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header61.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footer18.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6.xml" ContentType="application/vnd.openxmlformats-officedocument.wordprocessingml.footer+xml"/>
  <Override PartName="/word/header54.xml" ContentType="application/vnd.openxmlformats-officedocument.wordprocessingml.header+xml"/>
  <Override PartName="/word/footer57.xml" ContentType="application/vnd.openxmlformats-officedocument.wordprocessingml.footer+xml"/>
  <Override PartName="/word/footer61.xml" ContentType="application/vnd.openxmlformats-officedocument.wordprocessingml.footer+xml"/>
  <Override PartName="/word/header59.xml" ContentType="application/vnd.openxmlformats-officedocument.wordprocessingml.header+xml"/>
  <Override PartName="/word/footer62.xml" ContentType="application/vnd.openxmlformats-officedocument.wordprocessingml.footer+xml"/>
  <Override PartName="/word/header60.xml" ContentType="application/vnd.openxmlformats-officedocument.wordprocessingml.header+xml"/>
  <Override PartName="/word/footer63.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7.xml" ContentType="application/vnd.openxmlformats-officedocument.wordprocessingml.header+xml"/>
  <Override PartName="/word/header55.xml" ContentType="application/vnd.openxmlformats-officedocument.wordprocessingml.header+xml"/>
  <Override PartName="/word/footer58.xml" ContentType="application/vnd.openxmlformats-officedocument.wordprocessingml.footer+xml"/>
  <Override PartName="/word/header56.xml" ContentType="application/vnd.openxmlformats-officedocument.wordprocessingml.header+xml"/>
  <Override PartName="/word/footer59.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footer6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header79.xml" ContentType="application/vnd.openxmlformats-officedocument.wordprocessingml.header+xml"/>
  <Override PartName="/word/footer82.xml" ContentType="application/vnd.openxmlformats-officedocument.wordprocessingml.footer+xml"/>
  <Override PartName="/word/header80.xml" ContentType="application/vnd.openxmlformats-officedocument.wordprocessingml.header+xml"/>
  <Override PartName="/word/footer83.xml" ContentType="application/vnd.openxmlformats-officedocument.wordprocessingml.footer+xml"/>
  <Override PartName="/word/footer81.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footer78.xml" ContentType="application/vnd.openxmlformats-officedocument.wordprocessingml.footer+xml"/>
  <Override PartName="/word/header76.xml" ContentType="application/vnd.openxmlformats-officedocument.wordprocessingml.header+xml"/>
  <Override PartName="/word/footer79.xml" ContentType="application/vnd.openxmlformats-officedocument.wordprocessingml.footer+xml"/>
  <Override PartName="/word/header77.xml" ContentType="application/vnd.openxmlformats-officedocument.wordprocessingml.header+xml"/>
  <Override PartName="/word/header81.xml" ContentType="application/vnd.openxmlformats-officedocument.wordprocessingml.header+xml"/>
  <Override PartName="/word/footer84.xml" ContentType="application/vnd.openxmlformats-officedocument.wordprocessingml.footer+xml"/>
  <Override PartName="/word/header82.xml" ContentType="application/vnd.openxmlformats-officedocument.wordprocessingml.header+xml"/>
  <Override PartName="/word/header86.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88.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footer85.xml" ContentType="application/vnd.openxmlformats-officedocument.wordprocessingml.footer+xml"/>
  <Override PartName="/word/header83.xml" ContentType="application/vnd.openxmlformats-officedocument.wordprocessingml.header+xml"/>
  <Override PartName="/word/footer86.xml" ContentType="application/vnd.openxmlformats-officedocument.wordprocessingml.footer+xml"/>
  <Override PartName="/word/header84.xml" ContentType="application/vnd.openxmlformats-officedocument.wordprocessingml.header+xml"/>
  <Override PartName="/word/header75.xml" ContentType="application/vnd.openxmlformats-officedocument.wordprocessingml.header+xml"/>
  <Override PartName="/word/header1.xml" ContentType="application/vnd.openxmlformats-officedocument.wordprocessingml.header+xml"/>
  <Override PartName="/word/header74.xml" ContentType="application/vnd.openxmlformats-officedocument.wordprocessingml.header+xml"/>
  <Override PartName="/word/footer68.xml" ContentType="application/vnd.openxmlformats-officedocument.wordprocessingml.footer+xml"/>
  <Override PartName="/word/header66.xml" ContentType="application/vnd.openxmlformats-officedocument.wordprocessingml.header+xml"/>
  <Override PartName="/word/footer69.xml" ContentType="application/vnd.openxmlformats-officedocument.wordprocessingml.footer+xml"/>
  <Override PartName="/word/header67.xml" ContentType="application/vnd.openxmlformats-officedocument.wordprocessingml.header+xml"/>
  <Override PartName="/word/header65.xml" ContentType="application/vnd.openxmlformats-officedocument.wordprocessingml.header+xml"/>
  <Override PartName="/word/footer67.xml" ContentType="application/vnd.openxmlformats-officedocument.wordprocessingml.footer+xml"/>
  <Override PartName="/word/header64.xml" ContentType="application/vnd.openxmlformats-officedocument.wordprocessingml.header+xml"/>
  <Override PartName="/word/header62.xml" ContentType="application/vnd.openxmlformats-officedocument.wordprocessingml.header+xml"/>
  <Override PartName="/word/footer65.xml" ContentType="application/vnd.openxmlformats-officedocument.wordprocessingml.footer+xml"/>
  <Override PartName="/word/header63.xml" ContentType="application/vnd.openxmlformats-officedocument.wordprocessingml.header+xml"/>
  <Override PartName="/word/footer66.xml" ContentType="application/vnd.openxmlformats-officedocument.wordprocessingml.footer+xml"/>
  <Override PartName="/word/footer70.xml" ContentType="application/vnd.openxmlformats-officedocument.wordprocessingml.footer+xml"/>
  <Override PartName="/word/footer77.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5.xml" ContentType="application/vnd.openxmlformats-officedocument.wordprocessingml.footer+xml"/>
  <Override PartName="/word/header73.xml" ContentType="application/vnd.openxmlformats-officedocument.wordprocessingml.header+xml"/>
  <Override PartName="/word/footer76.xml" ContentType="application/vnd.openxmlformats-officedocument.wordprocessingml.footer+xml"/>
  <Override PartName="/word/footer74.xml" ContentType="application/vnd.openxmlformats-officedocument.wordprocessingml.footer+xml"/>
  <Override PartName="/word/header68.xml" ContentType="application/vnd.openxmlformats-officedocument.wordprocessingml.header+xml"/>
  <Override PartName="/word/footer73.xml" ContentType="application/vnd.openxmlformats-officedocument.wordprocessingml.footer+xml"/>
  <Override PartName="/word/header69.xml" ContentType="application/vnd.openxmlformats-officedocument.wordprocessingml.header+xml"/>
  <Override PartName="/word/footer7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179" w:type="pct"/>
        <w:jc w:val="center"/>
        <w:tblLook w:val="04A0" w:firstRow="1" w:lastRow="0" w:firstColumn="1" w:lastColumn="0" w:noHBand="0" w:noVBand="1"/>
      </w:tblPr>
      <w:tblGrid>
        <w:gridCol w:w="9919"/>
      </w:tblGrid>
      <w:tr w:rsidR="00FE64F9" w:rsidRPr="00FE64F9" w:rsidTr="00F14CC7">
        <w:trPr>
          <w:trHeight w:val="2880"/>
          <w:jc w:val="center"/>
        </w:trPr>
        <w:tc>
          <w:tcPr>
            <w:tcW w:w="5000" w:type="pct"/>
          </w:tcPr>
          <w:p w:rsidR="00FE64F9" w:rsidRPr="00FE64F9" w:rsidRDefault="00FE64F9" w:rsidP="00FE64F9">
            <w:pPr>
              <w:bidi/>
              <w:spacing w:after="0" w:line="240" w:lineRule="auto"/>
              <w:rPr>
                <w:rFonts w:ascii="Cambria" w:eastAsia="Times New Roman" w:hAnsi="Cambria" w:cs="Times New Roman"/>
                <w:caps/>
                <w:sz w:val="20"/>
                <w:szCs w:val="20"/>
                <w:rtl/>
                <w:lang w:val="es-ES" w:eastAsia="ja-JP" w:bidi="ar-BH"/>
              </w:rPr>
            </w:pPr>
            <w:r>
              <w:rPr>
                <w:rFonts w:ascii="Calibri" w:eastAsia="Times New Roman" w:hAnsi="Calibri" w:cs="Arial"/>
                <w:noProof/>
                <w:sz w:val="20"/>
                <w:szCs w:val="20"/>
              </w:rPr>
              <w:drawing>
                <wp:inline distT="0" distB="0" distL="0" distR="0">
                  <wp:extent cx="3095625" cy="619125"/>
                  <wp:effectExtent l="0" t="0" r="9525" b="9525"/>
                  <wp:docPr id="2234" name="Picture 2234" descr="Description: Description: Description: C:\Users\Ralahmed\Desktop\new logo righ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Description: Description: Description: C:\Users\Ralahmed\Desktop\new logo right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5625" cy="619125"/>
                          </a:xfrm>
                          <a:prstGeom prst="rect">
                            <a:avLst/>
                          </a:prstGeom>
                          <a:noFill/>
                          <a:ln>
                            <a:noFill/>
                          </a:ln>
                        </pic:spPr>
                      </pic:pic>
                    </a:graphicData>
                  </a:graphic>
                </wp:inline>
              </w:drawing>
            </w:r>
          </w:p>
        </w:tc>
      </w:tr>
      <w:tr w:rsidR="00FE64F9" w:rsidRPr="00FE64F9" w:rsidTr="00F14CC7">
        <w:trPr>
          <w:trHeight w:val="1440"/>
          <w:jc w:val="center"/>
        </w:trPr>
        <w:tc>
          <w:tcPr>
            <w:tcW w:w="5000" w:type="pct"/>
            <w:vAlign w:val="center"/>
          </w:tcPr>
          <w:p w:rsidR="00FE64F9" w:rsidRPr="00FE64F9" w:rsidRDefault="00FE64F9" w:rsidP="00FE64F9">
            <w:pPr>
              <w:spacing w:after="0" w:line="240" w:lineRule="auto"/>
              <w:jc w:val="center"/>
              <w:rPr>
                <w:rFonts w:ascii="Cambria" w:eastAsia="Times New Roman" w:hAnsi="Cambria" w:cs="Times New Roman"/>
                <w:sz w:val="80"/>
                <w:szCs w:val="80"/>
                <w:lang w:val="es-ES" w:eastAsia="ja-JP" w:bidi="ar-EG"/>
              </w:rPr>
            </w:pPr>
          </w:p>
        </w:tc>
      </w:tr>
      <w:tr w:rsidR="00FE64F9" w:rsidRPr="00FE64F9" w:rsidTr="00F14CC7">
        <w:trPr>
          <w:trHeight w:val="360"/>
          <w:jc w:val="center"/>
        </w:trPr>
        <w:tc>
          <w:tcPr>
            <w:tcW w:w="5000" w:type="pct"/>
            <w:vAlign w:val="center"/>
          </w:tcPr>
          <w:p w:rsidR="00FE64F9" w:rsidRPr="00FE64F9" w:rsidRDefault="00FE64F9" w:rsidP="00FE64F9">
            <w:pPr>
              <w:bidi/>
              <w:spacing w:after="0" w:line="240" w:lineRule="auto"/>
              <w:jc w:val="center"/>
              <w:rPr>
                <w:rFonts w:ascii="Cambria" w:eastAsia="Times New Roman" w:hAnsi="Cambria" w:cs="Times New Roman"/>
                <w:sz w:val="44"/>
                <w:szCs w:val="44"/>
                <w:lang w:val="es-ES" w:eastAsia="ja-JP" w:bidi="ar-EG"/>
              </w:rPr>
            </w:pPr>
            <w:r w:rsidRPr="00FE64F9">
              <w:rPr>
                <w:rFonts w:ascii="Cambria" w:eastAsia="Times New Roman" w:hAnsi="Cambria" w:cs="Times New Roman"/>
                <w:b/>
                <w:bCs/>
                <w:sz w:val="42"/>
                <w:szCs w:val="42"/>
                <w:rtl/>
                <w:lang w:val="es-ES" w:eastAsia="ja-JP" w:bidi="ar-EG"/>
              </w:rPr>
              <w:t xml:space="preserve">     </w:t>
            </w:r>
          </w:p>
        </w:tc>
      </w:tr>
      <w:tr w:rsidR="00FE64F9" w:rsidRPr="00FE64F9" w:rsidTr="00F14CC7">
        <w:trPr>
          <w:trHeight w:val="360"/>
          <w:jc w:val="center"/>
        </w:trPr>
        <w:tc>
          <w:tcPr>
            <w:tcW w:w="5000" w:type="pct"/>
            <w:vAlign w:val="center"/>
          </w:tcPr>
          <w:p w:rsidR="00FE64F9" w:rsidRPr="00FE64F9" w:rsidRDefault="00FE64F9" w:rsidP="00FE64F9">
            <w:pPr>
              <w:spacing w:after="0" w:line="240" w:lineRule="auto"/>
              <w:rPr>
                <w:rFonts w:ascii="Calibri" w:eastAsia="Times New Roman" w:hAnsi="Calibri" w:cs="Arial"/>
                <w:b/>
                <w:bCs/>
                <w:sz w:val="20"/>
                <w:szCs w:val="20"/>
                <w:lang w:val="es-ES" w:eastAsia="ja-JP" w:bidi="ar-EG"/>
              </w:rPr>
            </w:pPr>
          </w:p>
        </w:tc>
      </w:tr>
      <w:tr w:rsidR="00FE64F9" w:rsidRPr="00FE64F9" w:rsidTr="00F14CC7">
        <w:trPr>
          <w:trHeight w:val="360"/>
          <w:jc w:val="center"/>
        </w:trPr>
        <w:tc>
          <w:tcPr>
            <w:tcW w:w="5000" w:type="pct"/>
            <w:vAlign w:val="center"/>
          </w:tcPr>
          <w:p w:rsidR="00FE64F9" w:rsidRPr="00FE64F9" w:rsidRDefault="00FE64F9" w:rsidP="00FE64F9">
            <w:pPr>
              <w:spacing w:after="0" w:line="240" w:lineRule="auto"/>
              <w:jc w:val="center"/>
              <w:rPr>
                <w:rFonts w:ascii="Times New Roman" w:eastAsia="Times New Roman" w:hAnsi="Times New Roman" w:cs="Times New Roman"/>
                <w:b/>
                <w:bCs/>
                <w:sz w:val="42"/>
                <w:szCs w:val="42"/>
                <w:rtl/>
                <w:lang w:val="es-ES" w:eastAsia="es-ES" w:bidi="ar-BH"/>
              </w:rPr>
            </w:pPr>
            <w:r w:rsidRPr="00FE64F9">
              <w:rPr>
                <w:rFonts w:ascii="Times New Roman" w:eastAsia="Times New Roman" w:hAnsi="Times New Roman" w:cs="Times New Roman" w:hint="cs"/>
                <w:b/>
                <w:bCs/>
                <w:sz w:val="42"/>
                <w:szCs w:val="42"/>
                <w:rtl/>
                <w:lang w:val="es-ES" w:eastAsia="es-ES" w:bidi="ar-BH"/>
              </w:rPr>
              <w:t>اعلان رقم (5) لسنة 2017</w:t>
            </w:r>
          </w:p>
          <w:p w:rsidR="00FE64F9" w:rsidRPr="00FE64F9" w:rsidRDefault="00FE64F9" w:rsidP="00FE64F9">
            <w:pPr>
              <w:spacing w:after="0" w:line="240" w:lineRule="auto"/>
              <w:jc w:val="center"/>
              <w:rPr>
                <w:rFonts w:ascii="Calibri" w:eastAsia="Times New Roman" w:hAnsi="Calibri" w:cs="Arial"/>
                <w:b/>
                <w:bCs/>
                <w:sz w:val="42"/>
                <w:szCs w:val="42"/>
                <w:lang w:val="es-ES" w:eastAsia="ja-JP" w:bidi="ar-EG"/>
              </w:rPr>
            </w:pPr>
            <w:r w:rsidRPr="00FE64F9">
              <w:rPr>
                <w:rFonts w:ascii="Times New Roman" w:eastAsia="Times New Roman" w:hAnsi="Times New Roman" w:cs="Times New Roman" w:hint="cs"/>
                <w:b/>
                <w:bCs/>
                <w:sz w:val="42"/>
                <w:szCs w:val="42"/>
                <w:rtl/>
                <w:lang w:val="es-ES" w:eastAsia="es-ES" w:bidi="ar-BH"/>
              </w:rPr>
              <w:t>بشأن العلامات التجارية الصادرة عن وزارة الصناعة والتجارة والسياحة</w:t>
            </w:r>
          </w:p>
        </w:tc>
      </w:tr>
    </w:tbl>
    <w:p w:rsidR="00FE64F9" w:rsidRPr="00FE64F9" w:rsidRDefault="00FE64F9" w:rsidP="00FE64F9">
      <w:pPr>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spacing w:after="0" w:line="240" w:lineRule="auto"/>
        <w:rPr>
          <w:rFonts w:ascii="Arial" w:eastAsia="Calibri" w:hAnsi="Arial" w:cs="Arial"/>
          <w:sz w:val="20"/>
          <w:szCs w:val="20"/>
          <w:rtl/>
          <w:lang w:val="es-ES" w:eastAsia="es-ES" w:bidi="ar-BH"/>
        </w:rPr>
      </w:pPr>
    </w:p>
    <w:p w:rsidR="00FE64F9" w:rsidRPr="00FE64F9" w:rsidRDefault="00FE64F9" w:rsidP="00FE64F9">
      <w:pPr>
        <w:tabs>
          <w:tab w:val="left" w:pos="6060"/>
        </w:tabs>
        <w:spacing w:after="0" w:line="240" w:lineRule="auto"/>
        <w:rPr>
          <w:rFonts w:ascii="Arial" w:eastAsia="Calibri" w:hAnsi="Arial" w:cs="Arial"/>
          <w:sz w:val="20"/>
          <w:szCs w:val="20"/>
          <w:rtl/>
          <w:lang w:val="es-ES" w:eastAsia="es-ES" w:bidi="ar-BH"/>
        </w:rPr>
      </w:pPr>
      <w:r w:rsidRPr="00FE64F9">
        <w:rPr>
          <w:rFonts w:ascii="Arial" w:eastAsia="Calibri" w:hAnsi="Arial" w:cs="Arial"/>
          <w:sz w:val="20"/>
          <w:szCs w:val="20"/>
          <w:lang w:val="es-ES" w:eastAsia="es-ES" w:bidi="ar-BH"/>
        </w:rPr>
        <w:tab/>
      </w:r>
    </w:p>
    <w:p w:rsidR="00FE64F9" w:rsidRPr="00FE64F9" w:rsidRDefault="00FE64F9" w:rsidP="00FE64F9">
      <w:pPr>
        <w:spacing w:after="0" w:line="240" w:lineRule="auto"/>
        <w:rPr>
          <w:rFonts w:ascii="Arial" w:eastAsia="Calibri" w:hAnsi="Arial" w:cs="Arial"/>
          <w:sz w:val="20"/>
          <w:szCs w:val="20"/>
          <w:rtl/>
          <w:lang w:val="es-ES" w:eastAsia="es-ES" w:bidi="ar-BH"/>
        </w:rPr>
      </w:pPr>
    </w:p>
    <w:p w:rsidR="00FE64F9" w:rsidRPr="00FE64F9" w:rsidRDefault="00FE64F9" w:rsidP="00FE64F9">
      <w:pPr>
        <w:spacing w:after="0" w:line="240" w:lineRule="auto"/>
        <w:rPr>
          <w:rFonts w:ascii="Arial" w:eastAsia="Calibri" w:hAnsi="Arial" w:cs="Arial"/>
          <w:sz w:val="20"/>
          <w:szCs w:val="20"/>
          <w:rtl/>
          <w:lang w:val="es-ES" w:eastAsia="es-ES" w:bidi="ar-BH"/>
        </w:rPr>
      </w:pPr>
    </w:p>
    <w:p w:rsidR="00FE64F9" w:rsidRPr="00FE64F9" w:rsidRDefault="00FE64F9" w:rsidP="00FE64F9">
      <w:pPr>
        <w:spacing w:after="0" w:line="240" w:lineRule="auto"/>
        <w:rPr>
          <w:rFonts w:ascii="Arial" w:eastAsia="Calibri" w:hAnsi="Arial" w:cs="Arial"/>
          <w:sz w:val="20"/>
          <w:szCs w:val="20"/>
          <w:rtl/>
          <w:lang w:val="es-ES" w:eastAsia="es-ES" w:bidi="ar-BH"/>
        </w:rPr>
      </w:pPr>
    </w:p>
    <w:p w:rsidR="00FE64F9" w:rsidRPr="00FE64F9" w:rsidRDefault="00FE64F9" w:rsidP="00FE64F9">
      <w:pPr>
        <w:spacing w:after="0" w:line="240" w:lineRule="auto"/>
        <w:rPr>
          <w:rFonts w:ascii="Arial" w:eastAsia="Calibri" w:hAnsi="Arial" w:cs="Arial"/>
          <w:sz w:val="20"/>
          <w:szCs w:val="20"/>
          <w:rtl/>
          <w:lang w:val="es-ES" w:eastAsia="es-ES" w:bidi="ar-BH"/>
        </w:rPr>
      </w:pPr>
    </w:p>
    <w:p w:rsidR="00FE64F9" w:rsidRPr="00FE64F9" w:rsidRDefault="00FE64F9" w:rsidP="00FE64F9">
      <w:pPr>
        <w:spacing w:after="0" w:line="240" w:lineRule="auto"/>
        <w:rPr>
          <w:rFonts w:ascii="Arial" w:eastAsia="Calibri" w:hAnsi="Arial" w:cs="Arial"/>
          <w:sz w:val="20"/>
          <w:szCs w:val="20"/>
          <w:rtl/>
          <w:lang w:val="es-ES" w:eastAsia="es-ES" w:bidi="ar-BH"/>
        </w:rPr>
      </w:pPr>
    </w:p>
    <w:p w:rsidR="00FE64F9" w:rsidRPr="00FE64F9" w:rsidRDefault="00FE64F9" w:rsidP="00FE64F9">
      <w:pPr>
        <w:spacing w:after="0" w:line="240" w:lineRule="auto"/>
        <w:rPr>
          <w:rFonts w:ascii="Arial" w:eastAsia="Calibri" w:hAnsi="Arial" w:cs="Arial"/>
          <w:sz w:val="20"/>
          <w:szCs w:val="20"/>
          <w:rtl/>
          <w:lang w:val="es-ES" w:eastAsia="es-ES" w:bidi="ar-BH"/>
        </w:rPr>
      </w:pPr>
    </w:p>
    <w:p w:rsidR="00FE64F9" w:rsidRPr="00FE64F9" w:rsidRDefault="00FE64F9" w:rsidP="00FE64F9">
      <w:pPr>
        <w:spacing w:after="0" w:line="240" w:lineRule="auto"/>
        <w:rPr>
          <w:rFonts w:ascii="Arial" w:eastAsia="Calibri" w:hAnsi="Arial" w:cs="Arial"/>
          <w:sz w:val="20"/>
          <w:szCs w:val="20"/>
          <w:rtl/>
          <w:lang w:val="es-ES" w:eastAsia="es-ES" w:bidi="ar-BH"/>
        </w:rPr>
      </w:pPr>
    </w:p>
    <w:p w:rsidR="00FE64F9" w:rsidRPr="00FE64F9" w:rsidRDefault="00FE64F9" w:rsidP="00FE64F9">
      <w:pPr>
        <w:spacing w:after="0" w:line="240" w:lineRule="auto"/>
        <w:rPr>
          <w:rFonts w:ascii="Arial" w:eastAsia="Calibri" w:hAnsi="Arial" w:cs="Arial"/>
          <w:sz w:val="20"/>
          <w:szCs w:val="20"/>
          <w:rtl/>
          <w:lang w:val="es-ES" w:eastAsia="es-ES" w:bidi="ar-BH"/>
        </w:rPr>
      </w:pPr>
    </w:p>
    <w:p w:rsidR="00FE64F9" w:rsidRPr="00FE64F9" w:rsidRDefault="00FE64F9" w:rsidP="00FE64F9">
      <w:pPr>
        <w:spacing w:after="0" w:line="240" w:lineRule="auto"/>
        <w:rPr>
          <w:rFonts w:ascii="Arial" w:eastAsia="Calibri" w:hAnsi="Arial" w:cs="Arial"/>
          <w:sz w:val="20"/>
          <w:szCs w:val="20"/>
          <w:rtl/>
          <w:lang w:val="es-ES" w:eastAsia="es-ES" w:bidi="ar-BH"/>
        </w:rPr>
      </w:pPr>
    </w:p>
    <w:p w:rsidR="00FE64F9" w:rsidRPr="00FE64F9" w:rsidRDefault="00FE64F9" w:rsidP="00FE64F9">
      <w:pPr>
        <w:spacing w:after="0" w:line="240" w:lineRule="auto"/>
        <w:rPr>
          <w:rFonts w:ascii="Arial" w:eastAsia="Calibri" w:hAnsi="Arial" w:cs="Arial"/>
          <w:sz w:val="20"/>
          <w:szCs w:val="20"/>
          <w:rtl/>
          <w:lang w:eastAsia="es-ES" w:bidi="ar-BH"/>
        </w:rPr>
      </w:pPr>
    </w:p>
    <w:p w:rsidR="00FE64F9" w:rsidRPr="00FE64F9" w:rsidRDefault="00FE64F9" w:rsidP="00FE64F9">
      <w:pPr>
        <w:spacing w:after="0" w:line="240" w:lineRule="auto"/>
        <w:rPr>
          <w:rFonts w:ascii="Arial" w:eastAsia="Calibri" w:hAnsi="Arial" w:cs="Arial"/>
          <w:sz w:val="20"/>
          <w:szCs w:val="20"/>
          <w:rtl/>
          <w:lang w:val="es-ES" w:eastAsia="es-ES" w:bidi="ar-BH"/>
        </w:rPr>
      </w:pPr>
    </w:p>
    <w:p w:rsidR="00FE64F9" w:rsidRPr="00FE64F9" w:rsidRDefault="00FE64F9" w:rsidP="00FE64F9">
      <w:pPr>
        <w:spacing w:after="0" w:line="240" w:lineRule="auto"/>
        <w:rPr>
          <w:rFonts w:ascii="Arial" w:eastAsia="Calibri" w:hAnsi="Arial" w:cs="Arial"/>
          <w:sz w:val="20"/>
          <w:szCs w:val="20"/>
          <w:rtl/>
          <w:lang w:val="es-ES" w:eastAsia="es-ES" w:bidi="ar-BH"/>
        </w:rPr>
      </w:pPr>
    </w:p>
    <w:p w:rsidR="00FE64F9" w:rsidRPr="00FE64F9" w:rsidRDefault="00FE64F9" w:rsidP="00FE64F9">
      <w:pPr>
        <w:bidi/>
        <w:spacing w:after="0" w:line="240" w:lineRule="auto"/>
        <w:jc w:val="right"/>
        <w:rPr>
          <w:rFonts w:ascii="Times New Roman" w:eastAsia="Times New Roman" w:hAnsi="Times New Roman" w:cs="Times New Roman"/>
          <w:noProof/>
          <w:sz w:val="40"/>
          <w:szCs w:val="20"/>
          <w:rtl/>
          <w:lang w:val="es-ES" w:eastAsia="es-ES" w:bidi="ar-EG"/>
        </w:rPr>
      </w:pPr>
      <w:r w:rsidRPr="00FE64F9">
        <w:rPr>
          <w:rFonts w:ascii="Times New Roman" w:eastAsia="Times New Roman" w:hAnsi="Times New Roman" w:cs="Times New Roman"/>
          <w:noProof/>
          <w:sz w:val="40"/>
          <w:szCs w:val="20"/>
        </w:rPr>
        <w:t xml:space="preserve"> </w:t>
      </w:r>
      <w:r>
        <w:rPr>
          <w:rFonts w:ascii="Times New Roman" w:eastAsia="Times New Roman" w:hAnsi="Times New Roman" w:cs="Times New Roman"/>
          <w:noProof/>
          <w:sz w:val="40"/>
          <w:szCs w:val="20"/>
        </w:rPr>
        <w:drawing>
          <wp:inline distT="0" distB="0" distL="0" distR="0">
            <wp:extent cx="2486025" cy="628650"/>
            <wp:effectExtent l="0" t="0" r="9525" b="0"/>
            <wp:docPr id="2233" name="Picture 2233" descr="Description: Description: Description: Description: C:\Users\Ralahmed\Desktop\LOGO\Logo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Description: Description: Description: Description: C:\Users\Ralahmed\Desktop\LOGO\Logo 2.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6025" cy="628650"/>
                    </a:xfrm>
                    <a:prstGeom prst="rect">
                      <a:avLst/>
                    </a:prstGeom>
                    <a:noFill/>
                    <a:ln>
                      <a:noFill/>
                    </a:ln>
                  </pic:spPr>
                </pic:pic>
              </a:graphicData>
            </a:graphic>
          </wp:inline>
        </w:drawing>
      </w:r>
    </w:p>
    <w:p w:rsidR="00FE64F9" w:rsidRPr="00FE64F9" w:rsidRDefault="00FE64F9" w:rsidP="00FE64F9">
      <w:pPr>
        <w:bidi/>
        <w:spacing w:after="0" w:line="240" w:lineRule="auto"/>
        <w:rPr>
          <w:rFonts w:ascii="Times New Roman" w:eastAsia="Times New Roman" w:hAnsi="Times New Roman" w:cs="Times New Roman"/>
          <w:noProof/>
          <w:sz w:val="40"/>
          <w:szCs w:val="20"/>
          <w:lang w:val="es-ES" w:eastAsia="es-ES" w:bidi="ar-EG"/>
        </w:rPr>
      </w:pPr>
    </w:p>
    <w:p w:rsidR="00FE64F9" w:rsidRPr="00FE64F9" w:rsidRDefault="00FE64F9" w:rsidP="00FE64F9">
      <w:pPr>
        <w:bidi/>
        <w:spacing w:after="0" w:line="240" w:lineRule="auto"/>
        <w:rPr>
          <w:rFonts w:ascii="Times New Roman" w:eastAsia="Times New Roman" w:hAnsi="Times New Roman" w:cs="Times New Roman"/>
          <w:noProof/>
          <w:sz w:val="40"/>
          <w:szCs w:val="20"/>
          <w:lang w:val="es-ES" w:eastAsia="es-ES" w:bidi="ar-EG"/>
        </w:rPr>
      </w:pPr>
    </w:p>
    <w:p w:rsidR="00FE64F9" w:rsidRPr="00FE64F9" w:rsidRDefault="00FE64F9" w:rsidP="00FE64F9">
      <w:pPr>
        <w:bidi/>
        <w:spacing w:after="0" w:line="240" w:lineRule="auto"/>
        <w:rPr>
          <w:rFonts w:ascii="Arial" w:eastAsia="Calibri" w:hAnsi="Arial" w:cs="Arial"/>
          <w:rtl/>
          <w:lang w:val="es-ES" w:eastAsia="es-ES" w:bidi="ar-BH"/>
        </w:rPr>
      </w:pPr>
    </w:p>
    <w:p w:rsidR="00FE64F9" w:rsidRPr="00FE64F9" w:rsidRDefault="00FE64F9" w:rsidP="00FE64F9">
      <w:pPr>
        <w:bidi/>
        <w:spacing w:after="0" w:line="240" w:lineRule="auto"/>
        <w:jc w:val="center"/>
        <w:outlineLvl w:val="0"/>
        <w:rPr>
          <w:rFonts w:ascii="Arial" w:eastAsia="Calibri" w:hAnsi="Arial" w:cs="Arial" w:hint="cs"/>
          <w:rtl/>
          <w:lang w:val="es-ES" w:eastAsia="es-ES" w:bidi="ar-BH"/>
        </w:rPr>
      </w:pPr>
      <w:r w:rsidRPr="00FE64F9">
        <w:rPr>
          <w:rFonts w:ascii="Arial" w:eastAsia="Calibri" w:hAnsi="Arial" w:cs="Arial"/>
          <w:rtl/>
          <w:lang w:val="es-ES" w:eastAsia="es-ES" w:bidi="ar-BH"/>
        </w:rPr>
        <w:br w:type="page"/>
      </w:r>
    </w:p>
    <w:p w:rsidR="00FE64F9" w:rsidRPr="00FE64F9" w:rsidRDefault="00FE64F9" w:rsidP="00FE64F9">
      <w:pPr>
        <w:bidi/>
        <w:spacing w:after="0" w:line="240" w:lineRule="auto"/>
        <w:jc w:val="center"/>
        <w:outlineLvl w:val="0"/>
        <w:rPr>
          <w:rFonts w:ascii="Arial" w:eastAsia="Calibri" w:hAnsi="Arial" w:cs="Arial" w:hint="cs"/>
          <w:rtl/>
          <w:lang w:val="es-ES" w:eastAsia="es-ES" w:bidi="ar-BH"/>
        </w:rPr>
      </w:pPr>
    </w:p>
    <w:p w:rsidR="00FE64F9" w:rsidRPr="00FE64F9" w:rsidRDefault="00FE64F9" w:rsidP="00FE64F9">
      <w:pPr>
        <w:bidi/>
        <w:spacing w:after="0" w:line="240" w:lineRule="auto"/>
        <w:jc w:val="center"/>
        <w:outlineLvl w:val="0"/>
        <w:rPr>
          <w:rFonts w:ascii="Arial" w:eastAsia="Calibri" w:hAnsi="Arial" w:cs="Arial" w:hint="cs"/>
          <w:rtl/>
          <w:lang w:val="es-ES" w:eastAsia="es-ES" w:bidi="ar-BH"/>
        </w:rPr>
      </w:pPr>
    </w:p>
    <w:p w:rsidR="00FE64F9" w:rsidRPr="00FE64F9" w:rsidRDefault="00FE64F9" w:rsidP="00FE64F9">
      <w:pPr>
        <w:bidi/>
        <w:spacing w:after="0" w:line="240" w:lineRule="auto"/>
        <w:jc w:val="center"/>
        <w:outlineLvl w:val="0"/>
        <w:rPr>
          <w:rFonts w:ascii="Arial" w:eastAsia="Calibri" w:hAnsi="Arial" w:cs="Arial" w:hint="cs"/>
          <w:rtl/>
          <w:lang w:val="es-ES" w:eastAsia="es-ES" w:bidi="ar-BH"/>
        </w:rPr>
      </w:pPr>
    </w:p>
    <w:p w:rsidR="00FE64F9" w:rsidRPr="00FE64F9" w:rsidRDefault="00FE64F9" w:rsidP="00FE64F9">
      <w:pPr>
        <w:bidi/>
        <w:spacing w:after="0" w:line="240" w:lineRule="auto"/>
        <w:jc w:val="center"/>
        <w:outlineLvl w:val="0"/>
        <w:rPr>
          <w:rFonts w:ascii="Arial" w:eastAsia="Calibri" w:hAnsi="Arial" w:cs="Arial" w:hint="cs"/>
          <w:rtl/>
          <w:lang w:val="es-ES" w:eastAsia="es-ES" w:bidi="ar-BH"/>
        </w:rPr>
      </w:pPr>
    </w:p>
    <w:p w:rsidR="00FE64F9" w:rsidRPr="00FE64F9" w:rsidRDefault="00FE64F9" w:rsidP="00FE64F9">
      <w:pPr>
        <w:bidi/>
        <w:spacing w:after="0" w:line="240" w:lineRule="auto"/>
        <w:jc w:val="center"/>
        <w:outlineLvl w:val="0"/>
        <w:rPr>
          <w:rFonts w:ascii="Times New Roman" w:eastAsia="Times New Roman" w:hAnsi="Times New Roman" w:cs="Times New Roman"/>
          <w:b/>
          <w:bCs/>
          <w:sz w:val="24"/>
          <w:szCs w:val="24"/>
          <w:lang w:val="es-ES" w:eastAsia="es-ES" w:bidi="ar-EG"/>
        </w:rPr>
      </w:pPr>
      <w:r w:rsidRPr="00FE64F9">
        <w:rPr>
          <w:rFonts w:ascii="Times New Roman" w:eastAsia="Times New Roman" w:hAnsi="Times New Roman" w:cs="Times New Roman" w:hint="cs"/>
          <w:b/>
          <w:bCs/>
          <w:sz w:val="24"/>
          <w:szCs w:val="24"/>
          <w:rtl/>
          <w:lang w:val="es-ES" w:eastAsia="es-ES" w:bidi="ar-EG"/>
        </w:rPr>
        <w:t xml:space="preserve">الإعلانات الصادرة طبقاً للقانون رقم (6) لسنة 2014 بالموافقة على قانون (نظام) العلامات التجارية </w:t>
      </w:r>
    </w:p>
    <w:p w:rsidR="00FE64F9" w:rsidRPr="00FE64F9" w:rsidRDefault="00FE64F9" w:rsidP="00FE64F9">
      <w:pPr>
        <w:spacing w:after="0" w:line="240" w:lineRule="auto"/>
        <w:jc w:val="center"/>
        <w:outlineLvl w:val="0"/>
        <w:rPr>
          <w:rFonts w:ascii="Times New Roman" w:eastAsia="Times New Roman" w:hAnsi="Times New Roman" w:cs="Times New Roman"/>
          <w:b/>
          <w:bCs/>
          <w:sz w:val="24"/>
          <w:szCs w:val="24"/>
          <w:rtl/>
          <w:lang w:val="es-ES" w:eastAsia="es-ES" w:bidi="ar-EG"/>
        </w:rPr>
      </w:pPr>
      <w:r w:rsidRPr="00FE64F9">
        <w:rPr>
          <w:rFonts w:ascii="Times New Roman" w:eastAsia="Times New Roman" w:hAnsi="Times New Roman" w:cs="Times New Roman" w:hint="cs"/>
          <w:b/>
          <w:bCs/>
          <w:sz w:val="24"/>
          <w:szCs w:val="24"/>
          <w:rtl/>
          <w:lang w:val="es-ES" w:eastAsia="es-ES" w:bidi="ar-EG"/>
        </w:rPr>
        <w:t>لدول مجلس التعاون لدول الخليج العربية</w:t>
      </w:r>
    </w:p>
    <w:p w:rsidR="00FE64F9" w:rsidRPr="00FE64F9" w:rsidRDefault="00FE64F9" w:rsidP="00FE64F9">
      <w:pPr>
        <w:spacing w:after="0" w:line="240" w:lineRule="auto"/>
        <w:jc w:val="center"/>
        <w:rPr>
          <w:rFonts w:ascii="Times New Roman" w:eastAsia="Times New Roman" w:hAnsi="Times New Roman" w:cs="Times New Roman"/>
          <w:b/>
          <w:bCs/>
          <w:sz w:val="24"/>
          <w:szCs w:val="24"/>
          <w:rtl/>
          <w:lang w:eastAsia="es-ES" w:bidi="ar-EG"/>
        </w:rPr>
      </w:pPr>
    </w:p>
    <w:p w:rsidR="00FE64F9" w:rsidRPr="00FE64F9" w:rsidRDefault="00FE64F9" w:rsidP="00FE64F9">
      <w:pPr>
        <w:spacing w:after="0" w:line="240" w:lineRule="auto"/>
        <w:rPr>
          <w:rFonts w:ascii="Times New Roman" w:eastAsia="Times New Roman" w:hAnsi="Times New Roman" w:cs="Times New Roman"/>
          <w:b/>
          <w:bCs/>
          <w:sz w:val="24"/>
          <w:szCs w:val="24"/>
          <w:rtl/>
          <w:lang w:val="es-ES" w:eastAsia="es-ES" w:bidi="ar-EG"/>
        </w:rPr>
      </w:pPr>
    </w:p>
    <w:p w:rsidR="00FE64F9" w:rsidRPr="00FE64F9" w:rsidRDefault="00FE64F9" w:rsidP="00FE64F9">
      <w:pPr>
        <w:spacing w:after="0" w:line="240" w:lineRule="auto"/>
        <w:jc w:val="center"/>
        <w:rPr>
          <w:rFonts w:ascii="Times New Roman" w:eastAsia="Times New Roman" w:hAnsi="Times New Roman" w:cs="Times New Roman"/>
          <w:b/>
          <w:bCs/>
          <w:sz w:val="24"/>
          <w:szCs w:val="24"/>
          <w:rtl/>
          <w:lang w:val="es-ES" w:eastAsia="es-ES" w:bidi="ar-EG"/>
        </w:rPr>
      </w:pPr>
      <w:r w:rsidRPr="00FE64F9">
        <w:rPr>
          <w:rFonts w:ascii="Times New Roman" w:eastAsia="Times New Roman" w:hAnsi="Times New Roman" w:cs="Times New Roman" w:hint="cs"/>
          <w:b/>
          <w:bCs/>
          <w:sz w:val="24"/>
          <w:szCs w:val="24"/>
          <w:rtl/>
          <w:lang w:val="es-ES" w:eastAsia="es-ES" w:bidi="ar-EG"/>
        </w:rPr>
        <w:t>إعلان رقم (</w:t>
      </w:r>
      <w:r w:rsidRPr="00FE64F9">
        <w:rPr>
          <w:rFonts w:ascii="Times New Roman" w:eastAsia="Times New Roman" w:hAnsi="Times New Roman" w:cs="Times New Roman" w:hint="cs"/>
          <w:b/>
          <w:bCs/>
          <w:sz w:val="24"/>
          <w:szCs w:val="24"/>
          <w:rtl/>
          <w:lang w:val="es-ES" w:eastAsia="es-ES" w:bidi="ar-BH"/>
        </w:rPr>
        <w:t>5</w:t>
      </w:r>
      <w:r w:rsidRPr="00FE64F9">
        <w:rPr>
          <w:rFonts w:ascii="Times New Roman" w:eastAsia="Times New Roman" w:hAnsi="Times New Roman" w:cs="Times New Roman" w:hint="cs"/>
          <w:b/>
          <w:bCs/>
          <w:sz w:val="24"/>
          <w:szCs w:val="24"/>
          <w:rtl/>
          <w:lang w:val="es-ES" w:eastAsia="es-ES" w:bidi="ar-EG"/>
        </w:rPr>
        <w:t xml:space="preserve">) لسنة 2017 </w:t>
      </w:r>
    </w:p>
    <w:p w:rsidR="00FE64F9" w:rsidRPr="00FE64F9" w:rsidRDefault="00FE64F9" w:rsidP="00FE64F9">
      <w:pPr>
        <w:bidi/>
        <w:spacing w:after="0" w:line="240" w:lineRule="auto"/>
        <w:jc w:val="lowKashida"/>
        <w:rPr>
          <w:rFonts w:ascii="Times New Roman" w:eastAsia="Times New Roman" w:hAnsi="Times New Roman" w:cs="Times New Roman"/>
          <w:sz w:val="24"/>
          <w:szCs w:val="24"/>
          <w:rtl/>
          <w:lang w:val="es-ES" w:eastAsia="es-ES" w:bidi="ar-BH"/>
        </w:rPr>
      </w:pPr>
    </w:p>
    <w:p w:rsidR="00FE64F9" w:rsidRPr="00FE64F9" w:rsidRDefault="00FE64F9" w:rsidP="00FE64F9">
      <w:pPr>
        <w:bidi/>
        <w:spacing w:after="0" w:line="240" w:lineRule="auto"/>
        <w:jc w:val="both"/>
        <w:rPr>
          <w:rFonts w:ascii="Times New Roman" w:eastAsia="Times New Roman" w:hAnsi="Times New Roman" w:cs="Times New Roman"/>
          <w:sz w:val="24"/>
          <w:szCs w:val="24"/>
          <w:rtl/>
          <w:lang w:val="es-ES" w:eastAsia="es-ES" w:bidi="ar-EG"/>
        </w:rPr>
      </w:pPr>
      <w:r w:rsidRPr="00FE64F9">
        <w:rPr>
          <w:rFonts w:ascii="Times New Roman" w:eastAsia="Times New Roman" w:hAnsi="Times New Roman" w:cs="Times New Roman" w:hint="cs"/>
          <w:sz w:val="24"/>
          <w:szCs w:val="24"/>
          <w:rtl/>
          <w:lang w:val="es-ES" w:eastAsia="es-ES" w:bidi="ar-EG"/>
        </w:rPr>
        <w:t>استناداً إلى المادة الرابعة عشر من القانون رقم (6) لسنة 2014 بالموافقة على قانون (نظام) العلامات التجارية لدول مجلس التعاون لدول الخليج العربية، ننشر التفاصيل التالية فيما يختص بطلبات تسجيل العلامات التجارية التي تم إيداعها لدى إدارة الملكية الصناعية وما يرد عليها من تغييرات ان جدت.</w:t>
      </w:r>
    </w:p>
    <w:p w:rsidR="00FE64F9" w:rsidRPr="00FE64F9" w:rsidRDefault="00FE64F9" w:rsidP="00FE64F9">
      <w:pPr>
        <w:bidi/>
        <w:spacing w:after="0" w:line="240" w:lineRule="auto"/>
        <w:jc w:val="lowKashida"/>
        <w:outlineLvl w:val="0"/>
        <w:rPr>
          <w:rFonts w:ascii="Times New Roman" w:eastAsia="Times New Roman" w:hAnsi="Times New Roman" w:cs="Times New Roman"/>
          <w:sz w:val="24"/>
          <w:szCs w:val="24"/>
          <w:rtl/>
          <w:lang w:val="es-ES" w:eastAsia="es-ES" w:bidi="ar-EG"/>
        </w:rPr>
      </w:pPr>
    </w:p>
    <w:p w:rsidR="00FE64F9" w:rsidRPr="00FE64F9" w:rsidRDefault="00FE64F9" w:rsidP="00FE64F9">
      <w:pPr>
        <w:bidi/>
        <w:spacing w:after="0" w:line="240" w:lineRule="auto"/>
        <w:outlineLvl w:val="0"/>
        <w:rPr>
          <w:rFonts w:ascii="Times New Roman" w:eastAsia="Times New Roman" w:hAnsi="Times New Roman" w:cs="Times New Roman"/>
          <w:sz w:val="24"/>
          <w:szCs w:val="24"/>
          <w:rtl/>
          <w:lang w:val="es-ES" w:eastAsia="es-ES" w:bidi="ar-EG"/>
        </w:rPr>
      </w:pPr>
      <w:r w:rsidRPr="00FE64F9">
        <w:rPr>
          <w:rFonts w:ascii="Times New Roman" w:eastAsia="Times New Roman" w:hAnsi="Times New Roman" w:cs="Times New Roman" w:hint="cs"/>
          <w:sz w:val="24"/>
          <w:szCs w:val="24"/>
          <w:rtl/>
          <w:lang w:val="es-ES" w:eastAsia="es-ES" w:bidi="ar-EG"/>
        </w:rPr>
        <w:t>وسيشتمل النشر على البيانات التالية:</w:t>
      </w:r>
    </w:p>
    <w:p w:rsidR="00FE64F9" w:rsidRPr="00FE64F9" w:rsidRDefault="00FE64F9" w:rsidP="00FE64F9">
      <w:pPr>
        <w:numPr>
          <w:ilvl w:val="0"/>
          <w:numId w:val="6"/>
        </w:numPr>
        <w:bidi/>
        <w:spacing w:after="0" w:line="240" w:lineRule="auto"/>
        <w:ind w:left="1440"/>
        <w:contextualSpacing/>
        <w:rPr>
          <w:rFonts w:ascii="Calibri" w:eastAsia="Calibri" w:hAnsi="Calibri" w:cs="Arial"/>
          <w:sz w:val="24"/>
          <w:szCs w:val="24"/>
          <w:rtl/>
          <w:lang w:val="es-ES" w:eastAsia="es-ES" w:bidi="ar-EG"/>
        </w:rPr>
      </w:pPr>
      <w:r w:rsidRPr="00FE64F9">
        <w:rPr>
          <w:rFonts w:ascii="Calibri" w:eastAsia="Calibri" w:hAnsi="Calibri" w:cs="Arial"/>
          <w:sz w:val="24"/>
          <w:szCs w:val="24"/>
          <w:rtl/>
          <w:lang w:val="es-ES" w:eastAsia="es-ES" w:bidi="ar-EG"/>
        </w:rPr>
        <w:t>صورة العلامة التجارية</w:t>
      </w:r>
    </w:p>
    <w:p w:rsidR="00FE64F9" w:rsidRPr="00FE64F9" w:rsidRDefault="00FE64F9" w:rsidP="00FE64F9">
      <w:pPr>
        <w:numPr>
          <w:ilvl w:val="0"/>
          <w:numId w:val="6"/>
        </w:numPr>
        <w:bidi/>
        <w:spacing w:after="0" w:line="240" w:lineRule="auto"/>
        <w:ind w:left="1440"/>
        <w:contextualSpacing/>
        <w:rPr>
          <w:rFonts w:ascii="Calibri" w:eastAsia="Calibri" w:hAnsi="Calibri" w:cs="Arial"/>
          <w:sz w:val="24"/>
          <w:szCs w:val="24"/>
          <w:lang w:val="es-ES" w:eastAsia="es-ES" w:bidi="ar-EG"/>
        </w:rPr>
      </w:pPr>
      <w:r w:rsidRPr="00FE64F9">
        <w:rPr>
          <w:rFonts w:ascii="Calibri" w:eastAsia="Calibri" w:hAnsi="Calibri" w:cs="Arial"/>
          <w:sz w:val="24"/>
          <w:szCs w:val="24"/>
          <w:rtl/>
          <w:lang w:val="es-ES" w:eastAsia="es-ES" w:bidi="ar-EG"/>
        </w:rPr>
        <w:t>رقم الطلب وتاريخ تقديمه</w:t>
      </w:r>
    </w:p>
    <w:p w:rsidR="00FE64F9" w:rsidRPr="00FE64F9" w:rsidRDefault="00FE64F9" w:rsidP="00FE64F9">
      <w:pPr>
        <w:numPr>
          <w:ilvl w:val="0"/>
          <w:numId w:val="6"/>
        </w:numPr>
        <w:bidi/>
        <w:spacing w:after="0" w:line="240" w:lineRule="auto"/>
        <w:ind w:left="1440"/>
        <w:contextualSpacing/>
        <w:rPr>
          <w:rFonts w:ascii="Calibri" w:eastAsia="Calibri" w:hAnsi="Calibri" w:cs="Arial"/>
          <w:sz w:val="24"/>
          <w:szCs w:val="24"/>
          <w:lang w:val="es-ES" w:eastAsia="es-ES" w:bidi="ar-EG"/>
        </w:rPr>
      </w:pPr>
      <w:r w:rsidRPr="00FE64F9">
        <w:rPr>
          <w:rFonts w:ascii="Calibri" w:eastAsia="Calibri" w:hAnsi="Calibri" w:cs="Arial"/>
          <w:sz w:val="24"/>
          <w:szCs w:val="24"/>
          <w:rtl/>
          <w:lang w:val="es-ES" w:eastAsia="es-ES" w:bidi="ar-EG"/>
        </w:rPr>
        <w:t>اسم طالب التسجيل وعنوانه وجنسيته</w:t>
      </w:r>
    </w:p>
    <w:p w:rsidR="00FE64F9" w:rsidRPr="00FE64F9" w:rsidRDefault="00FE64F9" w:rsidP="00FE64F9">
      <w:pPr>
        <w:numPr>
          <w:ilvl w:val="0"/>
          <w:numId w:val="6"/>
        </w:numPr>
        <w:bidi/>
        <w:spacing w:after="0" w:line="240" w:lineRule="auto"/>
        <w:ind w:left="1440"/>
        <w:contextualSpacing/>
        <w:rPr>
          <w:rFonts w:ascii="Calibri" w:eastAsia="Calibri" w:hAnsi="Calibri" w:cs="Arial"/>
          <w:sz w:val="24"/>
          <w:szCs w:val="24"/>
          <w:lang w:val="es-ES" w:eastAsia="es-ES" w:bidi="ar-EG"/>
        </w:rPr>
      </w:pPr>
      <w:r w:rsidRPr="00FE64F9">
        <w:rPr>
          <w:rFonts w:ascii="Calibri" w:eastAsia="Calibri" w:hAnsi="Calibri" w:cs="Arial"/>
          <w:sz w:val="24"/>
          <w:szCs w:val="24"/>
          <w:rtl/>
          <w:lang w:val="es-ES" w:eastAsia="es-ES" w:bidi="ar-EG"/>
        </w:rPr>
        <w:t>المنتجات أو الخدمات المطلوب تسجيل العلامة عنها وفئتها</w:t>
      </w:r>
    </w:p>
    <w:p w:rsidR="00FE64F9" w:rsidRPr="00FE64F9" w:rsidRDefault="00FE64F9" w:rsidP="00FE64F9">
      <w:pPr>
        <w:numPr>
          <w:ilvl w:val="0"/>
          <w:numId w:val="6"/>
        </w:numPr>
        <w:bidi/>
        <w:spacing w:after="0" w:line="240" w:lineRule="auto"/>
        <w:ind w:left="1440"/>
        <w:contextualSpacing/>
        <w:rPr>
          <w:rFonts w:ascii="Calibri" w:eastAsia="Calibri" w:hAnsi="Calibri" w:cs="Arial"/>
          <w:sz w:val="24"/>
          <w:szCs w:val="24"/>
          <w:lang w:val="es-ES" w:eastAsia="es-ES" w:bidi="ar-EG"/>
        </w:rPr>
      </w:pPr>
      <w:r w:rsidRPr="00FE64F9">
        <w:rPr>
          <w:rFonts w:ascii="Calibri" w:eastAsia="Calibri" w:hAnsi="Calibri" w:cs="Arial"/>
          <w:sz w:val="24"/>
          <w:szCs w:val="24"/>
          <w:rtl/>
          <w:lang w:val="es-ES" w:eastAsia="es-ES" w:bidi="ar-EG"/>
        </w:rPr>
        <w:t>القيود والاشتراطات (ان وجدت)</w:t>
      </w:r>
    </w:p>
    <w:p w:rsidR="00FE64F9" w:rsidRPr="00FE64F9" w:rsidRDefault="00FE64F9" w:rsidP="00FE64F9">
      <w:pPr>
        <w:numPr>
          <w:ilvl w:val="0"/>
          <w:numId w:val="6"/>
        </w:numPr>
        <w:bidi/>
        <w:spacing w:after="0" w:line="240" w:lineRule="auto"/>
        <w:ind w:left="1440"/>
        <w:contextualSpacing/>
        <w:rPr>
          <w:rFonts w:ascii="Calibri" w:eastAsia="Calibri" w:hAnsi="Calibri" w:cs="Arial"/>
          <w:sz w:val="24"/>
          <w:szCs w:val="24"/>
          <w:lang w:val="es-ES" w:eastAsia="es-ES" w:bidi="ar-EG"/>
        </w:rPr>
      </w:pPr>
      <w:r w:rsidRPr="00FE64F9">
        <w:rPr>
          <w:rFonts w:ascii="Calibri" w:eastAsia="Calibri" w:hAnsi="Calibri" w:cs="Arial"/>
          <w:sz w:val="24"/>
          <w:szCs w:val="24"/>
          <w:rtl/>
          <w:lang w:val="es-ES" w:eastAsia="es-ES" w:bidi="ar-EG"/>
        </w:rPr>
        <w:t>تاريخ الأولوية ورقمها والدولة التي أودع فيها (ان وجدت)</w:t>
      </w:r>
    </w:p>
    <w:p w:rsidR="00FE64F9" w:rsidRPr="00FE64F9" w:rsidRDefault="00FE64F9" w:rsidP="00FE64F9">
      <w:pPr>
        <w:numPr>
          <w:ilvl w:val="0"/>
          <w:numId w:val="6"/>
        </w:numPr>
        <w:bidi/>
        <w:spacing w:after="0" w:line="240" w:lineRule="auto"/>
        <w:ind w:left="1440"/>
        <w:contextualSpacing/>
        <w:rPr>
          <w:rFonts w:ascii="Calibri" w:eastAsia="Calibri" w:hAnsi="Calibri" w:cs="Arial"/>
          <w:sz w:val="24"/>
          <w:szCs w:val="24"/>
          <w:lang w:val="es-ES" w:eastAsia="es-ES" w:bidi="ar-EG"/>
        </w:rPr>
      </w:pPr>
      <w:r w:rsidRPr="00FE64F9">
        <w:rPr>
          <w:rFonts w:ascii="Calibri" w:eastAsia="Calibri" w:hAnsi="Calibri" w:cs="Arial"/>
          <w:sz w:val="24"/>
          <w:szCs w:val="24"/>
          <w:rtl/>
          <w:lang w:val="es-ES" w:eastAsia="es-ES" w:bidi="ar-EG"/>
        </w:rPr>
        <w:t>اسم الوكيل وعنوانه</w:t>
      </w:r>
    </w:p>
    <w:p w:rsidR="00FE64F9" w:rsidRPr="00FE64F9" w:rsidRDefault="00FE64F9" w:rsidP="00FE64F9">
      <w:pPr>
        <w:bidi/>
        <w:spacing w:after="0" w:line="240" w:lineRule="auto"/>
        <w:jc w:val="lowKashida"/>
        <w:rPr>
          <w:rFonts w:ascii="Times New Roman" w:eastAsia="Times New Roman" w:hAnsi="Times New Roman" w:cs="Times New Roman"/>
          <w:sz w:val="24"/>
          <w:szCs w:val="24"/>
          <w:lang w:val="es-ES" w:eastAsia="es-ES" w:bidi="ar-EG"/>
        </w:rPr>
      </w:pPr>
    </w:p>
    <w:p w:rsidR="00FE64F9" w:rsidRPr="00FE64F9" w:rsidRDefault="00FE64F9" w:rsidP="00FE64F9">
      <w:pPr>
        <w:bidi/>
        <w:spacing w:after="0" w:line="240" w:lineRule="auto"/>
        <w:jc w:val="lowKashida"/>
        <w:rPr>
          <w:rFonts w:ascii="Times New Roman" w:eastAsia="Times New Roman" w:hAnsi="Times New Roman" w:cs="Times New Roman"/>
          <w:sz w:val="24"/>
          <w:szCs w:val="24"/>
          <w:lang w:val="es-ES" w:eastAsia="es-ES" w:bidi="ar-BH"/>
        </w:rPr>
      </w:pPr>
      <w:r w:rsidRPr="00FE64F9">
        <w:rPr>
          <w:rFonts w:ascii="Times New Roman" w:eastAsia="Times New Roman" w:hAnsi="Times New Roman" w:cs="Times New Roman" w:hint="cs"/>
          <w:sz w:val="24"/>
          <w:szCs w:val="24"/>
          <w:rtl/>
          <w:lang w:val="es-ES" w:eastAsia="es-ES" w:bidi="ar-EG"/>
        </w:rPr>
        <w:t xml:space="preserve">وعليه، فإنه اشارة الى الفقرة الثانية من المادة السابعة عشر من القانون المشار اليه أعلاه، فإنه لكل ذي شأن خلال ستين يوما من تاريخ النشر، أن يقدم لقسم رقابة الملكية الصناعية بإدارة الملكية الصناعية اعتراضا مكتوبا على تسجيل العلامة على الاستمارة رقم </w:t>
      </w:r>
      <w:r w:rsidRPr="00FE64F9">
        <w:rPr>
          <w:rFonts w:ascii="Times New Roman" w:eastAsia="Times New Roman" w:hAnsi="Times New Roman" w:cs="Times New Roman"/>
          <w:sz w:val="24"/>
          <w:szCs w:val="24"/>
          <w:lang w:val="es-ES" w:eastAsia="es-ES" w:bidi="ar-EG"/>
        </w:rPr>
        <w:t>QF 327</w:t>
      </w:r>
      <w:r w:rsidRPr="00FE64F9">
        <w:rPr>
          <w:rFonts w:ascii="Times New Roman" w:eastAsia="Times New Roman" w:hAnsi="Times New Roman" w:cs="Times New Roman" w:hint="cs"/>
          <w:sz w:val="24"/>
          <w:szCs w:val="24"/>
          <w:rtl/>
          <w:lang w:val="es-ES" w:eastAsia="es-ES" w:bidi="ar-EG"/>
        </w:rPr>
        <w:t xml:space="preserve"> لطلب تقديم اعتراض على تسجيل علامة مع دفع الرسم المقرر.</w:t>
      </w:r>
    </w:p>
    <w:p w:rsidR="00FE64F9" w:rsidRPr="00FE64F9" w:rsidRDefault="00FE64F9" w:rsidP="00FE64F9">
      <w:pPr>
        <w:bidi/>
        <w:spacing w:after="0" w:line="240" w:lineRule="auto"/>
        <w:jc w:val="lowKashida"/>
        <w:rPr>
          <w:rFonts w:ascii="Times New Roman" w:eastAsia="Times New Roman" w:hAnsi="Times New Roman" w:cs="Times New Roman"/>
          <w:sz w:val="24"/>
          <w:szCs w:val="24"/>
          <w:rtl/>
          <w:lang w:val="es-ES" w:eastAsia="es-ES" w:bidi="ar-EG"/>
        </w:rPr>
      </w:pPr>
    </w:p>
    <w:p w:rsidR="00FE64F9" w:rsidRPr="00FE64F9" w:rsidRDefault="00FE64F9" w:rsidP="00FE64F9">
      <w:pPr>
        <w:spacing w:after="0" w:line="240" w:lineRule="auto"/>
        <w:jc w:val="lowKashida"/>
        <w:rPr>
          <w:rFonts w:ascii="Times New Roman" w:eastAsia="Times New Roman" w:hAnsi="Times New Roman" w:cs="Times New Roman"/>
          <w:sz w:val="24"/>
          <w:szCs w:val="24"/>
          <w:lang w:val="es-ES" w:eastAsia="es-ES" w:bidi="ar-EG"/>
        </w:rPr>
      </w:pPr>
    </w:p>
    <w:p w:rsidR="00FE64F9" w:rsidRPr="00FE64F9" w:rsidRDefault="00FE64F9" w:rsidP="00FE64F9">
      <w:pPr>
        <w:spacing w:after="0" w:line="240" w:lineRule="auto"/>
        <w:jc w:val="lowKashida"/>
        <w:rPr>
          <w:rFonts w:ascii="Times New Roman" w:eastAsia="Times New Roman" w:hAnsi="Times New Roman" w:cs="Times New Roman"/>
          <w:sz w:val="24"/>
          <w:szCs w:val="24"/>
          <w:rtl/>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4"/>
          <w:szCs w:val="24"/>
          <w:rtl/>
          <w:lang w:val="es-ES" w:eastAsia="es-ES" w:bidi="ar-EG"/>
        </w:rPr>
      </w:pPr>
      <w:r w:rsidRPr="00FE64F9">
        <w:rPr>
          <w:rFonts w:ascii="Times New Roman" w:eastAsia="Times New Roman" w:hAnsi="Times New Roman" w:cs="Times New Roman" w:hint="cs"/>
          <w:b/>
          <w:bCs/>
          <w:color w:val="FF0000"/>
          <w:sz w:val="24"/>
          <w:szCs w:val="24"/>
          <w:rtl/>
          <w:lang w:val="es-ES" w:eastAsia="es-ES" w:bidi="ar-BH"/>
        </w:rPr>
        <w:t>تنتهي فترة تقديم الاعتراض لهذا الإعلان في 2 أبريل 2017</w:t>
      </w:r>
    </w:p>
    <w:p w:rsidR="00FE64F9" w:rsidRPr="00FE64F9" w:rsidRDefault="00FE64F9" w:rsidP="00FE64F9">
      <w:pPr>
        <w:spacing w:after="0" w:line="240" w:lineRule="auto"/>
        <w:jc w:val="lowKashida"/>
        <w:rPr>
          <w:rFonts w:ascii="Times New Roman" w:eastAsia="Times New Roman" w:hAnsi="Times New Roman" w:cs="Times New Roman"/>
          <w:sz w:val="24"/>
          <w:szCs w:val="24"/>
          <w:rtl/>
          <w:lang w:val="es-ES" w:eastAsia="es-ES" w:bidi="ar-EG"/>
        </w:rPr>
      </w:pPr>
    </w:p>
    <w:p w:rsidR="00FE64F9" w:rsidRPr="00FE64F9" w:rsidRDefault="00FE64F9" w:rsidP="00FE64F9">
      <w:pPr>
        <w:spacing w:after="0" w:line="240" w:lineRule="auto"/>
        <w:jc w:val="lowKashida"/>
        <w:rPr>
          <w:rFonts w:ascii="Times New Roman" w:eastAsia="Times New Roman" w:hAnsi="Times New Roman" w:cs="Times New Roman"/>
          <w:sz w:val="24"/>
          <w:szCs w:val="24"/>
          <w:rtl/>
          <w:lang w:val="es-ES" w:eastAsia="es-ES" w:bidi="ar-EG"/>
        </w:rPr>
      </w:pPr>
    </w:p>
    <w:p w:rsidR="00FE64F9" w:rsidRPr="00FE64F9" w:rsidRDefault="00FE64F9" w:rsidP="00FE64F9">
      <w:pPr>
        <w:bidi/>
        <w:spacing w:after="0" w:line="240" w:lineRule="auto"/>
        <w:rPr>
          <w:rFonts w:ascii="Times New Roman" w:eastAsia="Times New Roman" w:hAnsi="Times New Roman" w:cs="Times New Roman"/>
          <w:noProof/>
          <w:sz w:val="40"/>
          <w:szCs w:val="20"/>
          <w:lang w:val="es-ES" w:eastAsia="es-ES" w:bidi="ar-EG"/>
        </w:rPr>
      </w:pPr>
      <w:r w:rsidRPr="00FE64F9">
        <w:rPr>
          <w:rFonts w:ascii="Times New Roman" w:eastAsia="Times New Roman" w:hAnsi="Times New Roman" w:cs="Times New Roman"/>
          <w:b/>
          <w:bCs/>
          <w:sz w:val="24"/>
          <w:szCs w:val="24"/>
          <w:rtl/>
          <w:lang w:val="es-ES" w:eastAsia="es-ES" w:bidi="ar-EG"/>
        </w:rPr>
        <w:t>مدير إدارة الملكية الصناعية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lang w:val="es-ES" w:eastAsia="es-ES" w:bidi="ar-BH"/>
        </w:rPr>
        <w:br w:type="page"/>
      </w:r>
    </w:p>
    <w:p w:rsidR="00FE64F9" w:rsidRPr="00FE64F9" w:rsidRDefault="00FE64F9" w:rsidP="00FE64F9">
      <w:pPr>
        <w:bidi/>
        <w:spacing w:after="0" w:line="240" w:lineRule="auto"/>
        <w:rPr>
          <w:rFonts w:ascii="Arial" w:eastAsia="Calibri" w:hAnsi="Arial" w:cs="Arial"/>
          <w:rtl/>
          <w:lang w:val="es-ES" w:eastAsia="es-ES" w:bidi="ar-BH"/>
        </w:rPr>
        <w:sectPr w:rsidR="00FE64F9" w:rsidRPr="00FE64F9" w:rsidSect="00FE64F9">
          <w:footerReference w:type="default" r:id="rId11"/>
          <w:pgSz w:w="12240" w:h="15840"/>
          <w:pgMar w:top="1440" w:right="1440" w:bottom="1440" w:left="1440" w:header="720" w:footer="720" w:gutter="0"/>
          <w:cols w:sep="1" w:space="720"/>
          <w:bidi/>
          <w:docGrid w:linePitch="360"/>
        </w:sectPr>
      </w:pPr>
    </w:p>
    <w:p w:rsidR="00FE64F9" w:rsidRPr="00FE64F9" w:rsidRDefault="00FE64F9" w:rsidP="00FE64F9">
      <w:pPr>
        <w:bidi/>
        <w:spacing w:after="0" w:line="240" w:lineRule="auto"/>
        <w:rPr>
          <w:rFonts w:ascii="Arial" w:eastAsia="Calibri" w:hAnsi="Arial" w:cs="Arial" w:hint="cs"/>
          <w:rtl/>
          <w:lang w:val="es-ES" w:eastAsia="es-ES" w:bidi="ar-BH"/>
        </w:rPr>
      </w:pPr>
    </w:p>
    <w:p w:rsidR="00FE64F9" w:rsidRPr="00FE64F9" w:rsidRDefault="00FE64F9" w:rsidP="00FE64F9">
      <w:pPr>
        <w:bidi/>
        <w:spacing w:after="0" w:line="240" w:lineRule="auto"/>
        <w:rPr>
          <w:rFonts w:ascii="Arial" w:eastAsia="Calibri" w:hAnsi="Arial" w:cs="Arial"/>
          <w:sz w:val="32"/>
          <w:szCs w:val="32"/>
          <w:u w:val="single"/>
          <w:rtl/>
          <w:lang w:val="es-ES" w:eastAsia="es-ES" w:bidi="ar-BH"/>
        </w:rPr>
        <w:sectPr w:rsidR="00FE64F9" w:rsidRPr="00FE64F9" w:rsidSect="00725C2B">
          <w:type w:val="continuous"/>
          <w:pgSz w:w="12240" w:h="15840"/>
          <w:pgMar w:top="1440" w:right="1440" w:bottom="1440" w:left="1440" w:header="720" w:footer="720" w:gutter="0"/>
          <w:cols w:sep="1" w:space="720"/>
          <w:bidi/>
          <w:docGrid w:linePitch="360"/>
        </w:sectPr>
      </w:pPr>
      <w:r w:rsidRPr="00FE64F9">
        <w:rPr>
          <w:rFonts w:ascii="Arial" w:eastAsia="Calibri" w:hAnsi="Arial" w:cs="Arial" w:hint="cs"/>
          <w:sz w:val="32"/>
          <w:szCs w:val="32"/>
          <w:u w:val="single"/>
          <w:rtl/>
          <w:lang w:val="es-ES" w:eastAsia="es-ES" w:bidi="ar-BH"/>
        </w:rPr>
        <w:t>محتويات العدد</w:t>
      </w:r>
    </w:p>
    <w:p w:rsidR="00FE64F9" w:rsidRPr="00FE64F9" w:rsidRDefault="00FE64F9" w:rsidP="00FE64F9">
      <w:pPr>
        <w:bidi/>
        <w:spacing w:after="0" w:line="240" w:lineRule="auto"/>
        <w:rPr>
          <w:rFonts w:ascii="Arial" w:eastAsia="Calibri" w:hAnsi="Arial" w:cs="Arial"/>
          <w:sz w:val="32"/>
          <w:szCs w:val="32"/>
          <w:u w:val="single"/>
          <w:rtl/>
          <w:lang w:val="es-ES" w:eastAsia="es-ES" w:bidi="ar-BH"/>
        </w:rPr>
      </w:pPr>
    </w:p>
    <w:p w:rsidR="00FE64F9" w:rsidRPr="00FE64F9" w:rsidRDefault="00FE64F9" w:rsidP="00FE64F9">
      <w:pPr>
        <w:bidi/>
        <w:spacing w:after="0" w:line="240" w:lineRule="auto"/>
        <w:rPr>
          <w:rFonts w:ascii="Arial" w:eastAsia="Calibri" w:hAnsi="Arial" w:cs="Arial"/>
          <w:sz w:val="32"/>
          <w:szCs w:val="32"/>
          <w:u w:val="single"/>
          <w:rtl/>
          <w:lang w:val="es-ES" w:eastAsia="es-ES" w:bidi="ar-BH"/>
        </w:rPr>
      </w:pPr>
    </w:p>
    <w:p w:rsidR="00FE64F9" w:rsidRPr="00FE64F9" w:rsidRDefault="00FE64F9" w:rsidP="00FE64F9">
      <w:pPr>
        <w:bidi/>
        <w:spacing w:after="0" w:line="240" w:lineRule="auto"/>
        <w:rPr>
          <w:rFonts w:ascii="Times New Roman" w:eastAsia="Times New Roman" w:hAnsi="Times New Roman" w:cs="Times New Roman"/>
          <w:b/>
          <w:bCs/>
          <w:sz w:val="24"/>
          <w:szCs w:val="24"/>
          <w:rtl/>
          <w:lang w:val="es-ES" w:eastAsia="es-ES" w:bidi="ar-EG"/>
        </w:rPr>
      </w:pPr>
      <w:r w:rsidRPr="00FE64F9">
        <w:rPr>
          <w:rFonts w:ascii="Times New Roman" w:eastAsia="Times New Roman" w:hAnsi="Times New Roman" w:cs="Times New Roman"/>
          <w:b/>
          <w:bCs/>
          <w:sz w:val="24"/>
          <w:szCs w:val="24"/>
          <w:rtl/>
          <w:lang w:val="es-ES" w:eastAsia="es-ES" w:bidi="ar-EG"/>
        </w:rPr>
        <w:t>إعلان رقم (</w:t>
      </w:r>
      <w:r w:rsidRPr="00FE64F9">
        <w:rPr>
          <w:rFonts w:ascii="Times New Roman" w:eastAsia="Times New Roman" w:hAnsi="Times New Roman" w:cs="Times New Roman" w:hint="cs"/>
          <w:b/>
          <w:bCs/>
          <w:sz w:val="24"/>
          <w:szCs w:val="24"/>
          <w:rtl/>
          <w:lang w:val="es-ES" w:eastAsia="es-ES" w:bidi="ar-BH"/>
        </w:rPr>
        <w:t>4</w:t>
      </w:r>
      <w:r w:rsidRPr="00FE64F9">
        <w:rPr>
          <w:rFonts w:ascii="Times New Roman" w:eastAsia="Times New Roman" w:hAnsi="Times New Roman" w:cs="Times New Roman"/>
          <w:b/>
          <w:bCs/>
          <w:sz w:val="24"/>
          <w:szCs w:val="24"/>
          <w:rtl/>
          <w:lang w:val="es-ES" w:eastAsia="es-ES" w:bidi="ar-EG"/>
        </w:rPr>
        <w:t xml:space="preserve">) لسنة </w:t>
      </w:r>
      <w:r w:rsidRPr="00FE64F9">
        <w:rPr>
          <w:rFonts w:ascii="Times New Roman" w:eastAsia="Times New Roman" w:hAnsi="Times New Roman" w:cs="Times New Roman" w:hint="cs"/>
          <w:b/>
          <w:bCs/>
          <w:sz w:val="24"/>
          <w:szCs w:val="24"/>
          <w:rtl/>
          <w:lang w:val="es-ES" w:eastAsia="es-ES" w:bidi="ar-EG"/>
        </w:rPr>
        <w:t>2017</w:t>
      </w:r>
      <w:r w:rsidRPr="00FE64F9">
        <w:rPr>
          <w:rFonts w:ascii="Times New Roman" w:eastAsia="Times New Roman" w:hAnsi="Times New Roman" w:cs="Times New Roman"/>
          <w:b/>
          <w:bCs/>
          <w:sz w:val="24"/>
          <w:szCs w:val="24"/>
          <w:rtl/>
          <w:lang w:val="es-ES" w:eastAsia="es-ES" w:bidi="ar-EG"/>
        </w:rPr>
        <w:t xml:space="preserve"> </w:t>
      </w:r>
      <w:r w:rsidRPr="00FE64F9">
        <w:rPr>
          <w:rFonts w:ascii="Times New Roman" w:eastAsia="Times New Roman" w:hAnsi="Times New Roman" w:cs="Times New Roman" w:hint="cs"/>
          <w:b/>
          <w:bCs/>
          <w:sz w:val="24"/>
          <w:szCs w:val="24"/>
          <w:rtl/>
          <w:lang w:val="es-ES" w:eastAsia="es-ES" w:bidi="ar-EG"/>
        </w:rPr>
        <w:t>في شأن العلامات التجارية .........................................................................4</w:t>
      </w:r>
    </w:p>
    <w:p w:rsidR="00FE64F9" w:rsidRPr="00FE64F9" w:rsidRDefault="00FE64F9" w:rsidP="00FE64F9">
      <w:pPr>
        <w:bidi/>
        <w:spacing w:after="0" w:line="240" w:lineRule="auto"/>
        <w:rPr>
          <w:rFonts w:ascii="Verdana" w:eastAsia="Times New Roman" w:hAnsi="Verdana" w:cs="Times New Roman" w:hint="cs"/>
          <w:b/>
          <w:bCs/>
          <w:color w:val="000000"/>
          <w:sz w:val="24"/>
          <w:szCs w:val="24"/>
          <w:rtl/>
          <w:lang w:val="en-GB" w:eastAsia="es-ES" w:bidi="ar-BH"/>
        </w:rPr>
      </w:pPr>
      <w:r w:rsidRPr="00FE64F9">
        <w:rPr>
          <w:rFonts w:ascii="Verdana" w:eastAsia="Times New Roman" w:hAnsi="Verdana" w:cs="Times New Roman" w:hint="cs"/>
          <w:b/>
          <w:bCs/>
          <w:color w:val="000000"/>
          <w:sz w:val="24"/>
          <w:szCs w:val="24"/>
          <w:rtl/>
          <w:lang w:val="en-GB" w:eastAsia="es-ES" w:bidi="ar-EG"/>
        </w:rPr>
        <w:t>التغييرات ...................................................................................................................................</w:t>
      </w:r>
      <w:r w:rsidRPr="00FE64F9">
        <w:rPr>
          <w:rFonts w:ascii="Verdana" w:eastAsia="Times New Roman" w:hAnsi="Verdana" w:cs="Times New Roman" w:hint="cs"/>
          <w:b/>
          <w:bCs/>
          <w:color w:val="000000"/>
          <w:sz w:val="24"/>
          <w:szCs w:val="24"/>
          <w:rtl/>
          <w:lang w:val="en-GB" w:eastAsia="es-ES" w:bidi="ar-BH"/>
        </w:rPr>
        <w:t>45</w:t>
      </w:r>
    </w:p>
    <w:p w:rsidR="00FE64F9" w:rsidRPr="00FE64F9" w:rsidRDefault="00FE64F9" w:rsidP="006A38A9">
      <w:pPr>
        <w:bidi/>
        <w:spacing w:after="0" w:line="240" w:lineRule="auto"/>
        <w:rPr>
          <w:rFonts w:ascii="Verdana" w:eastAsia="Times New Roman" w:hAnsi="Verdana" w:cs="Times New Roman"/>
          <w:b/>
          <w:bCs/>
          <w:color w:val="000000"/>
          <w:sz w:val="24"/>
          <w:szCs w:val="24"/>
          <w:highlight w:val="yellow"/>
          <w:rtl/>
          <w:lang w:val="en-GB" w:eastAsia="es-ES" w:bidi="ar-BH"/>
        </w:rPr>
      </w:pPr>
      <w:r w:rsidRPr="00FE64F9">
        <w:rPr>
          <w:rFonts w:ascii="Verdana" w:eastAsia="Times New Roman" w:hAnsi="Verdana" w:cs="Times New Roman" w:hint="cs"/>
          <w:b/>
          <w:bCs/>
          <w:color w:val="000000"/>
          <w:sz w:val="24"/>
          <w:szCs w:val="24"/>
          <w:rtl/>
          <w:lang w:val="en-GB" w:eastAsia="es-ES" w:bidi="ar-EG"/>
        </w:rPr>
        <w:t>شطب علامات تجارية....................................................................................................................</w:t>
      </w:r>
      <w:r w:rsidR="006A38A9">
        <w:rPr>
          <w:rFonts w:ascii="Verdana" w:eastAsia="Times New Roman" w:hAnsi="Verdana" w:cs="Times New Roman" w:hint="cs"/>
          <w:b/>
          <w:bCs/>
          <w:color w:val="000000"/>
          <w:sz w:val="24"/>
          <w:szCs w:val="24"/>
          <w:rtl/>
          <w:lang w:val="en-GB" w:eastAsia="es-ES" w:bidi="ar-BH"/>
        </w:rPr>
        <w:t>52</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br w:type="page"/>
      </w:r>
    </w:p>
    <w:p w:rsidR="00FE64F9" w:rsidRPr="00FE64F9" w:rsidRDefault="00FE64F9" w:rsidP="00FE64F9">
      <w:pPr>
        <w:bidi/>
        <w:spacing w:after="0" w:line="240" w:lineRule="auto"/>
        <w:jc w:val="center"/>
        <w:rPr>
          <w:rFonts w:ascii="Arial" w:eastAsia="Calibri" w:hAnsi="Arial" w:cs="Arial"/>
          <w:lang w:val="es-ES" w:eastAsia="es-ES" w:bidi="ar-BH"/>
        </w:rPr>
        <w:sectPr w:rsidR="00FE64F9" w:rsidRPr="00FE64F9" w:rsidSect="00725C2B">
          <w:type w:val="continuous"/>
          <w:pgSz w:w="12240" w:h="15840"/>
          <w:pgMar w:top="1440" w:right="1440" w:bottom="1440" w:left="1440" w:header="720" w:footer="720" w:gutter="0"/>
          <w:cols w:sep="1" w:space="720"/>
          <w:bidi/>
          <w:docGrid w:linePitch="360"/>
        </w:sectPr>
      </w:pPr>
      <w:bookmarkStart w:id="0" w:name="_GoBack"/>
      <w:bookmarkEnd w:id="0"/>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lastRenderedPageBreak/>
        <w:drawing>
          <wp:inline distT="0" distB="0" distL="0" distR="0">
            <wp:extent cx="1266825" cy="419100"/>
            <wp:effectExtent l="0" t="0" r="9525" b="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6825" cy="41910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110541</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01/07/2015</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هيساميتسو فارماسوتيكال كو،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408، تاشيروديكان - ماشي، تسو- شي، ساغا 0017 - 841 اليابان, اليابان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5</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مستحضرات صيدلانية وبيطرية. مستحضرات صحية لغايات طبية. مواد وأغذية حمية معدة للإستعمال الطبي والبيطري وأغذية للرضع والأطفال. مكملات للحمية الغذائية للإنسان والحيوان. لصقات ومواد اضماد، مواد حشو الأسنان وشمع طب الأسنان، مطهرات، مستحضرات لإبادة الحشرات والحيوانات الضارة، مبيدات فطريات ومبيدات أعشاب. المواد الهلامية لغايات طبية. الكريمات لغايات طبية. المحاليل (لوشن) لغايات صيدلانية. البخاخات لغايات طبية. رذاذات لغايات طبية. لصقات لغايات طبية. لصقات من مواد مختلفة لغايات طبية. الكمادات. زيوت دوائية. مراهم مسكنة. مراهم لغايات صيدلانية. ضمادات لغايات طبية. مسكنات مضادة للالتهابات عبر الجلد. ضمادات لغايات طبية بما في ذلك تلك التي تحتوي على جل التبريد وضمادات لاصقة. مسكنات على شكل ضمادات تدفئة لإحماء منطقة أسفل الظهر ولتنشيط الدورة الدموية. ضمادات لغايات طبية بما في ذلك ضمادات التدفئة أو الإحماء. بخاخات منشطة لغايات طبية.</w:t>
      </w:r>
      <w:r w:rsidRPr="00FE64F9">
        <w:rPr>
          <w:rFonts w:ascii="Arial" w:eastAsia="Calibri" w:hAnsi="Arial" w:cs="Arial" w:hint="cs"/>
          <w:b/>
          <w:bCs/>
          <w:rtl/>
          <w:lang w:eastAsia="ar-SA" w:bidi="ar-BH"/>
        </w:rPr>
        <w:t xml:space="preserve">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آراماركس للملكية الفكرية - فرع لشركة أجنبية (قطرية)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 مملكة البحرين, P.O. BOX: 2215</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057275" cy="361950"/>
            <wp:effectExtent l="0" t="0" r="9525" b="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110542</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01/07/2015</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هيساميتسو فارماسوتيكال كو،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408، تاشيروديكان - ماشي، تسو- شي، ساغا 0017 - 841 اليابان, اليابان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5</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مستحضرات صيدلانية وبيطرية. مستحضرات صحية لغايات طبية. مواد وأغذية حمية معدة للإستعمال الطبي والبيطري وأغذية للرضع والأطفال. مكملات للحمية الغذائية للإنسان والحيوان. لصقات ومواد اضماد، مواد حشو الأسنان وشمع طب الأسنان، مطهرات، مستحضرات لإبادة الحشرات والحيوانات الضارة، مبيدات فطريات ومبيدات أعشاب. المواد الهلامية لغايات طبية. الكريمات لغايات طبية. المحاليل (لوشن) لغايات صيدلانية. البخاخات لغايات طبية. رذاذات لغايات طبية. لصقات لغايات طبية. لصقات من مواد </w:t>
      </w:r>
      <w:r w:rsidRPr="00FE64F9">
        <w:rPr>
          <w:rFonts w:ascii="Arial" w:eastAsia="Calibri" w:hAnsi="Arial" w:cs="Arial" w:hint="cs"/>
          <w:rtl/>
          <w:lang w:val="es-ES" w:eastAsia="es-ES" w:bidi="ar-BH"/>
        </w:rPr>
        <w:lastRenderedPageBreak/>
        <w:t>مختلفة لغايات طبية. الكمادات. زيوت دوائية. مراهم مسكنة. مراهم لغايات صيدلانية. ضمادات لغايات طبية. مسكنات مضادة للالتهابات عبر الجلد. ضمادات لغايات طبية بما في ذلك تلك التي تحتوي على جل التبريد وضمادات لاصقة. مسكنات على شكل ضمادات تدفئة لإحماء منطقة أسفل الظهر ولتنشيط الدورة الدموية. ضمادات لغايات طبية بما في ذلك ضمادات التدفئة أو الإحماء. بخاخات منشطة لغايات طبية.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آراماركس للملكية الفكرية - فرع لشركة أجنبية (قطرية)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 مملكة البحرين, P.O. BOX: 2215</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047750" cy="533400"/>
            <wp:effectExtent l="0" t="0" r="0" b="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50" cy="53340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110543</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01/07/2015</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هيساميتسو فارماسوتيكال كو،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408، تاشيروديكان - ماشي، تسو- شي، ساغا 0017 - 841 اليابان, اليابان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5</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مستحضرات صيدلانية وبيطرية. مستحضرات صحية لغايات طبية. مواد وأغذية حمية معدة للإستعمال الطبي والبيطري وأغذية للرضع والأطفال. مكملات للحمية الغذائية للإنسان والحيوان. لصقات ومواد اضماد، مواد حشو الأسنان وشمع طب الأسنان، مطهرات، مستحضرات لإبادة الحشرات والحيوانات الضارة، مبيدات فطريات ومبيدات أعشاب. المواد الهلامية لغايات طبية. الكريمات لغايات طبية. المحاليل (لوشن) لغايات صيدلانية. البخاخات لغايات طبية. رذاذات لغايات طبية. لصقات لغايات طبية. لصقات من مواد مختلفة لغايات طبية. الكمادات. زيوت دوائية. مراهم مسكنة. مراهم لغايات صيدلانية. ضمادات لغايات طبية. مسكنات مضادة للالتهابات عبر الجلد. ضمادات لغايات طبية بما في ذلك تلك التي تحتوي على جل التبريد وضمادات لاصقة. مسكنات على شكل ضمادات تدفئة لإحماء منطقة أسفل الظهر ولتنشيط الدورة الدموية. ضمادات لغايات طبية بما في ذلك ضمادات التدفئة أو الإحماء. بخاخات منشطة لغايات طبية.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آراماركس للملكية الفكرية - فرع لشركة أجنبية (قطرية)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 مملكة البحرين, P.O. BOX: 2215</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jc w:val="center"/>
        <w:rPr>
          <w:rFonts w:ascii="Arial" w:eastAsia="Calibri" w:hAnsi="Arial" w:cs="Arial" w:hint="cs"/>
          <w:rtl/>
          <w:lang w:val="es-ES" w:eastAsia="es-ES" w:bidi="ar-BH"/>
        </w:rPr>
      </w:pPr>
      <w:r>
        <w:rPr>
          <w:rFonts w:ascii="Arial" w:eastAsia="Calibri" w:hAnsi="Arial" w:cs="Arial" w:hint="cs"/>
          <w:noProof/>
        </w:rPr>
        <w:drawing>
          <wp:inline distT="0" distB="0" distL="0" distR="0">
            <wp:extent cx="990600" cy="723900"/>
            <wp:effectExtent l="0" t="0" r="0" b="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0" cy="7239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111038</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30/07/2015</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 xml:space="preserve">اسم طالب التسجيل: </w:t>
      </w:r>
      <w:r w:rsidRPr="00FE64F9">
        <w:rPr>
          <w:rFonts w:ascii="Arial" w:eastAsia="Calibri" w:hAnsi="Arial" w:cs="Arial" w:hint="cs"/>
          <w:rtl/>
          <w:lang w:val="es-ES" w:eastAsia="es-ES" w:bidi="ar-BH"/>
        </w:rPr>
        <w:t>شركة الأندلس لصناعة التبغ المنكه والمعسل.</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المنطقة الحرة ، الزرقاء ، الأردن., الاردن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30</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الشاي ، كاكاو ، قهوة ، مشروبات اساسها القهوة ، الشاي المثلج واليانسون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990600" cy="733425"/>
            <wp:effectExtent l="0" t="0" r="0" b="9525"/>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0600" cy="73342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115334</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08/03/2016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ذا ستفد برغر كومباني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ص . ب 392506 - دبي - الامارات العربية المتحدة, الامارات العربية المتحدة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43</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المطاعم ، مطاعم الخدمة الذاتية ، خدمات توفير الأطعمة والمشروبات والإقامة المؤقتة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آراماركس للملكية الفكرية - فرع لشركة أجنبية (قطرية)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 مملكة البحرين, P.O. BOX: 2215</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904875" cy="581025"/>
            <wp:effectExtent l="0" t="0" r="9525" b="9525"/>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4875" cy="58102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115618</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17/03/2016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يوسف عبد الوهاب الحواج واولاده (الحواج)</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ص.ب:- 891 - ألمنامة - مملكة البحرين.,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العطور الفاخرة، بمختلف أنواعها ، مستحضرات العناية بالبشرة والجسم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يوسف عبد الوهاب الحواج واولاده (الحواج)</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ص.ب:- 891 - ألمنامة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923925" cy="504825"/>
            <wp:effectExtent l="0" t="0" r="9525" b="9525"/>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3925" cy="50482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115645</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22/03/2016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اسوستيك كمبيوتر انكوربوريشن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4 الف، نمبر 150، لاي تي رود، بيتو، تايبي، تايوان, تايوان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9</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لوحات كمبيوتر؛ أجهزة الكمبيوتر؛ مفكرة في شكل كمبيوتر صغير،. بطاقات ذكية ، أجهزة الكمبيوتر المكتبية ، شاشات عرض ( اجزاء كمبيوتر ) ، بطاقات الصوت ، سماعة الرأس. سماعات الرأس؛ فأرة الكمبيوتر ،لوحة مفاتيح الحاسوب ، لبادات الفارة ( ملحقة بالكمبيوتر ) ،ميكروفونات؛ برامج مسجلة لتشغيل الكمبيوتر، برامج الكمبيوتر ( برمجيات قابلة للتنزيل ) ، نظارات ،  حقائب الكمبيوتر ، الأكمام الواقية لأجهزة الكمبيوتر المحمول ، مساند رسغ للاستخدام مع أجهزة الكمبيوتر، حقائب حمل لأجهزة الكمبيوتر اللوحي، اغطية لوحات المفاتيح ، اغطية لحماية الاجهزة الالكترونية، أجهزة الكمبيوتر ولوحات المفاتيح ، الأكمام الواقية للهواتف النقالة ،هواتف محمولة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638175"/>
            <wp:effectExtent l="0" t="0" r="9525" b="9525"/>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6825" cy="63817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115646</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22/03/2016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مجموعة مصانع الكسيح للمواد الغذائية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ص ب: 150، الزرقاء 13110، الاردن, الاردن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29</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زبدة الفول السوداني, الزيوت النباتية والدهون النباتية الصالحة للأكل بجميع أنواعها ومنها زيت السمسم,مربيات بجميع أنواعها, سمن نباتي بجميع أنواعه, مكسرات بجميع أنواعها, طحينية(عجينة بذور السمسم),التمور, رقائق الفواكه, فواكه مطبوخة بالسكر والزبيب بالفئة 29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638175"/>
            <wp:effectExtent l="0" t="0" r="9525" b="9525"/>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6825" cy="63817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115647</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22/03/2016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مجموعة مصانع الكسيح للمواد الغذائية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العنوان والجنسية:</w:t>
      </w:r>
      <w:r w:rsidRPr="00FE64F9">
        <w:rPr>
          <w:rFonts w:ascii="Arial" w:eastAsia="Calibri" w:hAnsi="Arial" w:cs="Arial" w:hint="cs"/>
          <w:rtl/>
          <w:lang w:eastAsia="ar-SA" w:bidi="ar-BH"/>
        </w:rPr>
        <w:t>ص ب: 150، الزرقاء 13110، الاردن, الاردن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30</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يانسون، قهوة اصطناعية، مسحوف الخبز، صودا الخبيز، مشروبات اساسها الكاكاو، مشروبات اساسها القهوة، منكهات للمشروبات (بخلاف الزيزت العطرية)، مشروبات اساسها الشاي، كيك،حلوي،كراميل، برغر جبنة، شوكولاته، مشروبات شوكولاته مع حليب، قرفة (بحار)،  كبش قرنفل ( بهار)، كاكاو، قهوة، مشروبات قهوة مع حليب، قهوة غير محمصة، توابل، حلويات، كعك محلى، ملح، كري ( بهار)،  كسترد، لبن مجمد (حلويات مثلجة)، جلي فواكه(حلويات)، زنجبيل ( بهار)، دبس السكر، حلاوة طحينية، عسل نحل، منقوعات غير طبية ، خميرة، سوس ( حلويات) ، موسية الشوكولاته، موسية حلوى الفاكهه، جوزة الطيب، فطائر محلاة (بانكيك)، حلويات بالنعناع، بسكويت بالزبدة، بتي فور ( كعك)، ارز، زعفران (توابل)، ساغو، سندويشات، توابل، شراب(مثلجات)، بهارات،  نشا للطعام،  سكر، حلويات السكر، سوشي، محليات طبيعية، حلويات سكرية، حلويات بالنعناع، تبولة، شاي، شاي مثلج، كركم للطعام، خل، كعكة الوفل بالفئة 30</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hint="cs"/>
          <w:rtl/>
          <w:lang w:val="es-ES" w:eastAsia="es-ES" w:bidi="ar-BH"/>
        </w:rPr>
      </w:pPr>
      <w:r>
        <w:rPr>
          <w:rFonts w:ascii="Arial" w:eastAsia="Calibri" w:hAnsi="Arial" w:cs="Arial" w:hint="cs"/>
          <w:noProof/>
        </w:rPr>
        <w:drawing>
          <wp:inline distT="0" distB="0" distL="0" distR="0">
            <wp:extent cx="895350" cy="895350"/>
            <wp:effectExtent l="0" t="0" r="0"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116101</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02/05/2016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شركة أدخنة البحرين لصناعة المعسل (مناطق حرة)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المنطقة الحرة، المقطع الثالث، الزرقاء- الأردن,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34</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المعسل، السجائر، التبغ الخام والمصنع، أدوات المدخنين، اعواد الثقاب، الولاعات، الارجيلة،لوازم الارجيلة بالفئة 34</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آراماركس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 مملمة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09575"/>
            <wp:effectExtent l="0" t="0" r="9525" b="9525"/>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t="33835" b="33835"/>
                    <a:stretch>
                      <a:fillRect/>
                    </a:stretch>
                  </pic:blipFill>
                  <pic:spPr bwMode="auto">
                    <a:xfrm>
                      <a:off x="0" y="0"/>
                      <a:ext cx="1266825" cy="40957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116148</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08/05/2016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إنتغرال الدولية منطقة حرة- ذ.م.م</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العنوان والجنسية:</w:t>
      </w:r>
      <w:r w:rsidRPr="00FE64F9">
        <w:rPr>
          <w:rFonts w:ascii="Arial" w:eastAsia="Calibri" w:hAnsi="Arial" w:cs="Arial" w:hint="cs"/>
          <w:rtl/>
          <w:lang w:eastAsia="ar-SA" w:bidi="ar-BH"/>
        </w:rPr>
        <w:t>مدينة دبي للاستديوهات، المقر 310- 301، الطابق 3، المبنى 3، دبي، الامارات العربية المتحدة., الامارات العربية المتحدة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9</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برمجيات حاسوب؛ وبرمجيات وتطبيقات حاسوب لبث وتوزيع وما يتيح الوصول إلى المحتوى الرقمي بما في ذلك عن طريق الإنترنت، وشبكات الهاتف المحمول والشبكات اللاسلكية؛ أجهزة إلكترونية لاستقبال و/أو عرض وسائل الترفيه وغيرها من المحتوى الرقمي بما في ذلك أجهزة التلفزيون وأجهزة الفيديو وغيرها من أجهزة العرض السمعية والبصرية؛ أجهزة للوصول الى واستقبال خدمات البث والترفيه مثل أجهزة استقبال رقمية؛ أفلام قابلة للتنزيل بما فيها من الإنترنت والهاتف النقال والشبكات اللاسلكية؛ أفلام وفيديوهات مسبقة التسجيل.</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r>
        <w:rPr>
          <w:rFonts w:ascii="Arial" w:eastAsia="Calibri" w:hAnsi="Arial" w:cs="Arial" w:hint="cs"/>
          <w:noProof/>
        </w:rPr>
        <w:drawing>
          <wp:inline distT="0" distB="0" distL="0" distR="0">
            <wp:extent cx="1266825" cy="409575"/>
            <wp:effectExtent l="0" t="0" r="9525" b="9525"/>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t="33835" b="33835"/>
                    <a:stretch>
                      <a:fillRect/>
                    </a:stretch>
                  </pic:blipFill>
                  <pic:spPr bwMode="auto">
                    <a:xfrm>
                      <a:off x="0" y="0"/>
                      <a:ext cx="1266825" cy="40957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116149</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08/05/2016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إنتغرال الدولية منطقة حرة- ذ.م.م</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مدينة دبي للاستديوهات، المقر 310- 301، الطابق 3، المبنى 3، دبي، الامارات العربية المتحدة., الامارات العربية المتحدة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35</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الدعاية والاعلان؛ الدعاية والاعلان عبر التلفزيون؛ الاعلانات التجارية المتلفزة؛ تأجير وقت للدعاية والاعلان في وسائل الإعلام؛ نشر مواد الدعاية والاعلان؛ عرض السلع على وسائل اتصالات لغايات البيع بالتجزئة؛ ترويج المبيعات للآخرين.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hint="cs"/>
          <w:rtl/>
          <w:lang w:val="es-ES" w:eastAsia="es-ES" w:bidi="ar-BH"/>
        </w:rPr>
      </w:pPr>
      <w:r>
        <w:rPr>
          <w:rFonts w:ascii="Arial" w:eastAsia="Calibri" w:hAnsi="Arial" w:cs="Arial" w:hint="cs"/>
          <w:noProof/>
        </w:rPr>
        <w:drawing>
          <wp:inline distT="0" distB="0" distL="0" distR="0">
            <wp:extent cx="1266825" cy="409575"/>
            <wp:effectExtent l="0" t="0" r="9525" b="9525"/>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t="33835" b="33835"/>
                    <a:stretch>
                      <a:fillRect/>
                    </a:stretch>
                  </pic:blipFill>
                  <pic:spPr bwMode="auto">
                    <a:xfrm>
                      <a:off x="0" y="0"/>
                      <a:ext cx="1266825" cy="40957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116150</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08/05/2016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إنتغرال الدولية منطقة حرة- ذ.م.م</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مدينة دبي للاستديوهات، المقر 310- 301، الطابق 3، المبنى 3، دبي، الامارات العربية المتحدة., الامارات العربية المتحدة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38</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خدمات الاتصالات؛ التدفق المستمر لمواد الفيديو والصوت بأي وسيلة؛ بث وإيصال المحتوى الرقمي بما في ذلك المحتوى الترفيهي مثل أشرطة الفيديو والأفلام والتطبيقات والموسيقى بأي وسيلة اتصالات؛ بث المحتوى السمعي والبصري بما في ذلك عن طريق شبكة الإنترنت؛ </w:t>
      </w:r>
      <w:r w:rsidRPr="00FE64F9">
        <w:rPr>
          <w:rFonts w:ascii="Arial" w:eastAsia="Calibri" w:hAnsi="Arial" w:cs="Arial" w:hint="cs"/>
          <w:rtl/>
          <w:lang w:val="es-ES" w:eastAsia="es-ES" w:bidi="ar-BH"/>
        </w:rPr>
        <w:lastRenderedPageBreak/>
        <w:t>توفير خدمات اشتراك تلفزيونية بما في ذلك خدمات مثل الفيديو والترفيه عند الطلب.</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09575"/>
            <wp:effectExtent l="0" t="0" r="9525" b="9525"/>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t="33835" b="33835"/>
                    <a:stretch>
                      <a:fillRect/>
                    </a:stretch>
                  </pic:blipFill>
                  <pic:spPr bwMode="auto">
                    <a:xfrm>
                      <a:off x="0" y="0"/>
                      <a:ext cx="1266825" cy="40957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116151</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08/05/2016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إنتغرال الدولية منطقة حرة- ذ.م.م</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مدينة دبي للاستديوهات، المقر 310- 301، الطابق 3، المبنى 3، دبي، الامارات العربية المتحدة., الامارات العربية المتحدة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41</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ترفيه؛ توفير وسائل الترفيه على شكل برامج تلفزيونية وأفلام وموسيقى وتطبيقات وألعاب عبر الإنترنت؛ توفير ألعاب الحاسوب على الانترنت؛ عرض البرامج التلفزيونية والأفلام؛ توزيع الافلام والموسيقى؛ خدمات المكتبات الإلكترونية لتقديم المحتوى والمعلومات الإلكترونية  على شكل صوت و/أو فيديو</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38150"/>
            <wp:effectExtent l="0" t="0" r="9525" b="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t="28572" b="36842"/>
                    <a:stretch>
                      <a:fillRect/>
                    </a:stretch>
                  </pic:blipFill>
                  <pic:spPr bwMode="auto">
                    <a:xfrm>
                      <a:off x="0" y="0"/>
                      <a:ext cx="1266825" cy="43815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116548</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19/06/2016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كلينيشن سويس جي أم بي أتش</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بارير شتراسي 75، 6300 تسوغ -سويسرا, سويسرا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5</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  المستحضرات الصيدلانية، غسول الفم لأغراض الطبية، مستحضرات زيت التربينتين للأغراض الصيدلانية، الزيوت الطبية، الادوية الطبية على شكل سائل، الادوية المخصصة لعلاجات الاسنان، الادوية المخصصة للاستخدام البشري، زيوت النعناع ومستحضرات غذائية أخرى معدة للاستخدامات الطبية، مواد حشو الاسنان، الشمع الطبي، المبيدات ومستحضرات إبادة والقضاء على الهوام والفطريات والاعشاب الضارة بالفئة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آراماركس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57200"/>
            <wp:effectExtent l="0" t="0" r="9525" b="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t="27820" b="36090"/>
                    <a:stretch>
                      <a:fillRect/>
                    </a:stretch>
                  </pic:blipFill>
                  <pic:spPr bwMode="auto">
                    <a:xfrm>
                      <a:off x="0" y="0"/>
                      <a:ext cx="1266825" cy="45720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116549</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19/06/2016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كلينيشن سويس جي أم بي أتش</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بارير شتراسي 75، 6300 تسوغ -سويسرا, سويسرا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5</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المستحضرات الصيدلانية، غسول الفم لأغراض الطبية، مستحضرات زيت التربينتين للأغراض الصيدلانية، الزيوت الطبية، الادوية الطبية على شكل سائل، الادوية المخصصة لعلاجات الاسنان، الادوية المخصصة للاستخدام البشري، زيوت النعناع ومستحضرات غذائية أخرى معدة للاستخدامات الطبية، مواد حشو الاسنان، الشمع الطبي، المبيدات ومستحضرات إبادة والقضاء على الهوام والفطريات والاعشاب الضارة بالفئة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آراماركس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 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00050"/>
            <wp:effectExtent l="0" t="0" r="9525" b="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t="27820" b="40601"/>
                    <a:stretch>
                      <a:fillRect/>
                    </a:stretch>
                  </pic:blipFill>
                  <pic:spPr bwMode="auto">
                    <a:xfrm>
                      <a:off x="0" y="0"/>
                      <a:ext cx="1266825" cy="40005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116550</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19/06/2016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كلينيشن سويس جي أم بي أتش</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بارير شتراسي 75، 6300 تسوغ -سويسرا, سويسرا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5</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المستحضرات الصيدلانية، غسول الفم لأغراض الطبية، مستحضرات زيت التربينتين للأغراض الصيدلانية، الزيوت الطبية، الادوية الطبية على شكل سائل، الادوية المخصصة لعلاجات الاسنان، الادوية المخصصة للاستخدام البشري، زيوت النعناع ومستحضرات غذائية أخرى معدة للاستخدامات الطبية، مواد حشو الاسنان، الشمع الطبي، المبيدات ومستحضرات إبادة والقضاء على الهوام والفطريات والاعشاب الضارة بالفئة 5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آراماركس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drawing>
          <wp:inline distT="0" distB="0" distL="0" distR="0">
            <wp:extent cx="1000125" cy="447675"/>
            <wp:effectExtent l="0" t="0" r="9525" b="9525"/>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0125" cy="447675"/>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116614</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28/06/2016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جوليبي فودس كوربوريشن.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7 فلور ، جوليبي بلازا بيلدينغ#  اميرالد افنيو 10 اف(اورتيجاس جونيور أفنيو)، اورتيجاس سنتر ، بيسيج سيتي 1600 ، الفيليبين., الفلبين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43</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 xml:space="preserve">البضائع/الخدمات: </w:t>
      </w:r>
      <w:r w:rsidRPr="00FE64F9">
        <w:rPr>
          <w:rFonts w:ascii="Arial" w:eastAsia="Calibri" w:hAnsi="Arial" w:cs="Arial" w:hint="cs"/>
          <w:rtl/>
          <w:lang w:val="es-ES" w:eastAsia="es-ES" w:bidi="ar-BH"/>
        </w:rPr>
        <w:t>خدمات توفير الأطعمة والمشروبات، خدمات المطاعم</w:t>
      </w:r>
      <w:r w:rsidRPr="00FE64F9">
        <w:rPr>
          <w:rFonts w:ascii="Arial" w:eastAsia="Calibri" w:hAnsi="Arial" w:cs="Arial" w:hint="cs"/>
          <w:b/>
          <w:bCs/>
          <w:rtl/>
          <w:lang w:eastAsia="ar-SA" w:bidi="ar-BH"/>
        </w:rPr>
        <w:t xml:space="preserve">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990600" cy="962025"/>
            <wp:effectExtent l="0" t="0" r="0" b="9525"/>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0600" cy="9620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116635</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28/06/2016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مزارع فقيه للدواجن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ص . ب 9112 ، جدة 21413 ، السعودية , المملكة العربية السعودية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29</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اللحوم و الأسماك ولحوم الدواجن والصيد، خلاصات اللحم، فواكه وخضروات محفوظة ومجمدة ومجففة ومطهوة، هلام (جيلي) ومربيات وفواكه مطبوخة بالسكر، البيض والحليب ومنتجات الحليب، الزيوت والدهون  المعدة للأكل.</w:t>
      </w:r>
      <w:r w:rsidRPr="00FE64F9">
        <w:rPr>
          <w:rFonts w:ascii="Arial" w:eastAsia="Calibri" w:hAnsi="Arial" w:cs="Arial" w:hint="cs"/>
          <w:b/>
          <w:bCs/>
          <w:rtl/>
          <w:lang w:eastAsia="ar-SA" w:bidi="ar-BH"/>
        </w:rPr>
        <w:t xml:space="preserve">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990600" cy="962025"/>
            <wp:effectExtent l="0" t="0" r="0" b="9525"/>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0600" cy="9620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116636</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28/06/2016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مزارع فقيه للدواجن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ص . ب 9112 ، جدة 21413 ، السعودية , المملكة العربية السعودية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43</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خدمات توفير الأطعمة والمشروبات وخدمات الإيواء المؤقت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828800" cy="400050"/>
            <wp:effectExtent l="0" t="0" r="0" b="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40005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116678</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04/07/2016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إنترناشونال رود فيديريشن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العنوان والجنسية:</w:t>
      </w:r>
      <w:r w:rsidRPr="00FE64F9">
        <w:rPr>
          <w:rFonts w:ascii="Arial" w:eastAsia="Calibri" w:hAnsi="Arial" w:cs="Arial" w:hint="cs"/>
          <w:rtl/>
          <w:lang w:eastAsia="ar-SA" w:bidi="ar-BH"/>
        </w:rPr>
        <w:t>فيفث فلور ، ماديسون بليس ، 500 مونتغومري ستريت ، ألكساندريا ، فيرجينيا 22314 ، الولايات المتحدة الامريكية,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41</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الخدمات التعليمية ، تحديدا ، توفير الصفوف ، والحلقات الدراسية ، وورش العمل ، الدروس الخصوصية والصفوف الإلكترونية عبر الإنترنت في مجال السلامة على الطرقات ، خدمات إنشاء ، الإدارة والصيانة، تنظيم المؤتمرات التعليمية ، والمؤتمرات ، الندوات ، والحلقات الدراسية ، وورش العمل في مجال السلامة على الطرقات، خدمات إنشاء ، الإدارة والصيانة ، الخدمات التعليمية ، تحديدا، إقامة المعارض التعليمية إلكترونيا عبر الإنترنت ، والشاشات ، والمعارض التفاعلية في مجال السلامة على الطرقات ، خدمات إنشاء الإدارة والصيانة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542925"/>
            <wp:effectExtent l="0" t="0" r="9525" b="9525"/>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t="23077" b="22115"/>
                    <a:stretch>
                      <a:fillRect/>
                    </a:stretch>
                  </pic:blipFill>
                  <pic:spPr bwMode="auto">
                    <a:xfrm>
                      <a:off x="0" y="0"/>
                      <a:ext cx="1266825" cy="5429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116679</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04/07/2016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إنترناشونال رود فيديريشن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فيفث فلور ، ماديسون بليس ، 500 مونتغومري ستريت ، ألكساندريا ، فيرجينيا 22314 ، الولايات المتحدة الامريكية,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41</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الخدمات التعليمية ، تحديدا ، توفير الصفوف ، والحلقات الدراسية ، وورش العمل ، الدروس الخصوصية والصفوف الإلكترونية عبر الإنترنت في مجال السلامة على الطرقات ، خدمات إنشاء ، الإدارة والصيانة، تنظيم المؤتمرات التعليمية ، والمؤتمرات ، الندوات ، والحلقات الدراسية ، وورش العمل في مجال السلامة على الطرقات، خدمات إنشاء ، الإدارة والصيانة ، الخدمات التعليمية ، تحديدا، إقامة المعارض التعليمية إلكترونيا عبر الإنترنت ، والشاشات ، والمعارض التفاعلية في مجال السلامة على الطرقات ، خدمات إنشاء الإدارة والصيانة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85775"/>
            <wp:effectExtent l="0" t="0" r="9525" b="9525"/>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t="27820" b="33835"/>
                    <a:stretch>
                      <a:fillRect/>
                    </a:stretch>
                  </pic:blipFill>
                  <pic:spPr bwMode="auto">
                    <a:xfrm>
                      <a:off x="0" y="0"/>
                      <a:ext cx="1266825" cy="48577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116733</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13/07/2016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ابوت جي ام بي اتش اند كو كيه جي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ماكس- بلانك- رينغ 2، 65205 وايزبادن، ألمانيا, المانيا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5</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lastRenderedPageBreak/>
        <w:t xml:space="preserve">البضائع/الخدمات: </w:t>
      </w:r>
      <w:r w:rsidRPr="00FE64F9">
        <w:rPr>
          <w:rFonts w:ascii="Arial" w:eastAsia="Calibri" w:hAnsi="Arial" w:cs="Arial" w:hint="cs"/>
          <w:rtl/>
          <w:lang w:val="es-ES" w:eastAsia="es-ES" w:bidi="ar-BH"/>
        </w:rPr>
        <w:t>مستحضرات صيدلانية و طبية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714375"/>
            <wp:effectExtent l="0" t="0" r="9525" b="952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t="24060" b="19550"/>
                    <a:stretch>
                      <a:fillRect/>
                    </a:stretch>
                  </pic:blipFill>
                  <pic:spPr bwMode="auto">
                    <a:xfrm>
                      <a:off x="0" y="0"/>
                      <a:ext cx="1266825" cy="71437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116735</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13/07/2016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شركة رويال فود سيرفس لتحضير الوجبات الغذائية وادارة المطاعم والحلويات والمعجنات</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منطقة الشرق قطعة 5، مبنى رقم11، ملك الشركة التجارية العقارية، الدور 10، الكويت, الكويت</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43</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توفير الأطعمة والمشروبات، وخدمات الإيواء المؤقت.</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057275" cy="838200"/>
            <wp:effectExtent l="0" t="0" r="9525" b="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t="8270" b="12782"/>
                    <a:stretch>
                      <a:fillRect/>
                    </a:stretch>
                  </pic:blipFill>
                  <pic:spPr bwMode="auto">
                    <a:xfrm>
                      <a:off x="0" y="0"/>
                      <a:ext cx="1057275" cy="8382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116737</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13/07/2016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سوسايتي دي برودويتس نستله اس.أيه</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1800فيفي،سويسرا, سويسرا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5</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المكملات الغذائية؛ مكملات الحمية الغذائية المعدّة للاستخدام الطبي؛ الأطعمة، المشروبات ومواد الحمية الغذائية المعدّة للاستخدام الطبي والسريري؛ أغذية للأطفال الرضع؛ المكملات الغذائية للحوامل وللأمهات المرضعات المعدّة للاستخدام الطبي؛ مستحضرات الفيتامينات؛ مستحضرات الاطعمة المحتوية على معادن؛ بدائل الوجبات المعدّة للاستخدام الطبي.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00050"/>
            <wp:effectExtent l="0" t="0" r="9525"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t="31580" b="36842"/>
                    <a:stretch>
                      <a:fillRect/>
                    </a:stretch>
                  </pic:blipFill>
                  <pic:spPr bwMode="auto">
                    <a:xfrm>
                      <a:off x="0" y="0"/>
                      <a:ext cx="1266825" cy="40005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116738</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13/07/2016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 xml:space="preserve">اسم طالب التسجيل: </w:t>
      </w:r>
      <w:r w:rsidRPr="00FE64F9">
        <w:rPr>
          <w:rFonts w:ascii="Arial" w:eastAsia="Calibri" w:hAnsi="Arial" w:cs="Arial" w:hint="cs"/>
          <w:rtl/>
          <w:lang w:val="es-ES" w:eastAsia="es-ES" w:bidi="ar-BH"/>
        </w:rPr>
        <w:t>كلارك فودس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810 بروجريس بوليفارد، نيو ألباني، إنديانا 47150، الولايات المتحدة الامريكية,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32</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مخاليط كوكتيل غير كحولية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66725"/>
            <wp:effectExtent l="0" t="0" r="9525" b="9525"/>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t="27820" b="35338"/>
                    <a:stretch>
                      <a:fillRect/>
                    </a:stretch>
                  </pic:blipFill>
                  <pic:spPr bwMode="auto">
                    <a:xfrm>
                      <a:off x="0" y="0"/>
                      <a:ext cx="1266825" cy="46672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116739</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13/07/2016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كلارك فودس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810 بروجريس بوليفارد، نيو ألباني، إنديانا 47150، الولايات المتحدة الامريكية,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32</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مخاليط كوكتيل غير كحولية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990600" cy="990600"/>
            <wp:effectExtent l="0" t="0" r="0" b="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116741</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13/07/2016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كيلوج كومبانى</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ون كليوج سكوير ، باتل كريك ، ميشيغان 49016 - الولايات المتحدة الأمريكية,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30</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البن والشاي والكاكاو والسكر والأرز والتابيوكا والساغو والبن الإصطناعي،  الدقيق والمستحضرات المصنوعة من الحبوب والخبز والفطائر والحلويات  والحلويات المثلجة، عسل النحل والعسل الأسود، الخميرة ومسحوق الخبيز، الملح والخردل، الخل، الصلصات (التوابل)، البهارات، الثلج.</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lastRenderedPageBreak/>
        <w:drawing>
          <wp:inline distT="0" distB="0" distL="0" distR="0">
            <wp:extent cx="1266825" cy="495300"/>
            <wp:effectExtent l="0" t="0" r="9525" b="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t="26315" b="34587"/>
                    <a:stretch>
                      <a:fillRect/>
                    </a:stretch>
                  </pic:blipFill>
                  <pic:spPr bwMode="auto">
                    <a:xfrm>
                      <a:off x="0" y="0"/>
                      <a:ext cx="1266825" cy="4953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116742</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13/07/2016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سوسايتي دي برودويتس نستله اس.أيه</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1800فيفي،سويسرا, سويسرا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30</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القهوة، مستخلصات القهوة، المستحضرات والمشروبات التي أساسها القهوة؛ القهوة المثلجة؛ بدائل القهوة، خلاصات بدائل القهوة، المستحضرات والمشروبات التي أساسها بدائل القهوة؛ هندباء (القهوة بديل)؛ الشاي، مستخلصات الشاي، المستحضرات والمشروبات التي أساسها الشاي؛ الشاي المثلج؛ المستحضرات التي أساسها الشعير للاستهلاك البشري؛ الكاكاو والمستحضرات والمشروبات التي أساسها الكاكاو؛ الشوكولا، منتجات الشوكولاتة، المستحضرات والمشروبات التي أساسها الشوكولاته ؛ الحلويات، الحلوى، السكاكر؛ حلويات السكر؛ السكر؛ العلكة؛ محليات طبيعية؛ منتجات المخابز، الخبز، مسحوق الخميرة ، المعجنات؛ البسكويت، الكعك المحلى، الكعك، البسكويت الهش والرقيق، التوفي، حلوى البودينغ؛ البوظة، مثلجات الماء، شربات (مثلجات)، الحلويات المجمدة، الكعك المجمد، المثلجات اللينة، اللبن المجمد؛ عوامل التماسك لصناعة البوظة و/أو المثلجات المائية و/أو الشربات و/أوالحلويات المثلجة و/أو الكعك المثلج و/أو المثلجات الناعمة و/أو اللبن المجمد؛ حبوب الإفطار، مزيج الحبوب والفواكه، رقائق ذرة، ألواح الحبوب، الحبوب الجاهزة للأكل ؛ مستحضرات الحبوب.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95300"/>
            <wp:effectExtent l="0" t="0" r="9525"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t="26315" b="34587"/>
                    <a:stretch>
                      <a:fillRect/>
                    </a:stretch>
                  </pic:blipFill>
                  <pic:spPr bwMode="auto">
                    <a:xfrm>
                      <a:off x="0" y="0"/>
                      <a:ext cx="1266825" cy="4953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116743</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13/07/2016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سوسايتي دي برودويتس نستله اس.أيه</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1800فيفي،سويسرا, سويسرا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32</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المياه غير الغازية، المياه الفوارة أو المياه الغازية، المياه المعالجة، ماء الينابيع، المياه المعدنيه، المياه المنكّهة؛ المشروبات بنكهة الفواكه والتي أساسها الفواكه، عصير الفواكه والخضروات، عصير الفاكهة المركز، الليموناضة، الصودا وغيرها من المشروبات غير الكحولية؛ الشراب المركز، المستخلصات والخلاصات والمواد الأخرى لصنع المشروبات غير الكحولية (باستثناء الزيوت العطرية)؛ مشروبات مصل اللبن؛ المشروبات التي أساسها الصويا؛ شراب الشعير غير الكحولي؛ المشروبات التواترية.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lastRenderedPageBreak/>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drawing>
          <wp:inline distT="0" distB="0" distL="0" distR="0">
            <wp:extent cx="1266825" cy="361950"/>
            <wp:effectExtent l="0" t="0" r="9525" b="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t="36842" b="34586"/>
                    <a:stretch>
                      <a:fillRect/>
                    </a:stretch>
                  </pic:blipFill>
                  <pic:spPr bwMode="auto">
                    <a:xfrm>
                      <a:off x="0" y="0"/>
                      <a:ext cx="1266825" cy="361950"/>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116744</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13/07/2016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جلف فيلم (ش. ذ. م. م.)</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ص.ب: 81956، دبي، الامارات العربية المتحدة, الامارات العربية المتحدة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41</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إنتاج الافلام / الافلام السينمائية ، إنتاج الافلام القصيرة ، ، انتاج الافلام التعليمية و الوثائقية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drawing>
          <wp:inline distT="0" distB="0" distL="0" distR="0">
            <wp:extent cx="1266825" cy="447675"/>
            <wp:effectExtent l="0" t="0" r="9525" b="9525"/>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t="32330" b="32330"/>
                    <a:stretch>
                      <a:fillRect/>
                    </a:stretch>
                  </pic:blipFill>
                  <pic:spPr bwMode="auto">
                    <a:xfrm>
                      <a:off x="0" y="0"/>
                      <a:ext cx="1266825" cy="447675"/>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116745</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13/07/2016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بلاكروك فاند أدفايزرز</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400 هاورد ستريت، سان فرانسيكو، كاليفورنيا 94105، الولايات المتحدة الأمريكية,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36</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خدمات الاستشارات لاستثمار الصناديق التعاونية؛ خدمات إدارة الإستثمار؛ خدمات الاستثمار المالي في مجال صناديق الاستثمار المجمعة، تتضمن صرف الأموال المتداولة؛ تقديم المعلومات في المجالات المالية والاستثمارية؛ تقديم المعلومات في المجالات المالية والاستثمارية بواسطة الوسائل الإلكترونية؛ تقديم موقع إلكتروني تفاعلي وقاعدة بيانات على الحاسوب في مجالات التمويل؛ وخدمات المشورات المالية، تحديدا: تركيب، والبيع، التوزيع، والإدارة والتسيير لشؤون الاستثمارات، تتضمن صرف الأموال المتداولة، التمويل التبادلي، صناديق السلع، الأموال المجمعة، صناديق الأموال الاحتياطية، الصناديق المغلقة، السندات الرئيسية المحمية، منتجات الحسابات المغلقة، الصناديق المالية المنفصلة، الأوراق المالية ومنتجات الاستثمار المبنية على الأوراق المالية؛ خدمات المنتجات المالية، تحديدا: ،  الوساطة، النصائح، التوزيع، وتنظيم، الادارة، خدمات الحراسة القضائية والوصي لصناديق الاستثمار، صناديق السلع، الأموال المجمعة، صناديق الأموال الاحتياطية، صرف الأموال المتداولة، الصناديق المغلقة، السندات الرئيسية المحمية، منتجات الحسابات المغلقة، الصناديق المالية المنفصلة، الأوراق المالية ومنتجات الاستثمار المبنية على الأوراق المالية؛ استشارات استثمارات الأموال؛ خدمات استثمار الأموال التي تقدم الأوراق المالية المقدمة وفقا لمعايير محددة مسبقا؛ استثمار الاموال؛ إدارة أموال استثمار رأس المال؛ وساطة صناديق </w:t>
      </w:r>
      <w:r w:rsidRPr="00FE64F9">
        <w:rPr>
          <w:rFonts w:ascii="Arial" w:eastAsia="Calibri" w:hAnsi="Arial" w:cs="Arial" w:hint="cs"/>
          <w:rtl/>
          <w:lang w:val="es-ES" w:eastAsia="es-ES" w:bidi="ar-BH"/>
        </w:rPr>
        <w:lastRenderedPageBreak/>
        <w:t xml:space="preserve">الاستثمار؛ وساطة صرف الأموال المتداولة؛ استثمار صرف الأموال المتداولة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drawing>
          <wp:inline distT="0" distB="0" distL="0" distR="0">
            <wp:extent cx="914400" cy="914400"/>
            <wp:effectExtent l="0" t="0" r="0" b="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116746</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13/07/2016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إنتركونتيننتال جريت براندز ال ال سي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100 ديفوريست أفنيو، إيست هانوفر، نيوجيرسي 07936، الولايات المتحدة الامريكية,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30</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المخبوزات والبسكويت والكوكيز، البروانيز، كيك الجبن وفتات الكعك، الحلويات المجمدة، الآيس كريم، مخاريط الآيس كريم، الحلويات، الفطائر، القشور الفطيرة وشوكولا ساخنة.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28625"/>
            <wp:effectExtent l="0" t="0" r="0" b="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clrChange>
                        <a:clrFrom>
                          <a:srgbClr val="F4F4F4"/>
                        </a:clrFrom>
                        <a:clrTo>
                          <a:srgbClr val="F4F4F4">
                            <a:alpha val="0"/>
                          </a:srgbClr>
                        </a:clrTo>
                      </a:clrChange>
                      <a:lum bright="-80000" contrast="-80000"/>
                      <a:extLst>
                        <a:ext uri="{28A0092B-C50C-407E-A947-70E740481C1C}">
                          <a14:useLocalDpi xmlns:a14="http://schemas.microsoft.com/office/drawing/2010/main" val="0"/>
                        </a:ext>
                      </a:extLst>
                    </a:blip>
                    <a:srcRect t="30075" b="36090"/>
                    <a:stretch>
                      <a:fillRect/>
                    </a:stretch>
                  </pic:blipFill>
                  <pic:spPr bwMode="auto">
                    <a:xfrm>
                      <a:off x="0" y="0"/>
                      <a:ext cx="1266825" cy="42862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116747</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13/07/2016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ار ار بي هولدينغز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84 إي. رودريغز جونيور أفنيو، ليبيس، كيوزون سيتي، الفلبين, الفلبين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30</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الكعك و المعجنات، الخبز، القهوة و الشوكولاته و مشروبات غير كحولية أخرى، باستا و منتجات نودلز أخرى.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28625"/>
            <wp:effectExtent l="0" t="0" r="0" b="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clrChange>
                        <a:clrFrom>
                          <a:srgbClr val="F4F4F4"/>
                        </a:clrFrom>
                        <a:clrTo>
                          <a:srgbClr val="F4F4F4">
                            <a:alpha val="0"/>
                          </a:srgbClr>
                        </a:clrTo>
                      </a:clrChange>
                      <a:lum bright="-80000" contrast="-80000"/>
                      <a:extLst>
                        <a:ext uri="{28A0092B-C50C-407E-A947-70E740481C1C}">
                          <a14:useLocalDpi xmlns:a14="http://schemas.microsoft.com/office/drawing/2010/main" val="0"/>
                        </a:ext>
                      </a:extLst>
                    </a:blip>
                    <a:srcRect t="30075" b="36090"/>
                    <a:stretch>
                      <a:fillRect/>
                    </a:stretch>
                  </pic:blipFill>
                  <pic:spPr bwMode="auto">
                    <a:xfrm>
                      <a:off x="0" y="0"/>
                      <a:ext cx="1266825" cy="42862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116748</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13/07/2016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ار ار بي هولدينغز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العنوان والجنسية:</w:t>
      </w:r>
      <w:r w:rsidRPr="00FE64F9">
        <w:rPr>
          <w:rFonts w:ascii="Arial" w:eastAsia="Calibri" w:hAnsi="Arial" w:cs="Arial" w:hint="cs"/>
          <w:rtl/>
          <w:lang w:eastAsia="ar-SA" w:bidi="ar-BH"/>
        </w:rPr>
        <w:t>84 إي. رودريغز جونيور أفنيو، ليبيس، كيوزون سيتي، الفلبين, الفلبين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43</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تقديم الأطعمة و المشروبات ، خدمات المطاعم.</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638175"/>
            <wp:effectExtent l="0" t="0" r="9525" b="9525"/>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t="25565" b="24060"/>
                    <a:stretch>
                      <a:fillRect/>
                    </a:stretch>
                  </pic:blipFill>
                  <pic:spPr bwMode="auto">
                    <a:xfrm>
                      <a:off x="0" y="0"/>
                      <a:ext cx="1266825" cy="63817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116749</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13/07/2016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ار ار بي هولدينغز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84 إي. رودريغز جونيور أفنيو، ليبيس، كيوزون سيتي، الفلبين, الفلبين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30</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الكعك و المعجنات، الخبز، القهوة و الشوكولاته و مشروبات غير كحولية أخرى، باستا و منتجات نودلز أخرى.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638175"/>
            <wp:effectExtent l="0" t="0" r="9525" b="9525"/>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t="25565" b="24060"/>
                    <a:stretch>
                      <a:fillRect/>
                    </a:stretch>
                  </pic:blipFill>
                  <pic:spPr bwMode="auto">
                    <a:xfrm>
                      <a:off x="0" y="0"/>
                      <a:ext cx="1266825" cy="63817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116750</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13/07/2016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ار ار بي هولدينغز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84 إي. رودريغز جونيور أفنيو، ليبيس، كيوزون سيتي، الفلبين, الفلبين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43</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تقديم الأطعمة و المشروبات ، خدمات المطاعم.</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809625" cy="971550"/>
            <wp:effectExtent l="0" t="0" r="9525" b="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l="12030" t="15038" r="17293"/>
                    <a:stretch>
                      <a:fillRect/>
                    </a:stretch>
                  </pic:blipFill>
                  <pic:spPr bwMode="auto">
                    <a:xfrm>
                      <a:off x="0" y="0"/>
                      <a:ext cx="809625" cy="97155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116758</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14/07/2016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 xml:space="preserve">اسم طالب التسجيل: </w:t>
      </w:r>
      <w:r w:rsidRPr="00FE64F9">
        <w:rPr>
          <w:rFonts w:ascii="Arial" w:eastAsia="Calibri" w:hAnsi="Arial" w:cs="Arial" w:hint="cs"/>
          <w:rtl/>
          <w:lang w:val="es-ES" w:eastAsia="es-ES" w:bidi="ar-BH"/>
        </w:rPr>
        <w:t>شركة الحلول العطرية لصناعة العطور (ذ.م.م)</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ص.ب: 27042، الشارقة، الامارات العربية المتحدة, الامارات العربية المتحدة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 عطور، مستحضرات تبييض الأقمشة ومواد أخرى تستعمل في غسل وكي الملابس، مستحضرات تنظيف وصقل وجلي وكشط، صابون، زيوت عطرية، مستحضرات تجميل، غسول (لوشن) للشعر، منظفات أسنان.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76250"/>
            <wp:effectExtent l="0" t="0" r="9525" b="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t="29323" b="33083"/>
                    <a:stretch>
                      <a:fillRect/>
                    </a:stretch>
                  </pic:blipFill>
                  <pic:spPr bwMode="auto">
                    <a:xfrm>
                      <a:off x="0" y="0"/>
                      <a:ext cx="1266825" cy="47625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116759</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14/07/2016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شركة يونيفونك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ص.ب: 173، رود تاون، تورتولا، جزر العذراء البريطانية, الجزر العذراء البريطانية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38</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:الاتصال بالتلفون الخلوي، الاتصال عبر شبكات الألياف البصرية، الاتصال بالتلفونات، نقل الرسائل و الصور عبر الكمبيوتر، الاتصال عبر الطرفيات الحاسوبية، خدمات لوحات النشرات الالكترونية (خدمات اتصالات)، البريد الالكتروني، معلومات حول الاتصالات، إرسال الرسائل، خدمات النداء الآلي (عبر الراديو أو التلفون أو وسائل الاتصال الالكترونية الاخرى)، تقديم الاتصالات عبر الارتباط بالشبكة العالمية للكمبيوتر، خدمات توجيه و توصيل الاتصالات عن بعد، خدمات عقد المؤتمرات عن بعد، خدمات التلفونات، الاجتماع مرئياً من خلال الوسائط الالكترونية (الانترنت)،  خدمات البريد الصوتي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800100"/>
            <wp:effectExtent l="0" t="0" r="9525" b="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t="18797" b="18045"/>
                    <a:stretch>
                      <a:fillRect/>
                    </a:stretch>
                  </pic:blipFill>
                  <pic:spPr bwMode="auto">
                    <a:xfrm>
                      <a:off x="0" y="0"/>
                      <a:ext cx="1266825" cy="8001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116760</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14/07/2016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شركة لاأتيلير براندس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كايمن كوربوريت سنتر، 27 هوسبيتال رود، جورج تاون، غراند كايمن كي واي 1-9008، جزر الكايمن, جزر كايمان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مواد إضاءة؛ شموع؛ فتائل للإضاءة؛ فحم [وقود]؛ قوالب فحم؛ فحم الكوك؛ ولاعات (قداحات)؛ قوالب خشب؛ شمع (مادة خام)، شموع معطرة، وقود لتسخين الطعام</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 xml:space="preserve">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800100"/>
            <wp:effectExtent l="0" t="0" r="9525" b="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t="18797" b="18045"/>
                    <a:stretch>
                      <a:fillRect/>
                    </a:stretch>
                  </pic:blipFill>
                  <pic:spPr bwMode="auto">
                    <a:xfrm>
                      <a:off x="0" y="0"/>
                      <a:ext cx="1266825" cy="80010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116761</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14/07/2016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شركة لاأتيلير براندس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كايمن كوربوريت سنتر، 27 هوسبيتال رود، جورج تاون، غراند كايمن كي واي 1-9008، جزر الكايمن, جزر كايمان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6</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معادن غير نفيسة وكل خليط منها؛ خردوات معدنية صغيرة؛ مواسير وأنابيب معدنية؛ خزائن حفظ الوثائق والأشياء الثمينة؛ منتجات مصنوعة من معادن غير نفيسة غير واردة في فئات أخرى؛ خامات معادن؛ ألمنيوم؛ رقائق ألمنيوم؛ أحزمة معدنية لربط الأمتعة؛ أربطة معدنية؛ صناديق معدنية؛ أدوات إغلاق معدنية للقوارير؛ مِرابط معدنية للقوارير؛ مرابط معدنية للصناديق؛ صناديق من معادن غير نفيسة؛ خزف فلزي؛ صناديق معدنية للطعام؛ أغطية معدنية للحاويات؛ حاويات معدنية [للتخزين والنقل]؛ رقائق معدنية للف والتغليف؛ حاويات معدنية للتعبئة؛ علب حفظ؛ قصدير؛ علب قصدير؛ رقائق قصدير؛ صفائح قصديرية؛ أغلفة من صفائح قصديرية؛ أربطة معدنية للتغليف أو الربط؛ براميل معدنية؛ سلال معدنية؛ شبكات معدنية.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800100"/>
            <wp:effectExtent l="0" t="0" r="9525" b="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t="18797" b="18045"/>
                    <a:stretch>
                      <a:fillRect/>
                    </a:stretch>
                  </pic:blipFill>
                  <pic:spPr bwMode="auto">
                    <a:xfrm>
                      <a:off x="0" y="0"/>
                      <a:ext cx="1266825" cy="8001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116762</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14/07/2016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شركة لاأتيلير براندس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كايمن كوربوريت سنتر، 27 هوسبيتال رود، جورج تاون، غراند كايمن كي واي 1-9008، جزر الكايمن, جزر كايمان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8</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أدوات المائدة التي تستخدم لمرة واحدة وهي السكاكين، الشوك، الملاعق؛ أدوات المائدة المصنوعة من البلاستيك وهي السكاكين، الشوك، الملاعق؛ المعادن الثمينة التي تستخدم لمرة واحدة؛ أدوات المائدة المصنوعة من مواد </w:t>
      </w:r>
      <w:r w:rsidRPr="00FE64F9">
        <w:rPr>
          <w:rFonts w:ascii="Arial" w:eastAsia="Calibri" w:hAnsi="Arial" w:cs="Arial" w:hint="cs"/>
          <w:rtl/>
          <w:lang w:val="es-ES" w:eastAsia="es-ES" w:bidi="ar-BH"/>
        </w:rPr>
        <w:lastRenderedPageBreak/>
        <w:t>صديقة للبيئة والتي تستخدم لمرة واحدة وهي السكاكين؛ الشوك، الملاعق؛ صناديق معدة حصيصا لتخزين السكاكين وأدوات المائدة؛ أدوات تعمل بالطاقة اليدوية لختم الأكياس البلاستيكية بشريط لاصق؛ أدوات تعمل بالطاقة اليدوية المستخدمة لسد الفراغات بإحكام في الأكياس القابلة للإغلاق المستخدمة؛ أدوات المائدة( سكاكين، شوك، ملاعق)؛ أواني فضية (سكاكين، شوك، ملاعق).</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800100"/>
            <wp:effectExtent l="0" t="0" r="9525"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t="18797" b="18045"/>
                    <a:stretch>
                      <a:fillRect/>
                    </a:stretch>
                  </pic:blipFill>
                  <pic:spPr bwMode="auto">
                    <a:xfrm>
                      <a:off x="0" y="0"/>
                      <a:ext cx="1266825" cy="8001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116763</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14/07/2016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شركة لاأتيلير براندس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كايمن كوربوريت سنتر، 27 هوسبيتال رود، جورج تاون، غراند كايمن كي واي 1-9008، جزر الكايمن, جزر كايمان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16</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الورق والورق المقوى والمنتجات المصنوعة من هذه المواد وغير واردة في فئات أخرى؛ المطبوعات؛ مواد تجليد الكتب؛ الصور الفوتوغرافية؛ القرطاسية؛ مواد اللصق المستعملة في القرطاسية أو لغايات منزلية؛ ومواد الفنانين؛ فراشي الدهان أو التلوين؛ الآلات الكاتبة واللوازم المكتبية (عدا الأثاث)؛ مواد التوجيه والتدريس (عدا الأجهزة)؛ مواد التغليف البلاستيكية (غير الواردة في فئات أخرى)؛ أغلفة من البلاستيك؛ أغلفة من البلاستيك للاستخدام الصناعي والتجاري؛ غطاء رقيق من البلاستيك اللاصق للتعبئة والتغليف؛ حاملات من الورق المقوى للأغذية والمشروبات؛ أوراق مصنوعة من الورق أو البلاستيك لتغليف الأطعمة؛ أكياس ورقية مخروطية؛ أكياس [مغلفات وأجربة] من الورق أو البلاستيك للتعبئة؛ أكياس للطبخ باستخدام فرن الميكروويف؛ أكياس للنفايات من الورق أو البلاستيك؛ مراييل من الورق للأطفال؛ أغلفة قوارير من الورق المقوى أو الورق؛ علب من الورق المقوى أو الورق؛ صحون من الورق؛ حزم فقاعية من البلاستيك للتعبئة والتغليف؛ صحون من الورق؛ مصفاة ورقية للقهوة؛ أوعية من الورق للكريمات؛ بطانات للسراويل من الورق [سواء كانت معطرة أو غير معطرة]؛ بطاقات تهنئة؛ صفائح مقاومة للرطوبة من الورق أو البلاستك لتغليف الأطعمة؛ ورق صحي؛ ورق تغليف؛ ورق معجن؛ مفارش موضعية من الورق؛ رقائق بلاستيكية لاصقة قابلة للتمدد لحزم المواد؛ علب لصفائح الإستنسل؛ بياضات من الورق للموائد؛ مناديل من الورق للموائد؛ أغطية من الورق للموائد؛ مفارش ورقية لأواني المائدة؛ ورق تواليت؛ مناشف من الورق؛ ورق استشفاف؛ صواني لفرز وعد النقود؛ صفائح فسكوزية للف؛ شمع ختم؛  ورق مشمع؛ ورق لف؛ منتجات الورق التي تستخدم لمرة واحدة ؛ المناديل التي تستخدم لمرة </w:t>
      </w:r>
      <w:r w:rsidRPr="00FE64F9">
        <w:rPr>
          <w:rFonts w:ascii="Arial" w:eastAsia="Calibri" w:hAnsi="Arial" w:cs="Arial" w:hint="cs"/>
          <w:rtl/>
          <w:lang w:val="es-ES" w:eastAsia="es-ES" w:bidi="ar-BH"/>
        </w:rPr>
        <w:lastRenderedPageBreak/>
        <w:t xml:space="preserve">واحدة؛ أكياس مكعبات الثلج؛ أكياس بلاستيك لتغليف الثلج؛ زخارف ورقية لكيك.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800100"/>
            <wp:effectExtent l="0" t="0" r="9525" b="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t="18797" b="18045"/>
                    <a:stretch>
                      <a:fillRect/>
                    </a:stretch>
                  </pic:blipFill>
                  <pic:spPr bwMode="auto">
                    <a:xfrm>
                      <a:off x="0" y="0"/>
                      <a:ext cx="1266825" cy="8001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116764</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14/07/2016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شركة لاأتيلير براندس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كايمن كوربوريت سنتر، 27 هوسبيتال رود، جورج تاون، غراند كايمن كي واي 1-9008، جزر الكايمن, جزر كايمان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17</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المطاط والغوتابرشا والصمغ والأسبستوس والميكا والمنتجات المصنوعة من هذه المواد وغير واردة في فئات أخرى؛ مواد بلاستيكية متشكلة بالبثق للإستعمال في التصنيع؛ مواد التغليف والحشو والعزل؛ أنابيب مرنة غير معدنية؛ أربطة لاصقة بخلاف القرطاسية وليست لغايات طبية أو منزلية؛ أكياس [مغلفات وأجربة] من المطاط للتغليف؛ صمغ البلاته؛ قفازات عازلة؛ مواد تغليف [تعبية أو سد] من المطاط أو اللدائن؛ مواد بلاستيكية شبه معالجة؛ غطية بلاستيكية لأغراض زراعية؛ سدادات محكمة؛ خراطيم ري؛ أغلفة مانعة لتسرب الماء؛ أشرطة مقاومة للعوامل الجوية؛ أغطية حذاء بلاستيكية؛ كم ذراع من البلاستيك، غطاء رقيق من البلاستيك (سد أو حشو) لأغراض التعبئة والتغليف.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hint="cs"/>
          <w:rtl/>
          <w:lang w:val="es-ES" w:eastAsia="es-ES" w:bidi="ar-BH"/>
        </w:rPr>
      </w:pPr>
      <w:r>
        <w:rPr>
          <w:rFonts w:ascii="Arial" w:eastAsia="Calibri" w:hAnsi="Arial" w:cs="Arial" w:hint="cs"/>
          <w:noProof/>
        </w:rPr>
        <w:drawing>
          <wp:inline distT="0" distB="0" distL="0" distR="0">
            <wp:extent cx="1266825" cy="800100"/>
            <wp:effectExtent l="0" t="0" r="9525" b="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t="18797" b="18045"/>
                    <a:stretch>
                      <a:fillRect/>
                    </a:stretch>
                  </pic:blipFill>
                  <pic:spPr bwMode="auto">
                    <a:xfrm>
                      <a:off x="0" y="0"/>
                      <a:ext cx="1266825" cy="8001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116765</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14/07/2016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شركة لاأتيلير براندس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كايمن كوربوريت سنتر، 27 هوسبيتال رود، جورج تاون، غراند كايمن كي واي 1-9008، جزر الكايمن, جزر كايمان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20</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اطارات الصور؛ المنتجات (غير الواردة في فئات أخرى) المصنوعة من الخشب، أو الفلين، أو القصب، أو الخيزران، أو الصفصاف، او السندان، أو العظام، أو العاج، أو عظم فك الحوت أو الصدف، أو الكهرمان، أو المحار، أو المرشوم والمواد البديلة لكل هذه المواد، أو من المواد </w:t>
      </w:r>
      <w:r w:rsidRPr="00FE64F9">
        <w:rPr>
          <w:rFonts w:ascii="Arial" w:eastAsia="Calibri" w:hAnsi="Arial" w:cs="Arial" w:hint="cs"/>
          <w:rtl/>
          <w:lang w:val="es-ES" w:eastAsia="es-ES" w:bidi="ar-BH"/>
        </w:rPr>
        <w:lastRenderedPageBreak/>
        <w:t xml:space="preserve">البلاستيكية؛ أشغال فنية من الخشب أو الشمع أو الجبس أو البلاستيك؛ حـُصـُر لتغيير حفاظات الأطفال؛ أكياس نوم للتخييم؛ سلال خبز للخبازين؛ خيزران؛ براميل غير معدنية؛ سلال غير معدنية؛ صناديق غير معدنية؛ مناصب للقوارير؛ سدادات فلين؛ صناديق من الخشب أو البلاستيك؛ سدادات غير معدنية؛ أدوات إغلاق غير معدنية للقوارير؛ أوعية غير معدنية [للتخزين والنقل]؛ أربطه من الفلين؛ أقفاص؛ زخارف من البلاستيك للمواد الغذائية؛ عربات طعام [أثاث]؛ مقابض غير معدنية للأدوات؛ سلال؛ أوعية من البلاستيك للتعبئة؛ صواني غير معدنية؛ صناديق للدمى؛ كراسي مريحة؛ سلالم من الخشب أو البلاستيك؛ أغطية طاولات؛ طاولات؛ عربات شاي؛ صحون وكؤوس من البلاستيك؛ زخارف من البلاستيك لكيك.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800100"/>
            <wp:effectExtent l="0" t="0" r="9525" b="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t="18797" b="18045"/>
                    <a:stretch>
                      <a:fillRect/>
                    </a:stretch>
                  </pic:blipFill>
                  <pic:spPr bwMode="auto">
                    <a:xfrm>
                      <a:off x="0" y="0"/>
                      <a:ext cx="1266825" cy="80010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116766</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14/07/2016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شركة لاأتيلير براندس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كايمن كوربوريت سنتر، 27 هوسبيتال رود، جورج تاون، غراند كايمن كي واي 1-9008، جزر الكايمن, جزر كايمان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21</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أدوات وأواني وأوعية للاستعمال المنزلي وللمطبخ؛ أمشاط وأسفنج؛ فراشي (عدا فراشي التلوين أو الدهان)؛ مواد صنع الفراشي؛ أدوات تنظيف؛ سلك جلي؛ زجاج غير مشغول أو زجاج شبه مشغول (عدا الزجاج المستعمل في المباني)؛ أواني زجاجية وأواني خزف صيني وأواني خزفية غير واردة في فئات أخرى؛ زبديات؛ أواني؛ سلال، للاستخدام المنزلي؛ ملاعق خفق (أدوات منزلية)؛ أوعية معزولة حرارياً؛ صناديق نفايات؛ فتاحات قوارير كهربائية وغير كهربائية؛ قوارير؛ قوارير تبريد؛ صناديق زجاجية؛ صناديق لحفظ المناشف الورقية؛  سلال خبز [منزلية]؛ مكانس؛ دلاء (سطول)؛ صواني؛ قوالب كيك؛ شمعدانات؛ خزفيات للأغراض المنزلية؛ أعواد الأكل؛ أدوات تنظيف [يدوية]؛ مماسح [قماش] للتنظيف؛ صواني ليست من الورق وبخلاف بياضات المائدة؛ مرشحات غير كهربائية للقهوة؛ أطقم قهوة [أدوات مائدة]؛ صناديق تبريد محمولة غير كهربائية؛ أكياس تزيين الحلويات [أكياس حلويات]؛ قوالب للطهو؛ أجهزة لتبريد الأطعمة تحتوي على موائع تبادل حراري للأغراض المنزلية؛ أدوات قطع الكعك المحلى [البسكويت]؛ أسياخ شوي معدنية؛ أواني فخارية؛ أغطية للصحون؛ أكواب من الورق أو البلاستيك؛ ألواح تقطيع للمطبخ؛ أطباق مائدة تستخدم لمرة واحدة؛ قصبة (مصاصة) للشرب؛ أواني خزفية؛ </w:t>
      </w:r>
      <w:r w:rsidRPr="00FE64F9">
        <w:rPr>
          <w:rFonts w:ascii="Arial" w:eastAsia="Calibri" w:hAnsi="Arial" w:cs="Arial" w:hint="cs"/>
          <w:rtl/>
          <w:lang w:val="es-ES" w:eastAsia="es-ES" w:bidi="ar-BH"/>
        </w:rPr>
        <w:lastRenderedPageBreak/>
        <w:t>خيوط للأسنان؛ أوعية زهور؛ قفازات لأعمال الحدائق؛ قفازات للأغراض المنزلية؛ قفازات للتلميع؛ صواني شوي(أواني طهو)؛ حاملات للزهور والنباتات (لتنسيق الزهور)؛ حاملات بطاقات قوائم الطعام؛ علب طعام؛ قوالب مكعبات الثلج؛ قوالب [أواني مطبخ]؛ صحون من الورق؛ أوعية؛ أدوات مائدة [بخلاف السكاكين والشوك والملاعق]؛ مزهريات؛ فراشي أسنان؛  حاملات نكاشات أسنان؛ نكاشات أسنان؛ أوعية معدنية لصنع المثلجات والمشروبات المثلجة؛ خلاطات كوكتيل؛ أطباق طعام من المعادن الثمينة؛ أوعية مصنوعة من الورق أو البلاستيك للمخبوزات، صحائف وأكواب؛ قفازات مطاطية؛ أداوت المائدة والأواني المصنوعة من الفلين؛ أسياخ شوي خشبية؛ صناديق معزولة الحرارة للأغذية أو المشروبات.</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hint="cs"/>
          <w:rtl/>
          <w:lang w:val="es-ES" w:eastAsia="es-ES" w:bidi="ar-BH"/>
        </w:rPr>
      </w:pPr>
      <w:r>
        <w:rPr>
          <w:rFonts w:ascii="Arial" w:eastAsia="Calibri" w:hAnsi="Arial" w:cs="Arial" w:hint="cs"/>
          <w:noProof/>
        </w:rPr>
        <w:drawing>
          <wp:inline distT="0" distB="0" distL="0" distR="0">
            <wp:extent cx="1266825" cy="800100"/>
            <wp:effectExtent l="0" t="0" r="9525" b="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t="18797" b="18045"/>
                    <a:stretch>
                      <a:fillRect/>
                    </a:stretch>
                  </pic:blipFill>
                  <pic:spPr bwMode="auto">
                    <a:xfrm>
                      <a:off x="0" y="0"/>
                      <a:ext cx="1266825" cy="8001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116767</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14/07/2016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شركة لاأتيلير براندس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كايمن كوربوريت سنتر، 27 هوسبيتال رود، جورج تاون، غراند كايمن كي واي 1-9008، جزر الكايمن, جزر كايمان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28</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اللعب وأدوات اللعب؛ أدوات الرياضة الجمنازية والأدوات الرياضية غير الواردة في فئات أخرى؛ زينة لشجرة عيد الميلاد؛ بَالونات لعب؛ كرات للعب؛ أشجار عيد الميلاد كمواد اصطناعية؛ دمى؛ اكسسوارات للدمى؛ صنارات صيد السمك؛ طائرات ورقية؛ حِلي للحفلات وللرقصات [هدايا للحفلات]؛ ألعاب منزلية؛ اكسسوارات السباحة؛ أرجوحات؛ أجهزة ألعاب الفيديو؛ كوساكيوز [ألعاب نارية]؛ ورق لعب (شدة)؛ مركبات لعب يتم التحكم فيها لاسلكياً؛ سكوترات (دراجات تدفع بالرجل) [ألعاب]؛ زلاقات [أدوات لعب]؛ أقنعة لعب؛ أجهزة بناء الأجسام؛ قفازات للألعاب؛ ألعاب جماعية؛ قبعات الحفلات من الورق والبلاستيك؛ زينة للاحتفالات (غير صالحة للأكل)؛ علب مفاجأت مزخرفة.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800100"/>
            <wp:effectExtent l="0" t="0" r="9525" b="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t="18797" b="18045"/>
                    <a:stretch>
                      <a:fillRect/>
                    </a:stretch>
                  </pic:blipFill>
                  <pic:spPr bwMode="auto">
                    <a:xfrm>
                      <a:off x="0" y="0"/>
                      <a:ext cx="1266825" cy="8001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lastRenderedPageBreak/>
        <w:t xml:space="preserve">رقم الطلب: </w:t>
      </w:r>
      <w:r w:rsidRPr="00FE64F9">
        <w:rPr>
          <w:rFonts w:ascii="Arial" w:eastAsia="Calibri" w:hAnsi="Arial" w:cs="Arial" w:hint="cs"/>
          <w:rtl/>
          <w:lang w:val="es-ES" w:eastAsia="es-ES" w:bidi="ar-BH"/>
        </w:rPr>
        <w:t>116768</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14/07/2016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شركة لاأتيلير براندس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كايمن كوربوريت سنتر، 27 هوسبيتال رود، جورج تاون، غراند كايمن كي واي 1-9008، جزر الكايمن, جزر كايمان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35</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الدعاية والإعلان؛ وإدارة وتوجيه الأعمال؛ وتفعيل النشاط المكتبي؛ تقديم المعلومات التجارية والنصح للمستهلكين [مؤسسة إرشاد المستهلكين]؛ عرض السلع على وسائل الاتصال لغايات بيعها بالتجزئة؛ عرض السلع؛ توزيع العينات؛ تنظيم المعارض التجارية لغايات تجارية أو إعلانية؛ وكالات الاستيراد والتصدير؛ التسويق؛ أبحاث التسويق؛ الإعلان والدعاية المباشرة على شبكات الكمبيوتر؛ العلاقات العامة؛ خدمات التسويق عبر الهاتف؛ تقديم خدمات لمنافع الآخرين بمجموعة متنوعة من خدمات ترتيب وتصميم وتغليف المواد والمنتجات الغذائية المستهلكة وذلك لتمكين الزبائن من مقارنة ومعاينة وشراء تلك المنتجات والخدمات؛ خدمات التجارة الالكترونية، وخصوصا تقديم المعلومات حول المنتجات بواسطة شبكات الاتصالات لأغراض الدعاية والمبيعات؛ خدمات البيع بالجملة والتجزئة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695325" cy="714375"/>
            <wp:effectExtent l="0" t="0" r="9525" b="9525"/>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71437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116774</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9</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برامج حاسوب للوصول والتصفح والمشاركة وتواصل المعلومات عبر شبكات الحاسوب والشبكات الخاصة المؤمنة، برامج حاسوب للاستخدام في الاتصال ب والبحث في محتويات أجهزة الحاسوب عن بعد وشبكات الحاسوب و الشبكات الخاصة المؤمنة، برامج حاسوب لمساعدة المستخدمين في الاستخدام في الملاحة عبر شبكات الحاسوب والشبكات الخاصة الآمنة المؤمنة، برامج حاسوب لتشغيل تطبيقات على الانترنت</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lastRenderedPageBreak/>
        <w:drawing>
          <wp:inline distT="0" distB="0" distL="0" distR="0">
            <wp:extent cx="695325" cy="714375"/>
            <wp:effectExtent l="0" t="0" r="9525" b="9525"/>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71437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116775</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42</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الدعم التقني وتحديداً خدمات البحث عن العيوب المتعلقة ببرامج الحاسوب لعلاجها.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504825"/>
            <wp:effectExtent l="0" t="0" r="9525" b="9525"/>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116776</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9</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برامج تشغيل الكمبيوتر وبرامج تصفح الكمبيوتر وبالتحديد البرامج لتصفح شبكات الكمبيوتر العالمية والشبكات الخاصة وبرامج الكمبيوتر لتوفير الولوج إلى الإنترنت وأجزاء الكمبيوتر التشغيلية وأجهزة الكمبيوتر وأجهزة الكمبيوتر المكتبية وأجهزة الكمبيوتر المحمولة وأجهزة الكمبيوتر اللوحية والهواتف المحمولة والنقالة والأجهزة الشخصية المحمولة باليد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343025" cy="361950"/>
            <wp:effectExtent l="0" t="0" r="9525" b="0"/>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3025" cy="36195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116777</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9</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lastRenderedPageBreak/>
        <w:t xml:space="preserve">البضائع/الخدمات: </w:t>
      </w:r>
      <w:r w:rsidRPr="00FE64F9">
        <w:rPr>
          <w:rFonts w:ascii="Arial" w:eastAsia="Calibri" w:hAnsi="Arial" w:cs="Arial" w:hint="cs"/>
          <w:rtl/>
          <w:lang w:val="es-ES" w:eastAsia="es-ES" w:bidi="ar-BH"/>
        </w:rPr>
        <w:t>برامج الحاسوب للوصول إلى ونقل البيانات والمحتويات بين الأجهزة الإلكترونية الاستهلاكية وشاشات العرض، برامج تشغيل الحاسوب، برامج تصفح الحاسوب،وبالتحديد برامج لتصفح شبكات الحاسوب العالمية والشبكات الخاصة وبرامج الحاسوب لتوفير الوصول إلى الإنترنت، وأجهزة الحاسوب التشغيلية والحواسيب والأجهزة الطرفية (ملحقات) للوصول إلى ونقل البيانات والمحتويات بين الأجهزة الإلكترونية الاستهلاكية وشاشات العرض.</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343025" cy="361950"/>
            <wp:effectExtent l="0" t="0" r="9525" b="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3025" cy="36195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116778</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42</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التصميم الحاسوبي،  تقديم خدمات تطبيقات مزود الخدمة (ASP) وبالتحديد استضافة تطبيقات برامج الحاسوب للآخرين، خدمات الدعم التقني وبالتحديد خدمات البحث عن العيوب والمشاكل لبرامج الحاسوب وإصلاحها، خدمات الدعم التقني وبالتحديد البحث عن العيوب والمشاكل وإصلاحها على شكل تشخيص لمشاكل الأجهزة التشغيلية للحاسوب وجميعها متعلقة بالأجهزة اللازمة للوصول إلى ونقل البيانات والمحتويات بين الأجهزة الإلكترونية الاستهلاكية وشاشات العرض ، توفير موقع على شبكة الانترنت يضم معلومات تتعلق ببرامج الحاسوب للوصول إلى ونقل البيانات والمحتويات بين الأجهزة الإلكترونية الاستهلاكية وشاشات العرض.</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504825"/>
            <wp:effectExtent l="0" t="0" r="9525" b="9525"/>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116779</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35</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خدمات متاجر التجزئة التي تشمل برامج الكمبيوتر المقدمة عن طريق شبكة الإنترنت وغيرها من شبكات الكمبيوتر وشبكات الاتصالات الإلكترونية، خدمات </w:t>
      </w:r>
      <w:r w:rsidRPr="00FE64F9">
        <w:rPr>
          <w:rFonts w:ascii="Arial" w:eastAsia="Calibri" w:hAnsi="Arial" w:cs="Arial" w:hint="cs"/>
          <w:rtl/>
          <w:lang w:val="es-ES" w:eastAsia="es-ES" w:bidi="ar-BH"/>
        </w:rPr>
        <w:lastRenderedPageBreak/>
        <w:t>متاجر التجزئة التي تشمل برامج الكمبيوتر لاستخدامها في الأجهزة الرقمية النقالة والمحمولة باليد وغيرها من الإلكترونيات للمستهلكين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504825"/>
            <wp:effectExtent l="0" t="0" r="9525" b="9525"/>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116780</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42</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التصميم بالكمبيوتر، خدمات تطبيقات مزود الخدمة (ASP) وبالتحديد استضافة تطبيقات برامج الحاسوب للآخرين، خدمات الدعم التقني وبالتحديد خدمات البحث عن العيوب والمشاكل لعلاجها في أجهزة الكمبيوتر التشغيلية وبرامج الكمبيوتر، توفير المواقع الإلكترونية التي تشمل معلومات متعلقة ببرامج الكمبيوتر.</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419225" cy="352425"/>
            <wp:effectExtent l="0" t="0" r="9525" b="9525"/>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9225" cy="3524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116781</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9</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برامج تشغيل الحاسوب ، برامج تصفح الحاسوب ، برامج الحاسوب لتوفير الولوج إلى الإنترنت ، أجزاء الحاسوب التشغيلية ، الحاسوب ، أجهزة الحاسوب المكتبية ، أجهزة الحاسوب المحمولة ، أجهزة الحاسوب اللوحية ، الهواتف المحمولة والنقالة.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Times New Roman" w:hAnsi="Arial" w:cs="Arial"/>
          <w:sz w:val="16"/>
          <w:szCs w:val="16"/>
          <w:rtl/>
          <w:lang w:val="es-ES" w:eastAsia="es-ES" w:bidi="ar-EG"/>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jc w:val="both"/>
        <w:rPr>
          <w:rFonts w:ascii="Arial" w:eastAsia="Times New Roman" w:hAnsi="Arial" w:cs="Arial"/>
          <w:sz w:val="16"/>
          <w:szCs w:val="16"/>
          <w:rtl/>
          <w:lang w:val="es-ES" w:bidi="ar-EG"/>
        </w:rPr>
      </w:pPr>
    </w:p>
    <w:p w:rsidR="00FE64F9" w:rsidRPr="00FE64F9" w:rsidRDefault="00FE64F9" w:rsidP="00FE64F9">
      <w:pPr>
        <w:bidi/>
        <w:spacing w:after="0" w:line="240" w:lineRule="auto"/>
        <w:rPr>
          <w:rFonts w:ascii="Times New Roman" w:eastAsia="Times New Roman" w:hAnsi="Times New Roman" w:cs="Times New Roman" w:hint="cs"/>
          <w:sz w:val="20"/>
          <w:szCs w:val="20"/>
          <w:rtl/>
          <w:lang w:val="es-ES" w:eastAsia="es-ES" w:bidi="ar-LB"/>
        </w:rPr>
        <w:sectPr w:rsidR="00FE64F9" w:rsidRPr="00FE64F9" w:rsidSect="00725C2B">
          <w:type w:val="continuous"/>
          <w:pgSz w:w="12240" w:h="15840"/>
          <w:pgMar w:top="1440" w:right="1440" w:bottom="1440" w:left="1440" w:header="720" w:footer="720" w:gutter="0"/>
          <w:cols w:num="2" w:sep="1" w:space="720"/>
          <w:bidi/>
          <w:docGrid w:linePitch="360"/>
        </w:sectPr>
      </w:pP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lastRenderedPageBreak/>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419225" cy="352425"/>
            <wp:effectExtent l="0" t="0" r="9525" b="9525"/>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9225" cy="35242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116782</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35</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متاجرالبيع بالتجزئة و التي تضم برامج الحاسوب وبالتحديد برامج تشغيل الحاسوب وبرامج تصفح الحاسوب وبرامج الحاسوب لتوفير الولوج إلى الإنترنت والمقدمة عن طريق شبكة الإنترنت وغيرها من شبكات الحاسوب وشبكات الاتصالات الإلكترونية، خدمات متاجر البيع بالتجزئة التي تضم برامج الحاسوب وبالتحديد برامج تشغيل الحاسوب وبرامج تصفح الحاسوب وبرامج الحاسوب لتوفير الولوج الى الانترنت لاستخدامها في الأجهزة النقالة و المحمولة باليد الرقمية الإلكترونية وغيرها من الإلكترونيات للمستهلكين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419225" cy="352425"/>
            <wp:effectExtent l="0" t="0" r="9525" b="9525"/>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9225" cy="35242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116783</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42</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التصميم بالحاسوب، تطبيقات مزود الخدمة (ASP) وبالتحديد خدمات استضافة تطبيقات برامج الحاسوب للآخرين وبالتحديد برامج تشغيل الحاسوب وبرامج تصفح الحاسوب وبرامج الحاسوب لتوفير الولوج إلى الإنترنت، خدمات الدعم التقني وبالتحديد خدمات البحث عن العيوب والمشاكل لعلاجها على شكل تشخيص مشاكل أجزاء الحاسوب التشغيلية وبرامج الحاسوب المتعلقة ببرامج تشغيل الحاسوب وبرامج تصفح الحاسوب وبرامج الحاسوب لتوفير الولوج إلى الإنترنت، توفير موقع إلكتروني يضم معلومات تكنولوجية متعلقة ببرامج تشغيل الحاسوب وبرامج تصفح الحاسوب وبرامج الحاسوب لتوفير الولوج إلى الإنترنت</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lastRenderedPageBreak/>
        <w:drawing>
          <wp:inline distT="0" distB="0" distL="0" distR="0">
            <wp:extent cx="1152525" cy="428625"/>
            <wp:effectExtent l="0" t="0" r="9525" b="9525"/>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116784</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9</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برامج تشغيل الكمبيوتر وبرامج تصفح الكمبيوتر وبالتحديد البرامج لتصفح شبكات الكمبيوتر العالمية والشبكات الخاصة وبرامج الكمبيوتر لتوفير الولوج إلى الإنترنت وأجزاء الكمبيوتر التشغيلية وأجهزة الكمبيوتر وأجهزة الكمبيوتر المكتبية وأجهزة الكمبيوتر المحمولة وأجهزة الكمبيوتر اللوحية والهواتف المحمولة والنقالة والأجهزة الشخصية المحمولة باليد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66725"/>
            <wp:effectExtent l="0" t="0" r="9525" b="9525"/>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116785</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35</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متاجر التجزئة التي تشمل برامج الكمبيوتر المقدمة عن طريق شبكة الإنترنت وغيرها من شبكات الكمبيوتر وشبكات الاتصالات الإلكترونية، خدمات متاجر التجزئة التي تشمل برامج الكمبيوتر لاستخدامها في الأجهزة الرقمية النقالة والمحمولة باليد وغيرها من الإلكترونيات للمستهلكين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295275"/>
            <wp:effectExtent l="0" t="0" r="9525" b="9525"/>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66825" cy="29527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116786</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9</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lastRenderedPageBreak/>
        <w:t xml:space="preserve">البضائع/الخدمات: </w:t>
      </w:r>
      <w:r w:rsidRPr="00FE64F9">
        <w:rPr>
          <w:rFonts w:ascii="Arial" w:eastAsia="Calibri" w:hAnsi="Arial" w:cs="Arial" w:hint="cs"/>
          <w:rtl/>
          <w:lang w:val="es-ES" w:eastAsia="es-ES" w:bidi="ar-BH"/>
        </w:rPr>
        <w:t>برامج تشغيل الكمبيوتر وبرامج تصفح الكمبيوتر وبالتحديد البرامج لتصفح شبكات الكمبيوتر العالمية والشبكات الخاصة وبرامج الكمبيوتر لتوفير الولوج إلى الإنترنت وأجزاء الكمبيوتر التشغيلية وأجهزة الكمبيوتر وأجهزة الكمبيوتر المكتبية وأجهزة الكمبيوتر المحمولة وأجهزة الكمبيوتر اللوحية والهواتف المحمولة والنقالة والأجهزة الشخصية المحمولة باليد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295275"/>
            <wp:effectExtent l="0" t="0" r="9525" b="9525"/>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66825" cy="29527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116787</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35</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متاجر التجزئة التي تشمل برامج الكمبيوتر المقدمة عن طريق شبكة الإنترنت وغيرها من شبكات الكمبيوتر وشبكات الاتصالات الإلكترونية، خدمات متاجر التجزئة التي تشمل برامج الكمبيوتر لاستخدامها في الأجهزة الرقمية النقالة والمحمولة باليد وغيرها من الإلكترونيات للمستهلكين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295275"/>
            <wp:effectExtent l="0" t="0" r="9525" b="9525"/>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66825" cy="29527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116788</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42</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دمات التصميم بالكمبيوتر، خدمات تطبيقات مزود الخدمة (ASP) وبالتحديد استضافة تطبيقات برامج الحاسوب للآخرين، خدمات الدعم التقني وبالتحديد خدمات البحث عن العيوب والمشاكل لعلاجها في أجهزة الكمبيوتر التشغيلية وبرامج الكمبيوتر، توفير المواقع الإلكترونية التي تشمل معلومات متعلقة ببرامج الكمبيوتر.</w:t>
      </w:r>
      <w:r w:rsidRPr="00FE64F9">
        <w:rPr>
          <w:rFonts w:ascii="Arial" w:eastAsia="Calibri" w:hAnsi="Arial" w:cs="Arial" w:hint="cs"/>
          <w:b/>
          <w:bCs/>
          <w:rtl/>
          <w:lang w:eastAsia="ar-SA" w:bidi="ar-BH"/>
        </w:rPr>
        <w:t xml:space="preserve">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lastRenderedPageBreak/>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66725"/>
            <wp:effectExtent l="0" t="0" r="9525" b="9525"/>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116789</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42</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التصميم بالكمبيوتر، خدمات تطبيقات مزود الخدمة (ASP) وبالتحديد استضافة تطبيقات برامج الحاسوب للآخرين، خدمات الدعم التقني وبالتحديد خدمات البحث عن العيوب والمشاكل لعلاجها في أجهزة الكمبيوتر التشغيلية وبرامج الكمبيوتر، توفير المواقع الإلكترونية التي تشمل معلومات متعلقة ببرامج الكمبيوتر.</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114425" cy="447675"/>
            <wp:effectExtent l="0" t="0" r="9525" b="9525"/>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4425" cy="44767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116790</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9</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برامج تشغيل الكمبيوتر وبرامج تصفح الكمبيوتر وبالتحديد البرامج لتصفح شبكات الكمبيوتر العالمية والشبكات الخاصة وبرامج الكمبيوتر لتوفير الولوج إلى الإنترنت وأجزاء الكمبيوتر التشغيلية وأجهزة الكمبيوتر وأجهزة الكمبيوتر المكتبية وأجهزة الكمبيوتر المحمولة وأجهزة الكمبيوتر اللوحية والهواتف المحمولة والنقالة والأجهزة الشخصية المحمولة باليد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114425" cy="447675"/>
            <wp:effectExtent l="0" t="0" r="9525" b="9525"/>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4425" cy="44767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116791</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 xml:space="preserve">الفئة: </w:t>
      </w:r>
      <w:r w:rsidRPr="00FE64F9">
        <w:rPr>
          <w:rFonts w:ascii="Arial" w:eastAsia="Calibri" w:hAnsi="Arial" w:cs="Arial" w:hint="cs"/>
          <w:rtl/>
          <w:lang w:val="es-ES" w:eastAsia="es-ES" w:bidi="ar-BH"/>
        </w:rPr>
        <w:t>35</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متاجر التجزئة التي تشمل برامج الكمبيوتر المقدمة عن طريق شبكة الإنترنت وغيرها من شبكات الكمبيوتر وشبكات الاتصالات الإلكترونية، خدمات متاجر التجزئة التي تشمل برامج الكمبيوتر لاستخدامها في الأجهزة الرقمية النقالة والمحمولة باليد وغيرها من الإلكترونيات للمستهلكين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114425" cy="447675"/>
            <wp:effectExtent l="0" t="0" r="9525" b="9525"/>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4425" cy="44767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116792</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42</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التصميم بالكمبيوتر، خدمات تطبيقات مزود الخدمة (ASP) وبالتحديد استضافة تطبيقات برامج الحاسوب للآخرين، خدمات الدعم التقني وبالتحديد خدمات البحث عن العيوب والمشاكل لعلاجها في أجهزة الكمبيوتر التشغيلية وبرامج الكمبيوتر، توفير المواقع الإلكترونية التي تشمل معلومات متعلقة ببرامج الكمبيوتر</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542925"/>
            <wp:effectExtent l="0" t="0" r="9525" b="9525"/>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6825" cy="5429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116793</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9</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برامج تشغيل الكمبيوتر وبرامج تصفح الكمبيوتر وبالتحديد البرامج لتصفح شبكات الكمبيوتر العالمية والشبكات الخاصة وبرامج الكمبيوتر لتوفير الولوج إلى الإنترنت وأجزاء الكمبيوتر التشغيلية وأجهزة الكمبيوتر وأجهزة الكمبيوتر المكتبية وأجهزة الكمبيوتر المحمولة وأجهزة الكمبيوتر اللوحية والهواتف المحمولة والنقالة والأجهزة الشخصية المحمولة باليد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lastRenderedPageBreak/>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542925"/>
            <wp:effectExtent l="0" t="0" r="9525" b="9525"/>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6825" cy="5429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116794</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35</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متاجر التجزئة التي تشمل برامج الكمبيوتر المقدمة عن طريق شبكة الإنترنت وغيرها من شبكات الكمبيوتر وشبكات الاتصالات الإلكترونية، خدمات متاجر التجزئة التي تشمل برامج الكمبيوتر لاستخدامها في الأجهزة الرقمية النقالة والمحمولة باليد وغيرها من الإلكترونيات للمستهلكين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542925"/>
            <wp:effectExtent l="0" t="0" r="9525" b="9525"/>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6825" cy="5429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116795</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42</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التصميم بالكمبيوتر، خدمات تطبيقات مزود الخدمة (ASP) وبالتحديد استضافة تطبيقات برامج الحاسوب للآخرين، خدمات الدعم التقني وبالتحديد خدمات البحث عن العيوب والمشاكل لعلاجها في أجهزة الكمبيوتر التشغيلية وبرامج الكمبيوتر، توفير المواقع الإلكترونية التي تشمل معلومات متعلقة ببرامج الكمبيوتر.</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171575" cy="428625"/>
            <wp:effectExtent l="0" t="0" r="9525" b="952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116796</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9</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برامج تشغيل الكمبيوتر وبرامج تصفح الكمبيوتر وبالتحديد البرامج لتصفح شبكات الكمبيوتر العالمية والشبكات الخاصة وبرامج الكمبيوتر لتوفير الولوج إلى الإنترنت وأجزاء الكمبيوتر التشغيلية وأجهزة الكمبيوتر وأجهزة الكمبيوتر المكتبية وأجهزة الكمبيوتر المحمولة وأجهزة الكمبيوتر اللوحية والهواتف المحمولة والنقالة والأجهزة الشخصية المحمولة باليد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66725"/>
            <wp:effectExtent l="0" t="0" r="9525" b="952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116797</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35</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متاجر التجزئة التي تشمل برامج الكمبيوتر المقدمة عن طريق شبكة الإنترنت وغيرها من شبكات الكمبيوتر وشبكات الاتصالات الإلكترونية، خدمات متاجر التجزئة التي تشمل برامج الكمبيوتر لاستخدامها في الأجهزة الرقمية النقالة والمحمولة باليد وغيرها من الإلكترونيات للمستهلكين</w:t>
      </w:r>
      <w:r w:rsidRPr="00FE64F9">
        <w:rPr>
          <w:rFonts w:ascii="Arial" w:eastAsia="Calibri" w:hAnsi="Arial" w:cs="Arial" w:hint="cs"/>
          <w:b/>
          <w:bCs/>
          <w:rtl/>
          <w:lang w:eastAsia="ar-SA" w:bidi="ar-BH"/>
        </w:rPr>
        <w:t xml:space="preserve">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66725"/>
            <wp:effectExtent l="0" t="0" r="9525" b="9525"/>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116798</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17/07/2016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غوغل إنك.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1600 أمفيثيتر باركواي، ماونتين فيو، كاليفورنيا 94043، الولايات المتحدة الاميركية.,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42</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التصميم بالكمبيوتر، خدمات تطبيقات مزود الخدمة (ASP) وبالتحديد استضافة تطبيقات برامج الحاسوب للآخرين، خدمات الدعم التقني وبالتحديد خدمات البحث عن العيوب والمشاكل لعلاجها في أجهزة الكمبيوتر التشغيلية وبرامج الكمبيوتر، توفير المواقع الإلكترونية التي تشمل معلومات متعلقة ببرامج الكمبيوتر.</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914400" cy="476250"/>
            <wp:effectExtent l="0" t="0" r="0" b="0"/>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14400" cy="47625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116854</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20/07/2016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مارينا غلف تريدينغ كو. ال ال سي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ص.ب 3276، دبي - الإمارات العربية المتحدة , الامارات العربية المتحدة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20</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الأثاث و المرايا وإطارات الصور، المنتجات (غير الو اردة في فئات اخرى) المصنوعة من الخشب أو الفلين أو الغاب أو الخيزران أو الصفصاف أو القرون أو العظام أو العاج أو عظم الحوت أو الصدف أو الكهرمان أو المحار أو المرشوم والمواد البديلة لكل هذه المو اد أو من المواد البلاستيكية.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114425" cy="504825"/>
            <wp:effectExtent l="0" t="0" r="9525" b="9525"/>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4425" cy="5048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116855</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20/07/2016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فيليب موريس براندز أس أيه آر ال</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كواي جينرينود 3، 2000 نيوشاتيل - سويسرا, سويسرا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34</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التبغ، الخام أو المصنّع؛ منتجات التبغ؛ السيجار، السجائر، سيجاريلو ( سيجار رفيع)، التبغ للف السجائر الخاصة بك، تبغ الغليون، تبغ المضغ، تبغ الزعوط، السجائر المصنوعة من مزيج التبغ والقرنفل؛ التبغ الممضوغ؛ بدائل التبغ (لغير الأغراض الطبية)؛ السجائر الإلكترونية؛ منتجات التبغ لغاية التسخين ؛ أجهزة إلكترونية وقطع غيارها لغاية تدفئة السجائر أو التبغ من أجل إطلاق بخاخ الاستنشاق المحتوي على النيكوتين ؛ محاليل نيكوتين سائلة للاستخدام في السجائر الالكترونية ،  أدوات المدخنين، ورق سجائر، أنابيب سيجارة، مرشحات ( فلاتر)سجائر، علب التبغ، علب سجائر، منافض، الغلايين، جهاز الجيب للف السجائر، قداحات (ولاعات)، أعواد الثقاب</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lastRenderedPageBreak/>
        <w:drawing>
          <wp:inline distT="0" distB="0" distL="0" distR="0">
            <wp:extent cx="1038225" cy="485775"/>
            <wp:effectExtent l="0" t="0" r="9525" b="9525"/>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38225" cy="48577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116856</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20/07/2016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 xml:space="preserve">كوماتسو ليمتد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3-6 ، 2 - تشومي أكاساكا ، ميناتو - كو، طوكيو ، اليابان, اليابان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42</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التحاليل والأبحاث الصناعية؛ تحاليل الزيت والتآكل، وتحديداً تحليل زيت وسائل الماكينات كزيت المحرك، زيت الدفرنس، الزيت والسائل الهيدرولي، زيت الترس، الشحم، المبرّد والمزلّـق لتقييم وضعيات الأداء والتآكل لدى الماكينات.</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47675"/>
            <wp:effectExtent l="0" t="0" r="9525" b="9525"/>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6825" cy="44767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116857</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20/07/2016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فيليب موريس براندز أس أيه آر ال</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كواي جينرينود 3، 2000 نيوشاتيل - سويسرا, سويسرا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34</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التبغ، الخام أو المصنّع؛ منتجات التبغ؛ السيجار، السجائر، سيجاريلو ( سيجار رفيع)، التبغ للف السجائر الخاصة بك، تبغ الغليون، تبغ المضغ، تبغ الزعوط، السجائر المصنوعة من مزيج التبغ والقرنفل؛ التبغ الممضوغ؛ بدائل التبغ (لغير الأغراض الطبية)؛ السجائر الإلكترونية؛ منتجات التبغ لغاية التسخين ؛ أجهزة إلكترونية وقطع غيارها لغاية تدفئة السجائر أو التبغ من أجل إطلاق بخاخ الاستنشاق المحتوي على النيكوتين ؛ محاليل نيكوتين سائلة للاستخدام في السجائر الالكترونية ،  أدوات المدخنين، ورق سجائر، أنابيب سيجارة، مرشحات ( فلاتر)سجائر، علب التبغ، علب سجائر، منافض، الغلايين، جهاز الجيب للف السجائر، قداحات (ولاعات)، أعواد الثقاب</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704850" cy="752475"/>
            <wp:effectExtent l="0" t="0" r="0" b="9525"/>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04850" cy="75247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116858</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20/07/2016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 xml:space="preserve">اسم طالب التسجيل: </w:t>
      </w:r>
      <w:r w:rsidRPr="00FE64F9">
        <w:rPr>
          <w:rFonts w:ascii="Arial" w:eastAsia="Calibri" w:hAnsi="Arial" w:cs="Arial" w:hint="cs"/>
          <w:rtl/>
          <w:lang w:val="es-ES" w:eastAsia="es-ES" w:bidi="ar-BH"/>
        </w:rPr>
        <w:t>فيليب موريس براندز أس أيه آر ال</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كواي جينرينود 3 - 2000 نيوشاتيل - سويسرا, سويسرا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34</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التبغ، الخام أو المصنّع؛ منتجات التبغ؛ السيجار، السجائر، سيجاريلو ( سيجار رفيع)، التبغ للف السجائر الخاصة بك، تبغ الغليون، تبغ المضغ، تبغ الزعوط، السجائر المصنوعة من مزيج التبغ والقرنفل؛ التبغ الممضوغ؛ بدائل التبغ (لغير الأغراض الطبية)؛ السجائر الإلكترونية؛ منتجات التبغ لغاية التسخين ؛ أجهزة إلكترونية وقطع غيارها لغاية تدفئة السجائر أو التبغ من أجل إطلاق بخاخ الاستنشاق المحتوي على النيكوتين ؛ محاليل نيكوتين سائلة للاستخدام في السجائر الالكترونية ،  أدوات المدخنين، ورق سجائر، أنابيب سيجارة، مرشحات ( فلاتر)سجائر، علب التبغ، علب سجائر، منافض، الغلايين، جهاز الجيب للف السجائر، قداحات (ولاعات)، أعواد الثقاب</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285750" cy="638175"/>
            <wp:effectExtent l="0" t="0" r="0" b="9525"/>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5750" cy="63817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116859</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20/07/2016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كولجيت - بالموليف كومباني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300 بارك أفنيو، مدينة نيويورك، نيويورك 10022 - الولايات المتحدة الامريكية,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21</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فراشي الأسنان.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009650" cy="457200"/>
            <wp:effectExtent l="0" t="0" r="0"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9650" cy="45720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116867</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20/07/2016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هاس أوتوميشين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2800 ستورجيس رود، أوكسنارد ، كاليفورنيا 93030 ، الولايات المتحدة الأمريكية,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25</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الملابس ولباس القدم وأغطية الرأس. الملابس، تحديدا: ، القمصان، السراويل، أغطية الرأس ، </w:t>
      </w:r>
      <w:r w:rsidRPr="00FE64F9">
        <w:rPr>
          <w:rFonts w:ascii="Arial" w:eastAsia="Calibri" w:hAnsi="Arial" w:cs="Arial" w:hint="cs"/>
          <w:rtl/>
          <w:lang w:val="es-ES" w:eastAsia="es-ES" w:bidi="ar-BH"/>
        </w:rPr>
        <w:lastRenderedPageBreak/>
        <w:t>أحزمة الملابس، ربطات الرأس، عصابات المعصم، الستر الجلدية، الطواقي الجلدية، السراويل القصيرة التي تثنى أطرافها، صدارات قماشية، السراويل القصيرة الداخلية، القمصان ذات الياقات المثبتة بأزرار، البلائز ذات القبة الضيقة، قمصان الموضة، قمصان الغولف، قمصان الرضع، القمصان الصوفية، ربطات العنق، القمصان الرياضية، القمصان القطنية ذات الياقات، القمصان الصوفية، قمصان الرجبي، الاحذية، البسة القدم، السراويل الرياضية القصيرة، السراويل القصيرة ، الجوارب ، الجوارب الضيقة، الجوارب الطويلة، أفرولات أطفال صيفية، الفساتين ، التنانير ، الكنزات، والسراويل الطويلة ، السراويل الرياضية الفضفاضة ، الكنزات الرياضية الفضفاضة ، البدلات الرياضية الثقيلة، بدلات الاحماء، القمصان ذات الأكمام القصيرة، والبلائز بدون أكمام ، الفساتين التي بدون أكمام، ثياب السباحة، الطواقي التي تمسك كامل الرأس، البنطلونات، كنزات ذات ياقة عالية، وواقيات الشمس ، الجاكيتات ، المعاطف ، القبعات ، الطواقي ، القفازات، الأوشحة، المناديل القماشية الملونة التي تربط على الرأس، البدلات المقاومة للرياح، المعاطف الواقية من المطر، المعاطف الشبيهة بالعباءات، بيجامات، القمصان الليلية، قمصان النوم والأرواب؛ ملابس للحفلات التنكرية، تحديدا: ، الملابس طبق الأصل عن ملابس السائقين، الخوذ طبق الأصل وأزياء كرة القاعدة طبق الأصل؛ ملابس الرضع، ملابس النوم للرضع، ومريلات الأطفال القماشية</w:t>
      </w:r>
      <w:r w:rsidRPr="00FE64F9">
        <w:rPr>
          <w:rFonts w:ascii="Arial" w:eastAsia="Calibri" w:hAnsi="Arial" w:cs="Arial" w:hint="cs"/>
          <w:b/>
          <w:bCs/>
          <w:rtl/>
          <w:lang w:eastAsia="ar-SA" w:bidi="ar-BH"/>
        </w:rPr>
        <w:t xml:space="preserve">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sz w:val="16"/>
          <w:szCs w:val="16"/>
          <w:rtl/>
          <w:lang w:val="es-ES" w:bidi="ar-EG"/>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LB"/>
        </w:rPr>
      </w:pP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276225" cy="676275"/>
            <wp:effectExtent l="0" t="0" r="9525" b="952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225" cy="67627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116870</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20/07/2016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كولجيت - بالموليف كومباني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300 بارك أفنيو، مدينة نيويورك، نيويورك 10022 - الولايات المتحدة الامريكية,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21</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فراشي الأسنان.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009650" cy="457200"/>
            <wp:effectExtent l="0" t="0" r="0" b="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9650" cy="4572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116871</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20/07/2016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هاس أوتوميشين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العنوان والجنسية:</w:t>
      </w:r>
      <w:r w:rsidRPr="00FE64F9">
        <w:rPr>
          <w:rFonts w:ascii="Arial" w:eastAsia="Calibri" w:hAnsi="Arial" w:cs="Arial" w:hint="cs"/>
          <w:rtl/>
          <w:lang w:eastAsia="ar-SA" w:bidi="ar-BH"/>
        </w:rPr>
        <w:t>2800 ستورجيس رود، أوكسنارد ، كاليفورنيا 93030 ، الولايات المتحدة الأمريكية,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41</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التعليم والتهذيب، التدريب، الترفيه، الأنشطة الرياضية والثقافية. التدريب والحلقات الدراسية لاستخدام وتشغيل آلات سي ان سي؛ خدمات الترفيه على شكل مشاركة في سباقات السيارات الاحترافية ومعارض سباقات السيارات؛ إنتاج وتوزيع برامج التلفاز المستمرة في مجال سباقات السيارات؛ تقديم برامج التلفاز المستمرة في مجال سباقات السيارات؛ توفير مواقع إلكترونية تقدم معلومات تتعلق بسباقات السيارات؛ خدمات الترفيه على شكل سباقات ومعارض سيارات</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914400" cy="466725"/>
            <wp:effectExtent l="0" t="0" r="0" b="9525"/>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 cy="46672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116872</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20/07/2016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 xml:space="preserve">فيليب موريس براندز أس أيه أر ال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كواي جينرينود 3، نيوشاتيل 2000، سويسرا, سويسرا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34</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التبغ، الخام أو المصنّع؛ منتجات التبغ؛ السيجار، السجائر، سيجاريلو ( سيجار رفيع)، التبغ للف السجائر الخاصة بك، تبغ الغليون، تبغ المضغ، تبغ الزعوط، السجائر المصنوعة من مزيج التبغ والقرنفل؛ التبغ الممضوغ؛ بدائل التبغ (لغير الأغراض الطبية)؛ السجائر الإلكترونية؛ منتجات التبغ لغاية التسخين ؛ أجهزة إلكترونية وقطع غيارها لغاية تدفئة السجائر أو التبغ من أجل إطلاق بخاخ الاستنشاق المحتوي على النيكوتين ؛ محاليل نيكوتين سائلة للاستخدام في السجائر الالكترونية ،  أدوات المدخنين، ورق سجائر، أنابيب سيجارة، مرشحات ( فلاتر)سجائر، علب التبغ، علب سجائر، منافض، الغلايين، جهاز الجيب للف السجائر، قداحات (ولاعات)، أعواد الثقاب</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drawing>
          <wp:inline distT="0" distB="0" distL="0" distR="0">
            <wp:extent cx="1266825" cy="533400"/>
            <wp:effectExtent l="0" t="0" r="9525" b="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66825" cy="533400"/>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116916</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 xml:space="preserve">إسيدوري باريش بروبرتيز ال ال سي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العنوان والجنسية:</w:t>
      </w:r>
      <w:r w:rsidRPr="00FE64F9">
        <w:rPr>
          <w:rFonts w:ascii="Arial" w:eastAsia="Calibri" w:hAnsi="Arial" w:cs="Arial" w:hint="cs"/>
          <w:rtl/>
          <w:lang w:eastAsia="ar-SA" w:bidi="ar-BH"/>
        </w:rPr>
        <w:t>31 يونيون سكوير ويست، نيويورك، نيويورك 10003، الولايات المتحدة الأمريكية .,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43</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المطاعم</w:t>
      </w:r>
      <w:r w:rsidRPr="00FE64F9">
        <w:rPr>
          <w:rFonts w:ascii="Arial" w:eastAsia="Calibri" w:hAnsi="Arial" w:cs="Arial" w:hint="cs"/>
          <w:b/>
          <w:bCs/>
          <w:rtl/>
          <w:lang w:eastAsia="ar-SA" w:bidi="ar-BH"/>
        </w:rPr>
        <w:t xml:space="preserve">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733425" cy="590550"/>
            <wp:effectExtent l="0" t="0" r="9525" b="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3425" cy="59055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116917</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الفرد دنهيل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15 هيل ستريت، لندن دبليو 1 جي 5 كيو تي، المملكة المتحدة, بريطانيا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34</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أدوات المدخنين، الولاعات وأعواد الثقاب للسيجار والسجائر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609600"/>
            <wp:effectExtent l="0" t="0" r="9525"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6825" cy="6096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116918</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تاكيدا جي ام بي اتش</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بايك -جولدن-ستراسيه2، 78467كونستانز،ألمانيا., المانيا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5</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مستحضرات صيدلانية ، مستحضرات صحية لأغراض طبية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809625" cy="647700"/>
            <wp:effectExtent l="0" t="0" r="9525"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116919</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الفرد دنهيل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العنوان والجنسية:</w:t>
      </w:r>
      <w:r w:rsidRPr="00FE64F9">
        <w:rPr>
          <w:rFonts w:ascii="Arial" w:eastAsia="Calibri" w:hAnsi="Arial" w:cs="Arial" w:hint="cs"/>
          <w:rtl/>
          <w:lang w:eastAsia="ar-SA" w:bidi="ar-BH"/>
        </w:rPr>
        <w:t>15 هيل ستريت، لندن دبليو 1 جي 5 كيو تي، المملكة المتحدة, بريطانيا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25</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الملابس، البسة القدم، أغطية الرأس ، البدلات، الجاكيتات ، السترات الرياضية ، الملابس المحبوكه، الكنزات الرياضية الفضفاضة ، القمصان، القمصان القطنية ذات الياقات، القمصان ذات الأكمام القصيرة، البنطلونات، السراويل القصيرة ، السراويل الرياضية الفضفاضة ، ملابس السباحة، المعاطف ، الأوشحة، ربطات العنق، ربطات العنق، القفازات، الأحزمة، الجوارب ، الاحذية، الجزمات، الصنادل، القبعات ، الطواقي </w:t>
      </w:r>
      <w:r w:rsidRPr="00FE64F9">
        <w:rPr>
          <w:rFonts w:ascii="Arial" w:eastAsia="Calibri" w:hAnsi="Arial" w:cs="Arial"/>
          <w:lang w:val="es-ES" w:eastAsia="es-ES" w:bidi="ar-BH"/>
        </w:rPr>
        <w:t>.</w:t>
      </w:r>
      <w:r w:rsidRPr="00FE64F9">
        <w:rPr>
          <w:rFonts w:ascii="Arial" w:eastAsia="Calibri" w:hAnsi="Arial" w:cs="Arial" w:hint="cs"/>
          <w:b/>
          <w:bCs/>
          <w:rtl/>
          <w:lang w:eastAsia="ar-SA" w:bidi="ar-BH"/>
        </w:rPr>
        <w:t xml:space="preserve">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733425" cy="590550"/>
            <wp:effectExtent l="0" t="0" r="9525"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3425" cy="59055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116920</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الفرد دنهيل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15 هيل ستريت، لندن دبليو 1 جي 5 كيو تي، المملكة المتحدة, بريطانيا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18</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البضائع المصنوعة من الجلود و الجلود المقلدة؛ صناديق الثياب وحقائب السفر؛ المظلات، الشمسيات وعصي المشي؛ مناصب الرماية؛ العكازات؛ أطواق الحيوانات الأليفة؛ حقائب الامتعة، الحقائب والحافظات، حقائب الحمل ، حقائب الشاطئ، حقائب الكتب المدرسية، حقائب مستحضرات الزينة ؛ حقائب السفر المسطحة؛ حقائب الأوراق، حقائب المستندات والملفات، حقائب يدوية كبيرة ، الحقائب النسائية، حقائب حمل الألبسة، الحقائب التي توضع على الظهر، حافظات وحمالات بطاقات الائتمان، حافظات المفاتيح، علاقات مفاتيح، حمالات المفاتيح، محافظ النقود، محافظ النقود المعدنية، حقائب اليد؛ قطع ومستلزمات جميع البضائع المذكورة اعلاه.  </w:t>
      </w:r>
      <w:r w:rsidRPr="00FE64F9">
        <w:rPr>
          <w:rFonts w:ascii="Arial" w:eastAsia="Calibri" w:hAnsi="Arial" w:cs="Arial" w:hint="cs"/>
          <w:b/>
          <w:bCs/>
          <w:rtl/>
          <w:lang w:eastAsia="ar-SA" w:bidi="ar-BH"/>
        </w:rPr>
        <w:t xml:space="preserve">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733425" cy="590550"/>
            <wp:effectExtent l="0" t="0" r="9525"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3425" cy="59055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116921</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الفرد دنهيل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15 هيل ستريت، لندن دبليو 1 جي 5 كيو تي، المملكة المتحدة, بريطانيا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 xml:space="preserve">الفئة: </w:t>
      </w:r>
      <w:r w:rsidRPr="00FE64F9">
        <w:rPr>
          <w:rFonts w:ascii="Arial" w:eastAsia="Calibri" w:hAnsi="Arial" w:cs="Arial" w:hint="cs"/>
          <w:rtl/>
          <w:lang w:val="es-ES" w:eastAsia="es-ES" w:bidi="ar-BH"/>
        </w:rPr>
        <w:t>14</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علاقات مفاتيح، حلقات المفاتيح؛ المجوهرات؛ أزرار الأكمام؛ مشابك ربطات العنق المعدنية؛ مشابك الربطات ؛ مشابك ربطات العنق؛ دبابيس ربطات العنق؛ دبابيس تعليق النياشين ؛ الأحجار الكريمة؛ أدوات قياس الوقت وأدوات قياس الوقت</w:t>
      </w:r>
      <w:r w:rsidRPr="00FE64F9">
        <w:rPr>
          <w:rFonts w:ascii="Arial" w:eastAsia="Calibri" w:hAnsi="Arial" w:cs="Arial" w:hint="cs"/>
          <w:rtl/>
          <w:lang w:val="es-ES" w:eastAsia="es-ES" w:bidi="ar-BH"/>
        </w:rPr>
        <w:br/>
        <w:t xml:space="preserve">الدقيقة، الساعات، ساعات الحائط، قشط لساعات اليد، اساور الساعات </w:t>
      </w:r>
      <w:r w:rsidRPr="00FE64F9">
        <w:rPr>
          <w:rFonts w:ascii="Arial" w:eastAsia="Calibri" w:hAnsi="Arial" w:cs="Arial" w:hint="cs"/>
          <w:b/>
          <w:bCs/>
          <w:rtl/>
          <w:lang w:eastAsia="ar-SA" w:bidi="ar-BH"/>
        </w:rPr>
        <w:t xml:space="preserve">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733425" cy="590550"/>
            <wp:effectExtent l="0" t="0" r="9525"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3425" cy="59055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116922</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الفرد دنهيل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15 هيل ستريت، لندن دبليو 1 جي 5 كيو تي، المملكة المتحدة, بريطانيا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35</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التجميع، لمصلحة الآخرين، لمجموعة من البضائع، لتمكين المسنهلكين من معاينة وشراء هذه البضائع من متاجر الأقسام المتعددة، خدمات تجميع تشكيلة لمصلحة الاخرية، لمجموهة من البضائع،لتمكين المستهلكين من معاينة هذه البضائع من كنالوجات البضائع العامة بواسطة الطلب البريدي أو بواسطة وسائل الاتصالات بعيدة المدي، خدمات التجميع، لمصلحة الاخرين، لمجموعة من البضائع، لتمكين المستهلكين من معاينة وشراء هذه البضائع من المواقع الإلكترونية علي الانترنت للبضائع العامة، خدمات الترويج من  خلال توفير روابط عرض المنتجات الجديدة للمواقع الإلكترونية للاخرين، دمات الدعاية والاعلان.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733425" cy="590550"/>
            <wp:effectExtent l="0" t="0" r="9525"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3425" cy="59055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116923</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الفرد دنهيل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15 هيل ستريت، لندن دبليو 1 جي 5 كيو تي، المملكة المتحدة, بريطانيا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8</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lastRenderedPageBreak/>
        <w:t xml:space="preserve">البضائع/الخدمات: </w:t>
      </w:r>
      <w:r w:rsidRPr="00FE64F9">
        <w:rPr>
          <w:rFonts w:ascii="Arial" w:eastAsia="Calibri" w:hAnsi="Arial" w:cs="Arial" w:hint="cs"/>
          <w:rtl/>
          <w:lang w:val="es-ES" w:eastAsia="es-ES" w:bidi="ar-BH"/>
        </w:rPr>
        <w:t xml:space="preserve">شفرات الحلاقة، آلات الحلاقة الكهربائية، شفرات ماكينات الحلاقة، مشابك الشعر، مستلزمات الزينة للرجال، المقصات، قصاصات الأظافر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733425" cy="590550"/>
            <wp:effectExtent l="0" t="0" r="9525"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3425" cy="59055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116924</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الفرد دنهيل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15 هيل ستريت، لندن دبليو 1 جي 5 كيو تي، المملكة المتحدة, بريطانيا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28</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الألعاب وأدوات اللعب، أدوات ممارسة التمارين البدنية والرياضة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drawing>
          <wp:inline distT="0" distB="0" distL="0" distR="0">
            <wp:extent cx="733425" cy="590550"/>
            <wp:effectExtent l="0" t="0" r="9525"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3425" cy="590550"/>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116925</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الفرد دنهيل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15 هيل ستريت، لندن دبليو 1 جي 5 كيو تي، المملكة المتحدة, بريطانيا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21</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فراشي الحلاقة، حمالات فراشي الحلاقة، أوعية الحلاقة، فراشي الملابس، فراشي الشعر، فراشي أظافر، فراشي للأحذية، القطع القماشية للتلميع، قوارير الشرب (للسفر)، القوارير الفراغية (أواني معزولة)، دلاء ثلج، حاملات أعواد الأسنان، معدات المساعدة لارتداء الأحذية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drawing>
          <wp:inline distT="0" distB="0" distL="0" distR="0">
            <wp:extent cx="733425" cy="590550"/>
            <wp:effectExtent l="0" t="0" r="9525"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3425" cy="590550"/>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116926</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الفرد دنهيل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العنوان والجنسية:</w:t>
      </w:r>
      <w:r w:rsidRPr="00FE64F9">
        <w:rPr>
          <w:rFonts w:ascii="Arial" w:eastAsia="Calibri" w:hAnsi="Arial" w:cs="Arial" w:hint="cs"/>
          <w:rtl/>
          <w:lang w:eastAsia="ar-SA" w:bidi="ar-BH"/>
        </w:rPr>
        <w:t>15 هيل ستريت، لندن دبليو 1 جي 5 كيو تي، المملكة المتحدة, بريطانيا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16</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المطبوعات، أدوات الكتابة، أكياس أدوات كتابة؛ علب الهدايا لأدوات الكتابة؛ الحبر وعبوات إعادة التعبئة، القرطاسية؛ وحافظات مستلزمات الكتابة ، مُنظِمات مواعيد شخصية، أطقم مكتبية، اقلام الحبر، اقلام الرصاص، حاملات أقلام وأقلام رصاص؛ ثقالات الورق، مذكرات يومية؛ المحابر ومساند الحبر؛ حافظات جوازات السفر، حافظات دفاتر شيكات، أغلفة دفاتر الشيك؛ محافظ الاقلام وأقلام الرصاص؛ حمالات وحافظات الوثائق، الألبومات؛ مساند الكتب؛ ريش الأقلام للكتابة؛ مشابك للنقود؛ قطع ومستلزمات جميع البضائع المذكورة اعلاه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733425" cy="590550"/>
            <wp:effectExtent l="0" t="0" r="9525"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3425" cy="59055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116927</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الفرد دنهيل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15 هيل ستريت، لندن دبليو 1 جي 5 كيو تي، المملكة المتحدة, بريطانيا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9</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الأجهزة والأدوات البصرية، النظارات الطبية، النظارات الشمسية؛ الحقائب، الاطارات المعدنية، الحبال والسلاسل للنظارات والنظارات الشمسية، العدسات المكبّرة؛ المناظير؛ حافظات حمل الحواسيب، محافظ للأقراص المدمجة؛ حمالات وحافظات الهواتف المحمولة؛ البوصلات؛ النظارات الواقية لاستخدامات الرياضية؛ أجهزة القياس؛ لبادات الفأرة؛ قطع ومستلزمات جميع البضائع المذكورة اعلاه.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drawing>
          <wp:inline distT="0" distB="0" distL="0" distR="0">
            <wp:extent cx="733425" cy="590550"/>
            <wp:effectExtent l="0" t="0" r="9525"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3425" cy="590550"/>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116928</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الفرد دنهيل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15 هيل ستريت، لندن دبليو 1 جي 5 كيو تي، المملكة المتحدة, بريطانيا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lastRenderedPageBreak/>
        <w:t xml:space="preserve">البضائع/الخدمات: </w:t>
      </w:r>
      <w:r w:rsidRPr="00FE64F9">
        <w:rPr>
          <w:rFonts w:ascii="Arial" w:eastAsia="Calibri" w:hAnsi="Arial" w:cs="Arial" w:hint="cs"/>
          <w:rtl/>
          <w:lang w:val="es-ES" w:eastAsia="es-ES" w:bidi="ar-BH"/>
        </w:rPr>
        <w:t xml:space="preserve">العطور، ماء الزينة المعطر، المستحضرات العطرية، الكولونيا؛ الزيوت العطرية؛ مستحضرات التجميل؛ مستحضرات الاستحمام والاغتسال؛ الصابون العطري؛ مزيلات روائح الجسم الكريهة ؛ الكريمات والجل للوجه، والجسم واليدين؛ مستحضرات الزينة غير العلاجية؛ مستحضرات للحماية من الشمس؛ مستحضرات للعناية بالشعر؛ الشامبو؛ الجل، البخاخات، المواد الرغوية والبلسم الخاص لتصفيف الشعر والعناية بالشعر؛ منظفات الاسنان؛ مضادّات التعرق؛ مستحضرات إزالة الروائح الكريهة للاستخدام الشخصي؛ مستحضرات الحلاقة؛ مستحضرات ما بعد الحلاقة.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drawing>
          <wp:inline distT="0" distB="0" distL="0" distR="0">
            <wp:extent cx="1066800" cy="647700"/>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66800" cy="647700"/>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116929</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أفضل شراء للتسوق عبر الانترنت</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الصويفية، شارع زهران ، جاليريا مول، عمان الاردن, الاردن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35</w:t>
      </w:r>
    </w:p>
    <w:p w:rsidR="00FE64F9" w:rsidRPr="00FE64F9" w:rsidRDefault="00FE64F9" w:rsidP="00FE64F9">
      <w:pPr>
        <w:bidi/>
        <w:spacing w:after="0" w:line="240" w:lineRule="auto"/>
        <w:jc w:val="both"/>
        <w:rPr>
          <w:rFonts w:ascii="Arial" w:eastAsia="Times New Roman" w:hAnsi="Arial" w:cs="Arial" w:hint="cs"/>
          <w:sz w:val="16"/>
          <w:szCs w:val="16"/>
          <w:rtl/>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متاجر البيع بالتجزئة، خدمات تجميع تشكيله واسعة من البضائع لمصلحة الآخرين لتمكين الزبائن من مشاهدة وشراء الحواسيب اللوحية العاملة باللمس و الساعات الذكية و كاميرات المراقبة و مسجلات الفيديو الرقمية (دي في آر) و الحواسيب الشخصية المحمولة و شاشات التلفاز و أجهزة التلفاز و الشواحن و السماعات و الهواتف و الأحبار و مشغلات أقراص الفيديو الرقمية و لوحات مفاتيح الحواسيب و كاميرات الفيديو الرقمية و مكبرات الصوت و أجهزة استقبال التلفاز و أجهزة التحكم بالتلفاز عن بعد و السماعات لأجهزة المسرح المنزلي و المستقبلات الصوتية – المرئية لأجهزة المسرح المنزلي و أجهزة العرض العاملة بالتسليط الضوئي لأجهزة المسرح المنزلي بالشكل المناسب".  تسويق عبر الانترنت ، تجارة الاجهزة الخلوية بكافة مستلزماتها.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019175" cy="552450"/>
            <wp:effectExtent l="0" t="0" r="9525"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19175" cy="55245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116930</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أفضل شراء للتسوق عبر الانترنت</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الصويفية، شارع زهران ، جاليريا مول، عمان الاردن, الاردن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 xml:space="preserve">الفئة: </w:t>
      </w:r>
      <w:r w:rsidRPr="00FE64F9">
        <w:rPr>
          <w:rFonts w:ascii="Arial" w:eastAsia="Calibri" w:hAnsi="Arial" w:cs="Arial" w:hint="cs"/>
          <w:rtl/>
          <w:lang w:val="es-ES" w:eastAsia="es-ES" w:bidi="ar-BH"/>
        </w:rPr>
        <w:t>9</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الحواسيب اللوحية العاملة باللمس، الساعات الذكية، كاميرات المراقبة، مسجلات الفيديو الرقمية (دي في آر)، الحواسيب الشخصية المحمولة، شاشات التلفاز، أجهزة التلفاز، الشواحن، السماعات، الهواتف، الأحبار، مشغلات أقراص الفيديو الرقمية، لوحات مفاتيح الحواسيب، كاميرات الفيديو الرقمية، مكبرات الصوت، أجهزة استقبال التلفاز، أجهزة التحكم بالتلفاز عن بعد، السماعات لأجهزة المسرح المنزلي، المستقبلات الصوتية – المرئية لأجهزة المسرح المنزلي، أجهزة العرض العاملة بالتسليط الضوئي لأجهزة المسرح المنزلي.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619125"/>
            <wp:effectExtent l="0" t="0" r="9525" b="952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66825" cy="6191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116931</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فيليب موريس براندز أس أيه أر ال</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كواي جينرينود 3، نيوشاتيل 2000، سويسرا, سويسرا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34</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التبغ، الخام أو المصنّع؛ منتجات التبغ؛ السيجار، السجائر، سيجاريلو ( سيجار رفيع)، التبغ للف السجائر الخاصة بك، تبغ الغليون، تبغ المضغ، تبغ الزعوط، السجائر المصنوعة من مزيج التبغ والقرنفل؛ التبغ الممضوغ؛ بدائل التبغ (لغير الأغراض الطبية)؛ السجائر الإلكترونية؛ منتجات التبغ لغاية التسخين ؛ أجهزة إلكترونية وقطع غيارها لغاية تدفئة السجائر أو التبغ من أجل إطلاق بخاخ الاستنشاق المحتوي على النيكوتين ؛ محاليل نيكوتين سائلة للاستخدام في السجائر الالكترونية ،  أدوات المدخنين، ورق سجائر، أنابيب سيجارة، مرشحات ( فلاتر)سجائر، علب التبغ، علب سجائر، منافض، الغلايين، جهاز الجيب للف السجائر، قداحات (ولاعات)، أعواد الثقاب</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104900" cy="742950"/>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116932</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جابان توباكو،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العنوان والجنسية:</w:t>
      </w:r>
      <w:r w:rsidRPr="00FE64F9">
        <w:rPr>
          <w:rFonts w:ascii="Arial" w:eastAsia="Calibri" w:hAnsi="Arial" w:cs="Arial" w:hint="cs"/>
          <w:rtl/>
          <w:lang w:eastAsia="ar-SA" w:bidi="ar-BH"/>
        </w:rPr>
        <w:t>1-2-2 تورانومون، ميناتو - كو، طوكيو - اليابان,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34</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التبغ سواء المصنع أم غير المصنع، تبغ التدخين، تبغ الغليون، تبغ اللف باليد، تبغ المضغ، تبغ السنوس، السجائر، السيجار، السيجاريليوس، مواد للتدخين تباع بشكل منفصل أو مخلوطة مع التبغ، ليس أي منها لأغراض طبية أو علاجية، تبغ العطوس، أدوات المدخنين المشمولة في الفئة 34، أوراق السجائر، أنابيب السجائر وأعواد الثقاب.</w:t>
      </w:r>
      <w:r w:rsidRPr="00FE64F9">
        <w:rPr>
          <w:rFonts w:ascii="Arial" w:eastAsia="Calibri" w:hAnsi="Arial" w:cs="Arial" w:hint="cs"/>
          <w:b/>
          <w:bCs/>
          <w:rtl/>
          <w:lang w:eastAsia="ar-SA" w:bidi="ar-BH"/>
        </w:rPr>
        <w:t xml:space="preserve">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104900" cy="419100"/>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116933</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بيبسيكو،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700 اندرسون هيل رود، برتشيز نيويورك 10577، الولايات المتحدة الأمريكية.,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30</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البن والشاي والكاكاو والسكر والأرز والتابيوكا والساغو والبن الإصطناعي،  الدقيق والمستحضرات المصنوعة من الحبوب والخبز والفطائر والحلويات  والحلويات المثلجة، عسل النحل والعسل الأسود، الخميرة ومسحوق الخبيز، الملح والخردل، الخل، الصلصات (التوابل)، البهارات، الثلج.  صلصات تغميس للوجبات الخفيفة ، وجبات خفيفة أساسها الدقيق أو الذرة أو الحبوب أو الأرز، رقائق و مقرمشات البطاطس المصنوعة من منتجات الحبوب ، أطعمة خفيفة، غموس  لأطعمة خفيفة ، بذور الحبوب المصنعة.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drawing>
          <wp:inline distT="0" distB="0" distL="0" distR="0">
            <wp:extent cx="1104900" cy="381000"/>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04900" cy="381000"/>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116934</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 xml:space="preserve">ذي كارتون نتويرك انك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1050 تيكوود درايف، ان دبليو، اتلانتا، جورجيا30318 ، الولايات المتحدة الأمريكية .,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41</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خدمات الترفيه ، تحديدا: تقديم البرامج والمحتوى الترفيهي عبر التلفزيون، الاقمار الصناعية، الإنترنت، الشبكات اللاسلكية وشبكات الاتصالات الإلكترونية الأخرى؛ توفير المنشورات الألكترونية غير القابلة للتحميل؛ </w:t>
      </w:r>
      <w:r w:rsidRPr="00FE64F9">
        <w:rPr>
          <w:rFonts w:ascii="Arial" w:eastAsia="Calibri" w:hAnsi="Arial" w:cs="Arial" w:hint="cs"/>
          <w:rtl/>
          <w:lang w:val="es-ES" w:eastAsia="es-ES" w:bidi="ar-BH"/>
        </w:rPr>
        <w:lastRenderedPageBreak/>
        <w:t>توفير المواقع الإلكترونية التي تضم المحتوى المرئي المسموع، معلومات الترفيه والألعاب الإلكترونية عبر الإنترنت؛ توفير الموسيقى إلكترونيا عبر الإنترنت، غير القابلة للتحميل، توفير مقاطع الفيديو على الإنترنت، غير القابلة للتحميل، تقديم عروض الترفيه الحيّة؛ خدمات ملاهي الترفيه؛ إنتاج أفلام، المحتويات التلفزيونية والترفيهية الرقمية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304925" cy="333375"/>
            <wp:effectExtent l="0" t="0" r="9525" b="9525"/>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04925" cy="33337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116935</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ذي كونسينتريت مانيوفاكتشرينغ كومباني أوف أيرلاند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سوان بيلدينغ ،3 فلور، 26 فكتوريا ستريت هاملتون أتش ام 12، برمودا, برمودا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32</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المياه المعدنية والغازية وغيرها من المشروبات غير الكحولية، مشروبات مستخلصة من الفواكه وعصائر الفواكه، شراب ومستحضرات أخرى لعمل المشروبات.</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343025" cy="314325"/>
            <wp:effectExtent l="0" t="0" r="9525" b="9525"/>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43025" cy="3143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Calibri" w:hAnsi="Arial" w:cs="Arial"/>
          <w:b/>
          <w:bCs/>
          <w:lang w:eastAsia="ar-SA" w:bidi="ar-BH"/>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116936</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بيرنود ريكارد يو اس ايه ال ال سي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100 مانهاتنيفيل رود، بورشاس، نيويورك 10577، الولايات المتحدة الامريكية,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33</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مشروبات كحولية ( بإستثناء البيرة)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885825" cy="590550"/>
            <wp:effectExtent l="0" t="0" r="9525"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85825" cy="59055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116937</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فريتو -لاي تريدينغ كومباني جي ام بي اتش</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العنوان والجنسية:</w:t>
      </w:r>
      <w:r w:rsidRPr="00FE64F9">
        <w:rPr>
          <w:rFonts w:ascii="Arial" w:eastAsia="Calibri" w:hAnsi="Arial" w:cs="Arial" w:hint="cs"/>
          <w:rtl/>
          <w:lang w:eastAsia="ar-SA" w:bidi="ar-BH"/>
        </w:rPr>
        <w:t>سبيتالغاس 2، سي اتش - 3011 بيرن، سويسرا , سويسرا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30</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فشار ( بوبكورن ) مغلفة بالحلوى ، فشار ( بوبكورن ) الكراميل ، وجبات خفيفة اساسها الذرة ، فشار ( بوبكورن ) لامع ، فشار ( بوبكورن ) منفوخ.</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jc w:val="center"/>
        <w:rPr>
          <w:rFonts w:ascii="Arial" w:eastAsia="Times New Roman" w:hAnsi="Arial" w:cs="Arial" w:hint="cs"/>
          <w:sz w:val="16"/>
          <w:szCs w:val="16"/>
          <w:rtl/>
          <w:lang w:val="es-ES" w:eastAsia="es-ES" w:bidi="ar-EG"/>
        </w:rPr>
      </w:pP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361950"/>
            <wp:effectExtent l="0" t="0" r="9525" b="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66825" cy="36195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116938</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تشامبيون بروداكتس يوروب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سويت 8، بلازا 212، بلانشاردستون كوربوريت بارك 2، بلانشاردستون دبلن 15، إيرلندا, ايرلاند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28</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أدوات الرياضة البدنية ( الجمباز) و المعدات الرياضية غير الواردة في فئات أخرى.</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609600" cy="581025"/>
            <wp:effectExtent l="0" t="0" r="0" b="9525"/>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116939</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تشامبيون بروداكتس يوروب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سويت 8، بلازا 212، بلانشاردستون كوربوريت بارك 2، بلانشاردستون دبلن 15، إيرلندا, ايرلاند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35</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والادارة، وتنظيم وتولي أمور منافذ البيع بالتجزئة، وبالتحديد الملابس، ألبسة القدم والبضائع الرياضية؛ بيع الملابس بالتجزئة؛ البسة القدم؛ الحقائب والبضائع الرياضية؛ خدمات التجارة الالكترونية، تحديدا توفير المعلومات عن المنتجات عن طريق شبكات الاتصالات بعيدة المدى لأغراض الإعلان والبيع؛ خدمات الأعمال التي تتعلق بتوفير الرعايات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819150" cy="742950"/>
            <wp:effectExtent l="0" t="0" r="0" b="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19150" cy="74295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lastRenderedPageBreak/>
        <w:t xml:space="preserve">رقم الطلب: </w:t>
      </w:r>
      <w:r w:rsidRPr="00FE64F9">
        <w:rPr>
          <w:rFonts w:ascii="Arial" w:eastAsia="Calibri" w:hAnsi="Arial" w:cs="Arial" w:hint="cs"/>
          <w:rtl/>
          <w:lang w:val="es-ES" w:eastAsia="es-ES" w:bidi="ar-BH"/>
        </w:rPr>
        <w:t>116940</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شديد كابيتال ش.م.ل. (هولدنغ)</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بيروت، الاشرفية، التباريس، بناية أشاديه، الطابق السادس، لبنان , لبنان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36</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التأمين، الشؤون التمويلية، الشؤون المالية والشؤون العقارية.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609600" cy="581025"/>
            <wp:effectExtent l="0" t="0" r="0" b="9525"/>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116941</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تشامبيون بروداكتس يوروب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سويت 8، بلازا 212، بلانشاردستون كوربوريت بارك 2، بلانشاردستون دبلن 15، إيرلندا, ايرلاند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18</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rtl/>
          <w:lang w:val="es-ES" w:eastAsia="es-ES" w:bidi="ar-BH"/>
        </w:rPr>
        <w:t xml:space="preserve">الحقائب غير الرسمية؛ الحقائب اليدوية؛ الحقائب الرياضية متعددة الاستخدامات؛ حقائب السفر؛ حقائب الكتب المدرسية؛ الحقائب التي توضع على الظهر؛ حقائب خصر؛ حقائب الشاطئ؛ حقائب القماش؛ محافظ النقود؛ حقائب الأوراق؛ محافظ المفاتيح؛ صناديق الثياب وحقائب السفر؛ المظلات </w:t>
      </w:r>
      <w:r w:rsidRPr="00FE64F9">
        <w:rPr>
          <w:rFonts w:ascii="Arial" w:eastAsia="Calibri" w:hAnsi="Arial" w:cs="Arial" w:hint="cs"/>
          <w:b/>
          <w:bCs/>
          <w:rtl/>
          <w:lang w:eastAsia="ar-SA" w:bidi="ar-BH"/>
        </w:rPr>
        <w:t xml:space="preserve">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628650"/>
            <wp:effectExtent l="0" t="0" r="9525"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66825" cy="62865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116943</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تشامبيون بروداكتس يوروب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سويت 8، بلازا 212، بلانشاردستون كوربوريت بارك 2، بلانشاردستون دبلن 15، إيرلندا, ايرلاند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35</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لادارة، وتنظيم وتولي أمور منافذ البيع بالتجزئة، وبالتحديد الملابس، ألبسة القدم والبضائع الرياضية؛ بيع الملابس بالتجزئة؛ البسة القدم؛ الحقائب والبضائع الرياضية؛ خدمات التجارة الالكترونية، تحديدا توفير المعلومات عن المنتجات عن طريق شبكات الاتصالات بعيدة المدى لأغراض الإعلان والبيع؛ خدمات الأعمال التي تتعلق بتوفير الرعايات</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lastRenderedPageBreak/>
        <w:t>___________________________________</w:t>
      </w:r>
    </w:p>
    <w:p w:rsidR="00FE64F9" w:rsidRPr="00FE64F9" w:rsidRDefault="00FE64F9" w:rsidP="00FE64F9">
      <w:pPr>
        <w:bidi/>
        <w:spacing w:after="0" w:line="240" w:lineRule="auto"/>
        <w:jc w:val="center"/>
        <w:rPr>
          <w:rFonts w:ascii="Arial" w:eastAsia="Times New Roman" w:hAnsi="Arial" w:cs="Arial" w:hint="cs"/>
          <w:sz w:val="16"/>
          <w:szCs w:val="16"/>
          <w:rtl/>
          <w:lang w:val="es-ES" w:eastAsia="es-ES" w:bidi="ar-EG"/>
        </w:rPr>
      </w:pP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628650"/>
            <wp:effectExtent l="0" t="0" r="9525" b="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66825" cy="62865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116945</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تشامبيون بروداكتس يوروب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سويت 8، بلازا 212، بلانشاردستون كوربوريت بارك 2، بلانشاردستون دبلن 15، إيرلندا, ايرلاند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18</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الحقائب غير الرسمية؛ الحقائب اليدوية؛ الحقائب الرياضية متعددة الاستخدامات؛ حقائب السفر؛ حقائب الكتب المدرسية؛ الحقائب التي توضع على الظهر؛ حقائب خصر؛ حقائب الشاطئ؛ حقائب القماش؛ محافظ النقود؛ حقائب الأوراق؛ محافظ المفاتيح؛ صناديق الثياب وحقائب السفر؛ المظلات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609600" cy="581025"/>
            <wp:effectExtent l="0" t="0" r="0" b="9525"/>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116948</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26/07/2016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تشامبيون بروداكتس يوروب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سويت 8، بلازا 212، بلانشاردستون كوربوريت بارك 2، بلانشاردستون دبلن 15، إيرلندا, ايرلاند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28</w:t>
      </w:r>
    </w:p>
    <w:p w:rsidR="00FE64F9" w:rsidRPr="00FE64F9" w:rsidRDefault="00FE64F9" w:rsidP="00FE64F9">
      <w:pPr>
        <w:bidi/>
        <w:spacing w:after="0" w:line="240" w:lineRule="auto"/>
        <w:jc w:val="both"/>
        <w:rPr>
          <w:rFonts w:ascii="Arial" w:eastAsia="Times New Roman" w:hAnsi="Arial" w:cs="Arial"/>
          <w:sz w:val="16"/>
          <w:szCs w:val="16"/>
          <w:lang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أدوات الرياضة البدنية ( الجمباز) و المعدات الرياضية غير الواردة في فئات أخرى</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hint="cs"/>
          <w:rtl/>
          <w:lang w:val="es-ES" w:eastAsia="es-ES" w:bidi="ar-BH"/>
        </w:rPr>
      </w:pPr>
      <w:r>
        <w:rPr>
          <w:rFonts w:ascii="Arial" w:eastAsia="Calibri" w:hAnsi="Arial" w:cs="Arial" w:hint="cs"/>
          <w:noProof/>
        </w:rPr>
        <w:drawing>
          <wp:inline distT="0" distB="0" distL="0" distR="0">
            <wp:extent cx="1266825" cy="609600"/>
            <wp:effectExtent l="0" t="0" r="9525"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66825" cy="6096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117121</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29/08/2016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هيونداي موتور كومباني.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12، هيوليونج- رو، سيوتشو- جو، سئول- جمهورية كوريا, جمهورية كوريا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w:t>
      </w:r>
    </w:p>
    <w:p w:rsidR="00FE64F9" w:rsidRPr="00FE64F9" w:rsidRDefault="00FE64F9" w:rsidP="00FE64F9">
      <w:pPr>
        <w:bidi/>
        <w:spacing w:after="0" w:line="240" w:lineRule="auto"/>
        <w:jc w:val="both"/>
        <w:rPr>
          <w:rFonts w:ascii="Arial" w:eastAsia="Calibri" w:hAnsi="Arial" w:cs="Arial" w:hint="cs"/>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مزيلات دهون للسيارات، مستحضرات تجميل، مستحضرات تجميل للإستحمام، غسولات ( لوشن) لغايات التجميل، غسولات ( لوشن ) لما بعد الحلاقة، كريمات </w:t>
      </w:r>
      <w:r w:rsidRPr="00FE64F9">
        <w:rPr>
          <w:rFonts w:ascii="Arial" w:eastAsia="Calibri" w:hAnsi="Arial" w:cs="Arial" w:hint="cs"/>
          <w:rtl/>
          <w:lang w:val="es-ES" w:eastAsia="es-ES" w:bidi="ar-BH"/>
        </w:rPr>
        <w:lastRenderedPageBreak/>
        <w:t>تجميلية لليدين، عطور، سوائل لتنظيف زجاج السيارات، مستحضرات تنظيف لإطارات وعجلات السيارات، منظفات سيارات، مستحضرات تنظيف خاصة بالسيارات، عطور للغايات المنزلية، عطور للسيارات، روائح طيبة للسيارات، صابون للإستخدام الشخصي، مستحضرات فرك الوجه، ملمعات للسيارات، شمع للسيارات، شمع النخيل للإستخدام فيما يخص السيارات، شمع نخيل للتلميع  للإستخدام  في السيارات، مستحضرات جلخ للسيارات، مواد زينة</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الخدمات المتحدة للعلامات التجارية وبراءات الإختراع</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ص.ب:-26754المنامة-مملكةالبحرين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609600"/>
            <wp:effectExtent l="0" t="0" r="9525"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66825" cy="6096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117122</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29/08/2016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هيونداي موتور كومباني.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12، هيوليونج- رو، سيوتشو- جو، سئول- جمهورية كوريا, جمهورية كوريا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14</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جوائز تذكارية من معادن نفيسة، لوحات تذكارية  من معادن نفيسة، كؤوس تذكارية من معادن نفيسة، علب للمجوهرات من معادن نفيسة، صناديق من معادن نفيسة، حلقات للمفاتيح ( حلي صغيرة أو سلاسل صغيرة )، حافظات مفاتيح جلدية، ساعات كبيرة، ساعات للسيارات، أدوات قياس الوقت وأدوات قياس الوقت الدقيقة  والأجزاء التابعة لها، أجزاء ولوازم للساعات، ساعات توقيت، مجوهرات، معادن نفيسة، ميداليات مطلية بمعادن نفيسة، أساور، قلائد، خواتم ( مجوهرات)، أقراط، حلي من معادن نفيسة على شكل  مجوهرات، أشغال فنية من معادن نفيسة، زينة الأعياد [ تماثيل صغيرة ] من معادن نفيسة ، بخلاف زينة الأشجار، مجوهرات ومعادن ثمينة.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الخدمات المتحدة للعلامات التجارية وبراءات الإختراع</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:- 26754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609600"/>
            <wp:effectExtent l="0" t="0" r="9525" b="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66825" cy="6096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117123</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29/08/2016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هيونداي موتور كومباني.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12، هيوليونج- رو، سيوتشو- جو، سئول- جمهورية كوريا, جمهورية كوريا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18</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 xml:space="preserve">البضائع/الخدمات: </w:t>
      </w:r>
      <w:r w:rsidRPr="00FE64F9">
        <w:rPr>
          <w:rFonts w:ascii="Arial" w:eastAsia="Calibri" w:hAnsi="Arial" w:cs="Arial" w:hint="cs"/>
          <w:rtl/>
          <w:lang w:val="es-ES" w:eastAsia="es-ES" w:bidi="ar-BH"/>
        </w:rPr>
        <w:t>حقائب من الجلود المدبوغة وتقليد الجلود المدبوغة،</w:t>
      </w:r>
      <w:r w:rsidRPr="00FE64F9">
        <w:rPr>
          <w:rFonts w:ascii="Arial" w:eastAsia="Calibri" w:hAnsi="Arial" w:cs="Arial" w:hint="cs"/>
          <w:rtl/>
          <w:lang w:val="es-ES" w:eastAsia="es-ES" w:bidi="ar-BH"/>
        </w:rPr>
        <w:tab/>
        <w:t>محافظ جلدية مسطحة للوثائق والأوراق ( سلع جلدية )، جرابات لحمل المكياج والمفاتيح و الأشياء الشخصية الأخرى، حقائب للرياضة ، حقائب لحمل الأغراض الرياضية، حقائب، زخارف جلدية  للحقائب، حقائب ظهر لمتسلقي الجبال، محافظ نقود، حقائب يد، حقائب سفرية، محافظ جلدية للمفاتيح، صناديق مصنوعة من الجلود، مظلات،</w:t>
      </w:r>
      <w:r w:rsidRPr="00FE64F9">
        <w:rPr>
          <w:rFonts w:ascii="Arial" w:eastAsia="Calibri" w:hAnsi="Arial" w:cs="Arial" w:hint="cs"/>
          <w:rtl/>
          <w:lang w:val="es-ES" w:eastAsia="es-ES" w:bidi="ar-BH"/>
        </w:rPr>
        <w:tab/>
        <w:t>شماسي (مظلات شمسية)، شماسي، مقود جلدي للحيوانات، الجلود المدبوغة وتقليد الجلود المدبوغة.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الخدمات المتحدة للعلامات التجارية وبراءات الإختراع</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:- 26754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609600"/>
            <wp:effectExtent l="0" t="0" r="9525" b="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66825" cy="6096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117124</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29/08/2016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هيونداي موتور كومباني.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231، يانغجاي- دونغ، سيوشو- جو، سيئول137 - 938، جمهورية كوريا., جمهورية كوريا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38</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الإرسال الإلكتروني اللاسلكي لمعلومات وبيانات السيارات،</w:t>
      </w:r>
      <w:r w:rsidRPr="00FE64F9">
        <w:rPr>
          <w:rFonts w:ascii="Arial" w:eastAsia="Calibri" w:hAnsi="Arial" w:cs="Arial" w:hint="cs"/>
          <w:rtl/>
          <w:lang w:val="es-ES" w:eastAsia="es-ES" w:bidi="ar-BH"/>
        </w:rPr>
        <w:tab/>
        <w:t>إرسال معلومات السيارات عبر شبكة الإتصالات، إرسال المعلومات الإلكترونية بواسطة الشبكات الوطنية والدولية، إرسال المعلومات على شبكات بصرية للإتصالات عن بعد، نقل الأخبار، تأجير أو إستئجار منشآت إتصالات البيانات، إرسال وإستقبال ( نقل )  معلومات قاعدة البيانات عبر  شبكة الإتصالات عن بعد، خدمات الإنذار لحالات الطواريء عبر شبكة الإتصالات عن بعد، إتصالات البيانات، الإتصالات اللاسلكية، إتصالات  شبكة القيمة المضافة، الإتصالات بواسطة الأقمار الصناعية، توفير معلومات الإتصالات عن بعد،</w:t>
      </w:r>
      <w:r w:rsidRPr="00FE64F9">
        <w:rPr>
          <w:rFonts w:ascii="Arial" w:eastAsia="Calibri" w:hAnsi="Arial" w:cs="Arial" w:hint="cs"/>
          <w:rtl/>
          <w:lang w:val="es-ES" w:eastAsia="es-ES" w:bidi="ar-BH"/>
        </w:rPr>
        <w:tab/>
        <w:t>الإتصالات عبر الطرفيات الحاسوبية، إرسال الصور، خدمات الوصول إلى الإنترنت،</w:t>
      </w:r>
      <w:r w:rsidRPr="00FE64F9">
        <w:rPr>
          <w:rFonts w:ascii="Arial" w:eastAsia="Calibri" w:hAnsi="Arial" w:cs="Arial" w:hint="cs"/>
          <w:rtl/>
          <w:lang w:val="es-ES" w:eastAsia="es-ES" w:bidi="ar-BH"/>
        </w:rPr>
        <w:tab/>
        <w:t>توفير توصيلات الإتصالات عن بعد إلى شبكة حاسوب عالمية، خدمات بث الإنترنت، خدمات مدخل الإنترنت، خدمات الإرسال عبر الأقمار الصناعية والبث التلفزيوني، بث وإرسال  برامج التلفاز، الإتصالات عن بعد، توفير الوصول للمواقع الشبكية على الأجهزة النقالة والإنترنت، إرسال برامج الدعاية والإعلان و وسائل إتصالات الدعاية والإعلان عبر شبكة إتصالات رقمية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الخدمات المتحدة للعلامات التجارية وبراءات الإختراع</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ص.ب:-26754 المنامة </w:t>
      </w:r>
      <w:r w:rsidRPr="00FE64F9">
        <w:rPr>
          <w:rFonts w:ascii="Arial" w:eastAsia="Calibri" w:hAnsi="Arial" w:cs="Arial"/>
          <w:rtl/>
          <w:lang w:val="es-ES" w:eastAsia="es-ES" w:bidi="ar-BH"/>
        </w:rPr>
        <w:t>–</w:t>
      </w:r>
      <w:r w:rsidRPr="00FE64F9">
        <w:rPr>
          <w:rFonts w:ascii="Arial" w:eastAsia="Calibri" w:hAnsi="Arial" w:cs="Arial" w:hint="cs"/>
          <w:rtl/>
          <w:lang w:val="es-ES" w:eastAsia="es-ES" w:bidi="ar-BH"/>
        </w:rPr>
        <w:t xml:space="preserve"> مملكةالبحرين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lastRenderedPageBreak/>
        <w:drawing>
          <wp:inline distT="0" distB="0" distL="0" distR="0">
            <wp:extent cx="781050" cy="885825"/>
            <wp:effectExtent l="0" t="0" r="0" b="9525"/>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81050" cy="88582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117156</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شركة شولن الشيكولاته والغذاء والصناعة والتجارة المساهمة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المنطقة الصناعية المنظمة الرابعة بشارع 83412 رقم 4 شهيد كامل / غازي عنتاب، تركيا, تركيا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30</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القهوة، الكاكاو؛ المشروبات التي أساسها القهوة أو الكاكاو، المشروبات التي أساسها الشوكولاته.  المعكرونة، الفطائر المحشوة، معكرونة النودلز.  المعجنات ومنتجات المخابز التي أساسها الطحين؛ الحلويات التي أساسها الطحين والشوكولا؛ الخبز، سيميت (معجنات تركية على شكل حلقات مغطاة بالسمسم)، معجنات تركية، خبز البيتا، الشطائر، حلويات الرقائق المحشية (معجنات تركية)، الفطائر، الكعك، البقلاوة (حلوى نركية أساسها العجين المغطّى بالشراب المركز)، كنافة (حلويات تركية أساسها العجين)؛ الحلويات التي أساسها العجين المغطاة بالقطر؛ حلوى البودينغ، الكاسترد، حلو الحليب بالكراميل (البودينغ التركي)، حلوى البودينغ بالأرز، حلوى البودينغ باللوز (البودينغ التركي).  العسل، غراء النحل للاستهلاك البشري، شمع النحل لأغراض غذائية.  بهارات للمواد الغذائية، الفانيلا (المنكهات)، البهارات، الصلصات(توابل)، صلصة البندورة.  مسحوق الخميرة ، مسحوق الخبيز، المستحضرات الطبيعية لتحسين شكل ولون منتجات الطحين، وحفظها.  الدقيق، السميد، نشا الطعام.  السكر، مكعبات السكر، مسحوق السكر.  الشاي، الشاي المثلج.  الحلويات، الشوكولاتة، البسكويت، الكعك المملح، البسكويت الهش والرقيق، الشوكولا بالحليب، كعكة الفواكه الصغيرة، الكعك، الشوكولا والحلويات مع الكراميل.  العلكة.  البوظة، المثلجات القابلة للأكل.  الملح.  الوجبات الخفيفة التي أساسها الحبوب، البوشار، الشوفان المطحون، رقائق الذره، حبوب الإفطار، القمح المعالج للاستهلاك البشري، الشعير المطحون للاستهلاك البشري، الشوفان المعالج للاستهلاك البشري، جاودار معالج للاستهلاك البشري، الأرز.  دبس للطعام.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828675" cy="723900"/>
            <wp:effectExtent l="0" t="0" r="9525"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28675" cy="72390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117159</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lastRenderedPageBreak/>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هاس أوتوميشين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2800 ستورجيس رود، أوكسنارد ، كايفورنيا 93030 ، الولايات المتحدة الأمريكية,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25</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الملابس ولباس القدم وأغطية الرأس. الملابس، تحديدا: ، القمصان، السراويل، أغطية الرأس ، أحزمة الملابس، ربطات الرأس، عصابات المعصم، الستر الجلدية، الطواقي الجلدية، السراويل القصيرة التي تثنى أطرافها، صدارات قماشية، السراويل القصيرة الداخلية، القمصان ذات الياقات المثبتة بأزرار، البلائز ذات القبة الضيقة، قمصان الموضة، قمصان الغولف، قمصان الرضع، القمصان الصوفية، ربطات العنق، القمصان الرياضية، القمصان القطنية ذات الياقات، القمصان الصوفية، قمصان الرجبي، الاحذية، البسة القدم، السراويل الرياضية القصيرة، السراويل القصيرة ، الجوارب ، الجوارب الضيقة، الجوارب الطويلة، أفرولات أطفال صيفية، الفساتين ، التنانير ، الكنزات، والسراويل الطويلة ، السراويل الرياضية الفضفاضة ، الكنزات الرياضية الفضفاضة ، البدلات الرياضية الثقيلة، بدلات الاحماء، القمصان ذات الأكمام القصيرة، والبلائز بدون أكمام ، الفساتين التي بدون أكمام، ثياب السباحة، الطواقي التي تمسك كامل الرأس، البنطلونات، كنزات ذات ياقة عالية، وواقيات الشمس ، الجاكيتات ، المعاطف ، القبعات ، الطواقي ، القفازات، الأوشحة، المناديل القماشية الملونة التي تربط على الرأس، البدلات المقاومة للرياح، المعاطف الواقية من المطر، المعاطف الشبيهة بالعباءات، بيجامات، القمصان الليلية، قمصان النوم والأرواب؛ ملابس للحفلات التنكرية، تحديدا: ، الملابس طبق الأصل عن ملابس السائقين، الخوذ طبق الأصل وأزياء كرة القاعدة طبق الأصل؛ ملابس الرضع، ملابس النوم للرضع، ومريلات الأطفال القماشية، في الفئة 25</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828675" cy="723900"/>
            <wp:effectExtent l="0" t="0" r="9525"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28675" cy="72390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117160</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هاس أوتوميشين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2800 ستورجيس رود، أوكسنارد ، كايفورنيا 93030 ، الولايات المتحدة الأمريكية,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41</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خدمات التعليم والتهذيب، التدريب، الترفيه، الأنشطة الرياضية والثقافية. التدريب والحلقات الدراسية لاستخدام وتشغيل آلات سي ان سي؛ خدمات الترفيه على شكل </w:t>
      </w:r>
      <w:r w:rsidRPr="00FE64F9">
        <w:rPr>
          <w:rFonts w:ascii="Arial" w:eastAsia="Calibri" w:hAnsi="Arial" w:cs="Arial" w:hint="cs"/>
          <w:rtl/>
          <w:lang w:val="es-ES" w:eastAsia="es-ES" w:bidi="ar-BH"/>
        </w:rPr>
        <w:lastRenderedPageBreak/>
        <w:t>مشاركة في سباقات السيارات الاحترافية ومعارض سباقات السيارات؛ إنتاج وتوزيع برامج التلفاز المستمرة في مجال سباقات السيارات؛ تقديم برامج التلفاز المستمرة في مجال سباقات السيارات؛ توفير مواقع إلكترونية تقدم معلومات تتعلق بسباقات السيارات؛ خدمات الترفيه على شكل سباقات ومعارض سيارات</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838200" cy="657225"/>
            <wp:effectExtent l="0" t="0" r="0" b="9525"/>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38200" cy="65722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117161</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جابان توباكو،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1-2-2 تورانومون، ميناتو - كو، طوكيو - اليابان,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34</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التبغ سواء المصنع أم غير المصنع، تبغ التدخين، تبغ الغليون، تبغ اللف باليد، تبغ المضغ، تبغ السنوس، السجائر، السيجار، السيجاريليوس، مواد للتدخين تباع بشكل منفصل أو مخلوطة مع التبغ، ليس أي منها لأغراض طبية أو علاجية، تبغ العطوس، أدوات المدخنين المشمولة في الفئة 34، أوراق السجائر، أنابيب السجائر وأعواد الثقاب.</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ص.ب:21013،المنامة-مملكةالبحرين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923925" cy="762000"/>
            <wp:effectExtent l="0" t="0" r="9525" b="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23925" cy="76200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117167</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ديسكفر فاينانشال سيرفيسيز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2500 ليك كوك رود، ريفروودس ، الينوي 60015 الولايات المتحدة الأمريكية.,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36</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الخدمات المالية؛ بطاقات الإئتمان، خدمات بطاقات الخصم وبطاقات الدفع ؛ تعاملات الدائن والمدين الإلكترونية؛ الخدمات المصرفية؛ خدمات دفع وتقديم الفواتير؛ خدمات تحويل الاموال عبر الوسائط الالكترونية؛ خدمات الإدارة الائتمانية؛ المعلومات المالية الموزعة عبر شبكات الحاسوب العالمية.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hint="cs"/>
          <w:rtl/>
          <w:lang w:val="es-ES" w:eastAsia="es-ES" w:bidi="ar-BH"/>
        </w:rPr>
      </w:pPr>
      <w:r>
        <w:rPr>
          <w:rFonts w:ascii="Arial" w:eastAsia="Calibri" w:hAnsi="Arial" w:cs="Arial" w:hint="cs"/>
          <w:noProof/>
        </w:rPr>
        <w:drawing>
          <wp:inline distT="0" distB="0" distL="0" distR="0">
            <wp:extent cx="1266825" cy="485775"/>
            <wp:effectExtent l="0" t="0" r="9525" b="9525"/>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117173</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ذي كويكر أوتس كومباني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555 ويست مونرو ستريت، شيكاغو، أي أل 60661، الولايات المتحدة الأمريكية,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32</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مشروبات أساسها الشوفان، مشروبات مصنوعة من الشوفان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ص.ب21013،المنامة-مملكةالبحرين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drawing>
          <wp:inline distT="0" distB="0" distL="0" distR="0">
            <wp:extent cx="1266825" cy="257175"/>
            <wp:effectExtent l="0" t="0" r="9525" b="9525"/>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117174</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أويلسيرف أويلفيلد سيرفيسيز (بي في اي)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وودبورن هول، ص ب 3162، رود تاون، تورتولا، جزر العذراء البريطانية, الجزر العذراء البريطانية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37</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إنشاء المباني والإصلاح وخدمات التركيب أوالتجميع</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drawing>
          <wp:inline distT="0" distB="0" distL="0" distR="0">
            <wp:extent cx="1266825" cy="257175"/>
            <wp:effectExtent l="0" t="0" r="9525" b="9525"/>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117175</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أويلسيرف أويلفيلد سيرفيسيز (بي في اي)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وودبورن هول، ص ب 3162، رود تاون، تورتولا، جزر العذراء البريطانية, الجزر العذراء البريطانية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40</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معالجة المواد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lastRenderedPageBreak/>
        <w:drawing>
          <wp:inline distT="0" distB="0" distL="0" distR="0">
            <wp:extent cx="1266825" cy="257175"/>
            <wp:effectExtent l="0" t="0" r="9525" b="9525"/>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117176</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أويلسيرف أويلفيلد سيرفيسيز (بي في اي)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وودبورن هول، ص ب 3162، رود تاون، تورتولا، جزر العذراء البريطانية, الجزر العذراء البريطانية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42</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الخدمات العلمية والتقنية وخدمات البحث والتصميم المتعلقة بها، خدمات التحاليل والأبحاث الصناعية، خدمات تصميم وتطوير أجزاء الكمبيوتر وبرمجيات الكمبيوتر.</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ص.ب21013،المنامة-مملكةالبحرين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47675"/>
            <wp:effectExtent l="0" t="0" r="9525" b="9525"/>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66825" cy="44767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117177</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ذي كويكر أوتس كومباني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555 ويست مونرو ستريت، شيكاغو، أي أل 60661، الولايات المتحدة الأمريكية,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32</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مشروبات أساسها الشوفان، مشروبات مصنوعة من الشوفان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ص.ب21013،المنامة-مملكةالبحرين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723900"/>
            <wp:effectExtent l="0" t="0" r="9525"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66825" cy="7239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117178</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ويرلبول بروبرتيز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500 رينيسانس درايف ، سويت 101 ، سينت جوزيف ، ميشيغان 49085 ، الولايات المتحدة الامريكية ,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7</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07</w:t>
      </w:r>
      <w:r w:rsidRPr="00FE64F9">
        <w:rPr>
          <w:rFonts w:ascii="Arial" w:eastAsia="Calibri" w:hAnsi="Arial" w:cs="Arial" w:hint="cs"/>
          <w:rtl/>
          <w:lang w:val="es-ES" w:eastAsia="es-ES" w:bidi="ar-BH"/>
        </w:rPr>
        <w:br/>
      </w:r>
      <w:r w:rsidRPr="00FE64F9">
        <w:rPr>
          <w:rFonts w:ascii="Arial" w:eastAsia="Calibri" w:hAnsi="Arial" w:cs="Arial" w:hint="cs"/>
          <w:rtl/>
          <w:lang w:val="es-ES" w:eastAsia="es-ES" w:bidi="ar-BH"/>
        </w:rPr>
        <w:tab/>
        <w:t xml:space="preserve">الآلات للاستخدام في تصنيع أو إعداد الطعام والشراب؛ أجهزة وآلات الطهي الكهربائية لقطع، البشر، الطحن، التمزيق، البشر، الطحن، العصر، الجرش، قطع، التقطيع إلى شرائح، العجن، الاستحلاب، الإسالة، الخفق، </w:t>
      </w:r>
      <w:r w:rsidRPr="00FE64F9">
        <w:rPr>
          <w:rFonts w:ascii="Arial" w:eastAsia="Calibri" w:hAnsi="Arial" w:cs="Arial" w:hint="cs"/>
          <w:rtl/>
          <w:lang w:val="es-ES" w:eastAsia="es-ES" w:bidi="ar-BH"/>
        </w:rPr>
        <w:lastRenderedPageBreak/>
        <w:t xml:space="preserve">الخلط، مزج أو تقشير الأطعمة، تتضمن الآلات الكهربائية لتحضير الأطعمة؛ المازجات الكهربائية؛ خلاطات كهربائية؛ خفاقات البيض الكهربائية؛ الخلاطات كهربية؛ صانعات العصائر المثلجة الكهربائية؛ آلات صناعة المشروبات الغازية والمشبعة بالهواء ؛ آلات صناعة المشروبات الباردة؛ آلات صناعة حليب فول الصويا؛ آلات إعداد الشاي؛ عصارات الفاكهة الكهربائية؛ مستخرجات العصير الكهربائية للفاكهة والخضراوات؛ الطاردات المركزية؛ القطاعات؛ المفارم؛ محضرات الأطعمة؛ القطاعات الكهربائية؛ القشارات الكهربائية؛ السكاكين الكهربائية؛ آلات شحذ السكاكين الكهربائية؛ القطاعات متعددة الاستخدامات؛ آلات الشحذ متعددة الاستخدامات؛ آلات بشر الخضروات؛ آلات الباستا؛ الآلات الكهربائية لصناعة الباستا؛ مطاحن القهوة الكهربائية؛ مطاحن كهربائية للقهوة؛ المطاحن الكهربائية للبهارات؛ آلات صناعة البوظة؛ فتاحات العلب الكهربائية؛ آلات الخياطه؛ آلات حياكة؛ الات الكوي؛ المحركات وتتضمن المحركات الكهربائية (باستثناء للمركبات البرية)؛ الضاغطات للثلاجات ومكيفات الهواء؛ المضخات المشغلة كهربائيا؛ آلات التكثيف؛ غسالات الملابس الكهربائية؛ آلات عصر الغسيل؛ الات غسل الأطباق؛ الضاغطات وتتضمن ضاغطات بقايا الطعام والنفايات؛ آلات السحق وتتضمن سحق النفايات؛ آلات التنظيف الكهربائية (غسالات الضغط)؛ آلات غسيل الأطعمة؛ الآلات وعدد الآلات؛ أجزاء وتركيبات لجميع البضائع آنفة الذكر غير المتضمنة في فئات أخرى.  </w:t>
      </w:r>
      <w:r w:rsidRPr="00FE64F9">
        <w:rPr>
          <w:rFonts w:ascii="Arial" w:eastAsia="Calibri" w:hAnsi="Arial" w:cs="Arial" w:hint="cs"/>
          <w:b/>
          <w:bCs/>
          <w:rtl/>
          <w:lang w:eastAsia="ar-SA" w:bidi="ar-BH"/>
        </w:rPr>
        <w:t xml:space="preserve">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ص.ب:21013،المنامة-مملكةالبحرين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drawing>
          <wp:inline distT="0" distB="0" distL="0" distR="0">
            <wp:extent cx="1266825" cy="723900"/>
            <wp:effectExtent l="0" t="0" r="9525" b="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66825" cy="723900"/>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117179</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ويرلبول بروبرتيز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500 رينيسانس درايف ، سويت 101 ، سينت جوزيف ، ميشيغان 49085 ، الولايات المتحدة الامريكية ,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8</w:t>
      </w:r>
    </w:p>
    <w:p w:rsidR="00FE64F9" w:rsidRPr="00FE64F9" w:rsidRDefault="00FE64F9" w:rsidP="00FE64F9">
      <w:pPr>
        <w:bidi/>
        <w:spacing w:after="0" w:line="240" w:lineRule="auto"/>
        <w:jc w:val="both"/>
        <w:rPr>
          <w:rFonts w:ascii="Arial" w:eastAsia="Calibri" w:hAnsi="Arial" w:cs="Arial" w:hint="cs"/>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08</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 xml:space="preserve">العدد والأدوات اليدوية (العاملة يدويا)؛ أدوات القطع الفضية للمائدة؛ شفرات الحلاقة؛ تتضن العلب، وفتاحات القناني والجرار، قشارات الفاكهة والخضراوات، قشارات الليمون، آلات استخراج لب الفاكهة، آلات تقطيع البطاطس للقلي؛ قطاعات الخضار، آلات التمزيق والتقطيع إلى شرائح؛ مقطعات الجبنة؛ المقطعات إلى أشكال حلزونية، وتتضمن مقطعات الجبنة، مقطعات البيض، مقطعات الفطر؛ أدوات تقطيع البيتزا، مقطعات البيتزا والمقطعات المشغلة يدويا؛ كسارات البندق غير المصنوعة من معادن ثمينة؛ شوك وسكاكين الدهن للمقبلات؛ أدوات القطع الفضية للمائدة، </w:t>
      </w:r>
      <w:r w:rsidRPr="00FE64F9">
        <w:rPr>
          <w:rFonts w:ascii="Arial" w:eastAsia="Calibri" w:hAnsi="Arial" w:cs="Arial" w:hint="cs"/>
          <w:rtl/>
          <w:lang w:val="es-ES" w:eastAsia="es-ES" w:bidi="ar-BH"/>
        </w:rPr>
        <w:lastRenderedPageBreak/>
        <w:t xml:space="preserve">وتتضمن السكاكين ذات شكل في وشكل يو لتزيين الأطعمة، أغماد السكاكين، المقصات المشغلة يدويا (مقصات)، مشاحذ السكاكين اليدوية، السكاكين، وتتضمن السكاكين الفولاذية، المشارط، سكاكين نزع العظم، سكاكين الستيك، سكاكين المائدة، سكاكين الطهي متعددة الاستخدام، سكاكين اللحام، سكاكين التقشير؛ أدوات القطع للمائدة (تتضمن السكاكين، الشوك والملاعق]؛ المكاوي الكهربائية لكي الملابس.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Times New Roman" w:eastAsia="Times New Roman" w:hAnsi="Times New Roman" w:cs="Times New Roman" w:hint="cs"/>
          <w:sz w:val="20"/>
          <w:szCs w:val="20"/>
          <w:rtl/>
          <w:lang w:val="es-ES" w:eastAsia="es-ES" w:bidi="ar-LB"/>
        </w:rPr>
        <w:sectPr w:rsidR="00FE64F9" w:rsidRPr="00FE64F9" w:rsidSect="007F3A24">
          <w:pgSz w:w="12240" w:h="15840"/>
          <w:pgMar w:top="1440" w:right="1440" w:bottom="1440" w:left="1440" w:header="720" w:footer="720" w:gutter="0"/>
          <w:cols w:num="2" w:sep="1" w:space="720"/>
          <w:bidi/>
          <w:docGrid w:linePitch="360"/>
        </w:sectPr>
      </w:pP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lastRenderedPageBreak/>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723900"/>
            <wp:effectExtent l="0" t="0" r="9525"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66825" cy="7239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117180</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ويرلبول بروبرتيز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500 رينيسانس درايف ، سويت 101 ـ سينت جوزيف ، ميشيغان 49085 ـ الولايات المتحدة ا لامريكية ,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11</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 أجهزة الطهي، التدفئة، التحميص، القلي، توليد البخار، التجفيف، التبريد والتجميد وتتضمن مبردات النبيذ المحمولة أو الموضوعة على أسطح المناضد؛ آلات صناعة البوظة المحمولة أو الموضوعة على أسطح المناضد؛ آلات صنع كعكة الوفل؛ المواقد المحمولة أو الموضوعة على أسطح المناضد؛ طباخات القلي؛ الأجهزة الكهربائية لطبخ الطعام على البخار ؛ أوعية المياه الساخنة المسخنة كهربائيا؛ قدور القلي والخبز الكهربائية؛ الطباخات ببطء؛ الشوايات المحمولة أو الموضوعة على أسطح المناضد؛ المشاوي المحمولة أو الموضوعة على أسطح المناضد؛ الأسطح الساخنة للطهي المحمولة أو الموضوعة على أسطح المناضد؛ الصفائح الساخنة للطهي المحمولة أو الموضوعة على أسطح المناضد؛ وتتضمن الصفائح الساخنة للطهي؛ الطباخات المحمولة أو الموضوعة على أسطح المناضد؛ الثلاجات المحمولة؛ حجرات التبريد؛ المجمدات المحمولة؛ حجرات المجمدات؛ أجهزة تبريد المشروبات؛ صناديق حفظ الثلج؛ آلات صنع الثلج؛ صناديق الثلج؛ الإران المحمولة أو الموضوعة على أسطح المناضد؛ افران المايكروويف؛ الطباخات باستخدام الهواء الساخن؛ وأجهزة طهي الأرز؛ وحدات تسخين الطعام بالكهرباء؛ جوارير تسخين الطعام؛ مسخنات القدور؛ المقالي العميقة الكهربائية؛ مجففات الأطعمة؛ مدفئات الصحون المحمولة أو الموضوعة على أسطح المناضد؛ طناجر الضغط؛ أجهزة الخبيز والشوي؛ الشوايات الدوارة المحمولة أو الموضوعة على أسطح المناضد؛ سياخ شوي؛ مواقد الطهي الخارجية؛ الشوايات الخارجية؛ عدد وإكسسوارات الشواء؛ محمصات الخبز ؛ أفران التحميص؛ الأباريق؛ الآلات الكهربائية لإعداد المشروبات الساخنة؛ الآلات الكهربائية لاستخراج رغوة الحليب؛ آلات إعداد الشاي؛ محضرات القهوة؛ آلات الإسبرسو؛ آلات إعداد الكابتشينو؛ قناني المياه الكهربائية؛ طباخات الباستا؛ معدات اللبن الكهربائية؛ معدات الشربات؛ آلات صناعة البوظة؛ أجهزة طهي الكريب؛ طباخات البيض؛ معدات الخبز؛ معدات الشطائر؛ آلات صنع البيتزا؛ الخزائن المسخنة كهربائيا للأطعمة؛ المعدات وتتضمن الثلاجات، المجمدات، الثلاجات والمجمدات المدمجة مع بعضها، آلات صنع الثلج؛ مواقد الطهي الكهربائية، الأفران ومواقد الطهي؛ أفران الطهي العاملة بالغاز، والمواقد ورؤوس الطهي؛ الغاز، الشوايات الكهربائية والبخارية؛ أغطية العوادم؛ أقبية النبيذ المتحكم بحرارتها؛ أفران الطهي الجزئي والتفريغ الحراري الكهربائية المتحكم بحرارتها </w:t>
      </w:r>
      <w:r w:rsidRPr="00FE64F9">
        <w:rPr>
          <w:rFonts w:ascii="Arial" w:eastAsia="Calibri" w:hAnsi="Arial" w:cs="Arial" w:hint="cs"/>
          <w:rtl/>
          <w:lang w:val="es-ES" w:eastAsia="es-ES" w:bidi="ar-BH"/>
        </w:rPr>
        <w:lastRenderedPageBreak/>
        <w:t xml:space="preserve">مع حمام ماء داخلي؛ آلات وحجرات تجفيف الملابس؛ سخانات المياه، أجهزة التبريد والجودة، وتتضمن وحدات التزويد بالمياه لتقديم المياه الباردة والثلج من الثلاجات؛ أجهزة تقديم المياه الساخنة، والباردة، والمغلية، والغازية والمرشحة؛ موزعات المياه الساخنة؛ سخانات المياه العاملة بالغاز وبالكهرباء؛ وحدات تنقية المياه؛ أجهزة وآلات تنقية المياه؛ معقمات المياه؛ أجهزة ترشيح مياه الثلاجات؛ وحدات ترشيح المياه المزودة للمنازل؛ أجهزة ترشيح المياه الموضوعة على أسطح المناضد؛ مرشحات مياه الحنفيات؛ مبردات الماء؛ أجزاء وتركيبات لجميع البضائع آنفة الذكر غير المتضمنة في فئات أخرى.  </w:t>
      </w:r>
      <w:r w:rsidRPr="00FE64F9">
        <w:rPr>
          <w:rFonts w:ascii="Arial" w:eastAsia="Calibri" w:hAnsi="Arial" w:cs="Arial" w:hint="cs"/>
          <w:b/>
          <w:bCs/>
          <w:rtl/>
          <w:lang w:eastAsia="ar-SA" w:bidi="ar-BH"/>
        </w:rPr>
        <w:t xml:space="preserve">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723900"/>
            <wp:effectExtent l="0" t="0" r="9525"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66825" cy="7239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117181</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ويرلبول بروبرتيز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500 رينيسانس درايف ، سويت 101 ـ سينت جوزيف ، ميشيغان 49085 ـ الولايات المتحدة ا لامريكية ,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21</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-أدوات الطهي، الأواني والحافظات (غير الكهربائية)، بما يتضمّن الملاقط، فاتحات الأباريق، مطريات اللحوم ، ملاعق سكب البوظة، مغارف البوظة، فتاحات القناني، هراسات الثوم، المباشر، نازعات السدادات الفلينية، مساند الملاعق، كاشطات الزبدة، ملاعق السكب الكبيرة، المصافي، الصفايات، المفارم، فراشي دهن وتغطية المعجنات والمأكولات الأخرى بالصلصات ، أدوات تفريز حواف المعجنات، خفاقات البيض، مازجات العجين اليدوية، الملاعق، أدوات فرك الأوعية والمقالي، مرققات العجين؛ مستلزمات الشواء، التي تتضمن، الملاعق، أسياخ الطبخ والذرة، فراشي الشوايات، المشابك الموضوعة أعلى الشوايات، أغطية المقالي الكبيرة، سلال الشوايات، مقلبات السمك وعدادات الحرارة للشوايات؛ حمالات الصابون على شكل أطباق؛ أوعية توزيع الصابون؛ رفوف الصحون، صفايات المجالي؛ أطقم فراشي أدوات الطبخ المكونة من فراشي المجالي؛ فراشي الفواكه والخضار وفراشي الصحون؛ منظمات فراشي الإسفنجات وأدوات الطبخ؛ منظمات الأدراج لأدوات الطبخ غير الكهربائية، ليست من معادن ثمينة؛ حمالات المناشف الورقية؛ صناديق الخبز؛ العلب؛ رفوف التوابل؛ حمالات المناديل؛ مناضد أدوات الطبخ غير الكهربائية، ليست من معادن ثمينة؛ أرفف أغطية القدور؛ حاملات كتب الطبخ؛ صناديق الوصفات؛ القوارير، ليست من معادن ثمينة؛ رفوف زجاجات النبيذ؛ المبردات للنبيذ؛ الأباريق؛ دلاء الثلج؛ أوعية الخلط؛ مصافي السلطة؛ صواني الأسرة المصنوعة من المعادن الثمينة لتقديم الأطعمة؛ العصارات غير الكهربائية؛ مناخل الدقيق؛ أختام </w:t>
      </w:r>
      <w:r w:rsidRPr="00FE64F9">
        <w:rPr>
          <w:rFonts w:ascii="Arial" w:eastAsia="Calibri" w:hAnsi="Arial" w:cs="Arial" w:hint="cs"/>
          <w:rtl/>
          <w:lang w:val="es-ES" w:eastAsia="es-ES" w:bidi="ar-BH"/>
        </w:rPr>
        <w:lastRenderedPageBreak/>
        <w:t xml:space="preserve">الأشكال للكعك الصغير المحلى؛ قطاعات الكعك المحلى؛ مكابس تشكيل الكعك المحلى؛ مطاحن البهارات؛ عبوات الفلفل؛ الممالح؛ مرشات الملح؛ مكابس تشكيل الكعك المحلى؛ أطقم تزيين الكعك التي تتكون من أطراف تزيين الكعك والمعجنات وأكياس المعجنات؛ أواني المائدة؛ قوالب الطهي؛ فاصلات الدهون لفصل الدهون عن المرق؛ أطقم التزيين المكونة من مكورات البطيخ والسكاكين على شكل في و يو؛ ألواح التقطيع؛ حمالات الطبخ ثلاثية القوائم؛ مصافي البطاطس؛ هراسات البطاطس؛ رشاشات زيت الطهي غير الكهربائية؛ ألواح تقطيع الجبن، صواني تقديم الشواء غير المصنوعة من المعادن الثمينة؛ مطاحن الأطعمة غير الكهربائية للطحن والفرم، والبشر والسحق؛ فاصلات البيض؛ غرابيل الرش؛ الفراشي المصممة للاستخدام المنزلي؛ حمالات الأكواب، علاقات الفاكهة، صحون للزبدة، السكريات، حافظات مسحوق التبييض، صناديق الخبز، أوعية وأغطية المأكولات اللذيذة، حمالات التوابل، أوعية الأعشاب، أوعية حمل الكعك، صواني التقديم، علب القمامة؛ أواني البار وإكسسوارات النبيذ، التي تتضمن، مزيلات غطاء زجاجة النبيذ، مغلقات زجاجة النبيذ، خلاطات الكوكتيل، قطع السكب لقناني النبيذ غير المصنوعة من معادن ثمينة ومانعات السكب وياقات الامتصاص لقناني النبيذ غير المصنوعة من معادن ثمينة؛ أواني الطهي غير الكهربائية، التي تتضمن، قدور الصلصات، المقالي، مقالي القلي بزيت خفيف، المقالي غير العميقة، مقالي القلي ، قدور المرق، الأفران الهولندية، قدور الصلصات، الأطباق العميقة، الشوايات غير الكهربائية، قدور الشواء، المقالي العميقة، المقالي، أباريق الشاي، وقطع غيارها ؛ ادوات الخبز، التي تتضمن، صواني خبز الكعك المحلى، قدور الكعك، قدور أرغفة الخبز، أرفف التبريد، قدور الفطائر المدورة، صواني إعداد البيتزا، أواني الفطائر، صواني إعداد لفائف الجيلي، قدور الشوي، الأواني الخزفية وقطعها.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ص.ب21013،المنامة-مملكةالبحرين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514350"/>
            <wp:effectExtent l="0" t="0" r="9525"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6825" cy="51435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117182</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سيبيفلمز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575 ميريفيل سنتر درايف، سينت لويس، ميزوري 63141، الولايات المتحدة الامريكية,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17</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الطبقات البلاستيكية الرقيقة للأسطح الزجاجية والملساء، تحديدا: ، شمسي، مقاوم للحرارة، والطبقات الرقيقة العازلة؛ الأغشية الواقية والمقاومة للصدمات؛ الأغشية الملونة والعاكسة ؛ الأغشية اللاصقة للحفاظ على الخصوصية.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lastRenderedPageBreak/>
        <w:drawing>
          <wp:inline distT="0" distB="0" distL="0" distR="0">
            <wp:extent cx="1000125" cy="771525"/>
            <wp:effectExtent l="0" t="0" r="9525" b="9525"/>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00125" cy="7715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117183</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ويستبري ناتشرال انط</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1111 ماركوس افنيو ، ليك ساكسيس ، نيويورك 11042 ، الولايات المتحدة الامريكية,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29</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المشروبات التي أساسها الصويا من غير مشتقات الحليب المستخدمة كبدائل للحليب ، مشروبات الاغذية التي اساسها الصويا من غير مشتقات الحليب المستخدمة كبدائل للحليب ، اللبن الخالي من مشتقات الحليب ، اللبن من غير مشتقات الحليب الذي اساسه الصويا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371475" cy="962025"/>
            <wp:effectExtent l="0" t="0" r="9525" b="9525"/>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1475" cy="9620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117184</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جنرال موتورز كوربوريشن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300 رينيسانس سنتر، مدينة ديترويت، ولاية ميشيغان 48265-3000، الولايات المتحدة الأمريكية.,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1</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المواد الكيماويه؛ المواد الكيميائية المضافة للزيوت، الشحوم وزيوت المحركات؛ سوائل نقل الحركة للمركبات الآلية؛ سوائل للمكابح؛ سوائل منع التجمد الخاصة بالزجاج الأمامي للمركبات.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371475" cy="962025"/>
            <wp:effectExtent l="0" t="0" r="9525" b="9525"/>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1475" cy="9620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117185</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جنرال موتورز ال ال سي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العنوان والجنسية:</w:t>
      </w:r>
      <w:r w:rsidRPr="00FE64F9">
        <w:rPr>
          <w:rFonts w:ascii="Arial" w:eastAsia="Calibri" w:hAnsi="Arial" w:cs="Arial" w:hint="cs"/>
          <w:rtl/>
          <w:lang w:eastAsia="ar-SA" w:bidi="ar-BH"/>
        </w:rPr>
        <w:t>300رينيسانسسينتر،مدينةديترويت،ولايةميتشجان3000-48265،أمريكا.,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زيوت وشحوم التزليق؛ شحوم السيارات؛ زيوت تروس نقل الحركة؛ زيوت وقود؛ زيوت علب المرافق؛ مواد المعالجة غير الكيماوية للمحركات والمواد المضافة لزيوت المحركات؛ وقود البنزين والديزل.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066800" cy="828675"/>
            <wp:effectExtent l="0" t="0" r="0" b="9525"/>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66800" cy="82867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117186</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ويستبري ناتشرال انط</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1111 ماركوس افنيو ، ليك ساكسيس ، نيويورك 11042 ، الولايات المتحدة الامريكية,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30</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الحلويات البديلة للبوظة التي أساسها الصويا المجمد من غير مشتقات الحليب ، والحوى البديلة للبوظة التي أساسها الصويا المجمدة من غير مشتقات الحليب</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038225" cy="333375"/>
            <wp:effectExtent l="0" t="0" r="9525" b="9525"/>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38225" cy="33337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117187</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مونديفارما أيه جي.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سينت ألبان- رينويج 74، سي اتش- 4020 بازل، سويسرا, سويسرا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المستحضرات الصحيّة (مستحضرات التجميل السائلة)؛ مستحضرات الغسل للاستخدامات الصحيّة أو لإزالة الروائح الكريهة للاستخدام الشخصي (مستحضرات زينة سائلة)؛ مستحضرات التجميل؛ الصابون للاستخدام الشخصي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lastRenderedPageBreak/>
        <w:drawing>
          <wp:inline distT="0" distB="0" distL="0" distR="0">
            <wp:extent cx="1038225" cy="504825"/>
            <wp:effectExtent l="0" t="0" r="9525" b="9525"/>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38225" cy="50482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117188</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ويستبري ناتشرال انط</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1111 ماركوس افنيو ، ليك ساكسيس ، نيويورك 11042 ، الولايات المتحدة الامريكية,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30</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الحلويات البديلة غن المثلجات التي أساسها الارز المجمد الخالية من الالبان ، السكريات التي اساسها الارز المجمد الخالية من الالبان ، مشروبات الاطعمة التي اساسها الارز الخالي من الالبان المستخدم كبديل عن الحليب ، المشروبات التي اساسها الارز الخالي من الالبان المستخدم كبديل عن الحليب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447675" cy="962025"/>
            <wp:effectExtent l="0" t="0" r="9525" b="9525"/>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7675" cy="96202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117189</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ايه ناترمان اند ساي جي ام بي اتش</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ناتيرمانالللي 1، دي  _ 50829 كولن، ألمانيا, المانيا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5</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منتجات صيدلانية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ص.ب21013،المنامة-مملكةالبحرين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676275"/>
            <wp:effectExtent l="0" t="0" r="9525" b="9525"/>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66825" cy="67627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117190</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ويستبري ناتشرال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1111 ماركوس افنيو ، ليك ساكسيس ، نيويورك 11042 ، الولايات المتحدة الامريكية,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29</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 xml:space="preserve">البضائع/الخدمات: </w:t>
      </w:r>
      <w:r w:rsidRPr="00FE64F9">
        <w:rPr>
          <w:rFonts w:ascii="Arial" w:eastAsia="Calibri" w:hAnsi="Arial" w:cs="Arial" w:hint="cs"/>
          <w:rtl/>
          <w:lang w:val="es-ES" w:eastAsia="es-ES" w:bidi="ar-BH"/>
        </w:rPr>
        <w:t>المشروبات الخالية من الالبان اساسها اللوز التي تستخدم كبدائل عن الحليب ، مشروبات الاطعمة الخالية من الالبان اساسها اللوز التي تستخدم كبدائل عن الحليب ، اللبن الخالي من شتقات الحليب ، اللبن الخالي من مشتقات الحليب اساسه اللوز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ص.ب21013،المنامة-مملكة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57200"/>
            <wp:effectExtent l="0" t="0" r="9525" b="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117191</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شركة عبدالرزاق الريس وأولاده القابضة ذ.م.م</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الدوحة ، قطر, قطر</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1</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الكيماويات المستخدمة في الصناعة و البحث العلمي والتصوير الفوتوغرافي وكذلك في الزراعة و البستنة وزراعة الغابات، راتنجات اصطناعية غير معالجة وبلاستيك غير معالج، أسمدة، مركبات إخماد النيران، مستحضرات سقي و لحام المعادن، مواد كيميائية لحفظ المواد الغذائية ، مواد دباغة، مواد اللصق المستخدمة في الصناعة.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ص.ب21013،المنامة-مملكة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676275"/>
            <wp:effectExtent l="0" t="0" r="9525" b="9525"/>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66825" cy="67627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117192</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ويستبري ناتشرال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1111 ماركوس افنيو ، ليك ساكسيس ، نيويورك 11042 ، الولايات المتحدة الامريكية,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30</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المثلجات الخالية من الالبان التي اساسها اللوز كبدائل عن الحلويات ، المثلجات الخالية من الالبان التي اساسها اللوز كبدائل عن السكريات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ص.ب21013،المنامة-مملكةالبحرين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57200"/>
            <wp:effectExtent l="0" t="0" r="9525" b="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117193</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lastRenderedPageBreak/>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شركة عبدالرزاق الريس وأولاده القابضة ذ.م.م</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الدوحة ، قطر, قطر</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7</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آلات وعدد آلية، محركات ومكائن (عدا ما كان منها للمركبات البرية )،  قارنات آلية وعناصرنقل الحركة (عدا ما كان منها للمركبات البرية)، معدات زراعية عدا ما يدار باليد، أجهزة تفقيس البيض ، ماكينات بيع آلية.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lang w:val="es-ES" w:eastAsia="es-ES" w:bidi="ar-BH"/>
        </w:rPr>
        <w:t xml:space="preserve"> </w:t>
      </w:r>
      <w:r>
        <w:rPr>
          <w:rFonts w:ascii="Arial" w:eastAsia="Calibri" w:hAnsi="Arial" w:cs="Arial" w:hint="cs"/>
          <w:noProof/>
        </w:rPr>
        <w:drawing>
          <wp:inline distT="0" distB="0" distL="0" distR="0">
            <wp:extent cx="1266825" cy="790575"/>
            <wp:effectExtent l="0" t="0" r="9525" b="9525"/>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66825" cy="790575"/>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117194</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ويستبري ناتشرال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1111 ماركوس افنيو ، ليك ساكسيس ، نيويورك 11042 ، الولايات المتحدة الامريكية,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29</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المشروبات التي اساسها الجوز من غير مشتقات الحليب المستخدمة كبدائل للحليب ، مشروبات الاغذية التي اساسها الجوز من غير مشتقات الحليب المستخدمة كبدائل للحليب ، مشروبات الحبوب من غير مشتقات الحليب المستخدمة كبدائل للحليب</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ص.ب21013،المنامة-مملكةالبحرين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drawing>
          <wp:inline distT="0" distB="0" distL="0" distR="0">
            <wp:extent cx="1266825" cy="457200"/>
            <wp:effectExtent l="0" t="0" r="9525"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117195</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شركة عبدالرزاق الريس وأولاده القابضة ذ.م.م</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الدوحة ، قطر, قطر</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9</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الأجهزة و الأدوات العلمية و الملاحية و المساحية وأجهزة وأدوات التصوير الفوتوغرافي والسينمائي والأجهزة والأدو ات البصرية وأجهزة وأدوات قياس الوزن والقياس والإشارة والمراقبة ( الإشراف) والإنقاذ والتعليم، أجهزة  وأدوات لوصل أو فتح أو تحويل أو تكثيف أو تنظيم أو التحكم في الطاقة الكهربائية، أجهزة تسجيل أو إرسال أو نسخ الصوت أو الصور، حاملات بيانات مغناطيسية، أقراص تسجيل، أقراص مدمجة ، أقراص فيديو رقمية (DVD ) </w:t>
      </w:r>
      <w:r w:rsidRPr="00FE64F9">
        <w:rPr>
          <w:rFonts w:ascii="Arial" w:eastAsia="Calibri" w:hAnsi="Arial" w:cs="Arial" w:hint="cs"/>
          <w:rtl/>
          <w:lang w:val="es-ES" w:eastAsia="es-ES" w:bidi="ar-BH"/>
        </w:rPr>
        <w:lastRenderedPageBreak/>
        <w:t>ووسائط تسجيل رقمية أخرى ، وآليات للأجهزة التي تعمل بقطع النقد، آلات تسجيل النقد ، آلات حاسبة، معدات و أجهزة حاسوبية لمعالجة البيانات، أجهزة إخماد النيران.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drawing>
          <wp:inline distT="0" distB="0" distL="0" distR="0">
            <wp:extent cx="1266825" cy="457200"/>
            <wp:effectExtent l="0" t="0" r="9525"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117196</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شركة عبدالرزاق الريس وأولاده القابضة ذ.م.م</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الدوحة ، قطر, قطر</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11</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أجهزة للإنارة والتدفئة وتوليد البخار والطهي والتبريد والتجفيف والتهوية وتوريد المياه و للأغراض الصحية.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ص.ب21013،المنامة-مملكةالبحرين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857250"/>
            <wp:effectExtent l="0" t="0" r="9525"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66825" cy="85725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117197</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ويستبري ناتشرال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1111 ماركوس افنيو ، ليك ساكسيس ، نيويورك 11042 ، الولايات المتحدة الامريكية,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30</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مشروبات الطعام التي اساسها الارز من غير مشتقات الحخليب ، مشروبات الطعام التس أساسها الحبوب من غير متشقات الحليب ، بكونها جميعها غير كحولية وغير بدائل للحليب ، الحويات المجمدة من غير مشتقات الحليب ن، تجديدا الارز ، اللوز ، جوز الهند ، الكاجو ، التي اساسها الصويا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514350"/>
            <wp:effectExtent l="0" t="0" r="9525"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66825" cy="51435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117198</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 xml:space="preserve">اسم طالب التسجيل: </w:t>
      </w:r>
      <w:r w:rsidRPr="00FE64F9">
        <w:rPr>
          <w:rFonts w:ascii="Arial" w:eastAsia="Calibri" w:hAnsi="Arial" w:cs="Arial" w:hint="cs"/>
          <w:rtl/>
          <w:lang w:val="es-ES" w:eastAsia="es-ES" w:bidi="ar-BH"/>
        </w:rPr>
        <w:t>شركة عبدالرزاق الريس وأولاده القابضة ذ.م.م</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الدوحة ، قطر, قطر</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35</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الدعاية والإعلان وإدارة وتوجيه الأعمال وتفعيل النشاط المكتبي.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lang w:val="es-ES" w:eastAsia="es-ES" w:bidi="ar-BH"/>
        </w:rPr>
      </w:pPr>
      <w:r w:rsidRPr="00FE64F9">
        <w:rPr>
          <w:rFonts w:ascii="Arial" w:eastAsia="Calibri" w:hAnsi="Arial" w:cs="Arial"/>
          <w:lang w:val="es-ES" w:eastAsia="es-ES" w:bidi="ar-BH"/>
        </w:rPr>
        <w:t xml:space="preserve"> </w:t>
      </w:r>
      <w:r>
        <w:rPr>
          <w:rFonts w:ascii="Arial" w:eastAsia="Calibri" w:hAnsi="Arial" w:cs="Arial" w:hint="cs"/>
          <w:noProof/>
        </w:rPr>
        <w:drawing>
          <wp:inline distT="0" distB="0" distL="0" distR="0">
            <wp:extent cx="1266825" cy="571500"/>
            <wp:effectExtent l="0" t="0" r="9525"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66825" cy="571500"/>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117199</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ويستبري ناتشرال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1111 ماركوس افنيو ، ليك ساكسيس ، نيويورك 11042 ، الولايات المتحدة الامريكية,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29</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المشروبات الخالية من الألبان أساسها جوز الهند التي تستخدم كبدائل عن الحليب , اللبن الخالي من مشتقات الحليب, اللبن الخالي من مشتقات الحليب أساسه جوز الهند , حليب جوز الهند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57200"/>
            <wp:effectExtent l="0" t="0" r="9525"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117200</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شركة عبدالرزاق الريس وأولاده القابضة ذ.م.م</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الدوحة ، قطر, قطر</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37</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إنشاء المباني والإصلاح وخدمات التركيب أوالتجميع.</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552450"/>
            <wp:effectExtent l="0" t="0" r="9525" b="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117201</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ويستبري ناتشرال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العنوان والجنسية:</w:t>
      </w:r>
      <w:r w:rsidRPr="00FE64F9">
        <w:rPr>
          <w:rFonts w:ascii="Arial" w:eastAsia="Calibri" w:hAnsi="Arial" w:cs="Arial" w:hint="cs"/>
          <w:rtl/>
          <w:lang w:eastAsia="ar-SA" w:bidi="ar-BH"/>
        </w:rPr>
        <w:t>1111 ماركوس افنيو ، ليك ساكسيس ، نيويورك 11042 ، الولايات المتحدة الامريكية,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30</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الحلويات البديلة عن البوظة التي أٍساسها جوز الهند المجمد من غير مشتقات الحليب , الحلوى البديلة عن البوظة التي أساسها جوز الهند المجمد من غير مشتقات الحليب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152525" cy="400050"/>
            <wp:effectExtent l="0" t="0" r="9525"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52525" cy="40005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117202</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أبوت بروداكتس أوبريشنز اي جي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هيجنهايمرماتويغ 127،أولشويل 4123، سويسرا, سويسرا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5</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مستحضرات صيدلانية و طبية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09575"/>
            <wp:effectExtent l="0" t="0" r="9525" b="9525"/>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66825" cy="40957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117203</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هاس أوتوميشين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2800 ستورجيس رود ، أوكسنارد ، كاليفورنيا 93030 ، الولايات المتحدة الامريكية,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41</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التعليم والتهذيب، التدريب، الترفيه، الأنشطة الرياضية والثقافية. التدريب والحلقات الدراسية لاستخدام وتشغيل آلات سي ان سي؛ خدمات الترفيه على شكل مشاركة في سباقات السيارات الاحترافية ومعارض سباقات السيارات؛ إنتاج وتوزيع برامج التلفاز المستمرة في مجال سباقات السيارات؛ تقديم برامج التلفاز المستمرة في مجال سباقات السيارات؛ توفير مواقع إلكترونية تقدم معلومات تتعلق بسباقات السيارات؛ خدمات الترفيه على شكل سباقات ومعارض سيارات.</w:t>
      </w:r>
      <w:r w:rsidRPr="00FE64F9">
        <w:rPr>
          <w:rFonts w:ascii="Arial" w:eastAsia="Calibri" w:hAnsi="Arial" w:cs="Arial" w:hint="cs"/>
          <w:b/>
          <w:bCs/>
          <w:rtl/>
          <w:lang w:eastAsia="ar-SA" w:bidi="ar-BH"/>
        </w:rPr>
        <w:t xml:space="preserve">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lastRenderedPageBreak/>
        <w:drawing>
          <wp:inline distT="0" distB="0" distL="0" distR="0">
            <wp:extent cx="1266825" cy="409575"/>
            <wp:effectExtent l="0" t="0" r="9525" b="9525"/>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66825" cy="40957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117204</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هاس أوتوميشين انك</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2800 ستورجيس رود ، أوكسنارد ، كاليفورنيا 93030 ، الولايات المتحدة الامريكية,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25</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التعليم والتهذيب، التدريب، الترفيه، الأنشطة الرياضية والثقافية. التدريب والحلقات الدراسية لاستخدام وتشغيل آلات سي ان سي؛ خدمات الترفيه على شكل مشاركة في سباقات السيارات الاحترافية ومعارض سباقات السيارات؛ إنتاج وتوزيع برامج التلفاز المستمرة في مجال سباقات السيارات؛ تقديم برامج التلفاز المستمرة في مجال سباقات السيارات؛ توفير مواقع إلكترونية تقدم معلومات تتعلق بسباقات السيارات؛ خدمات الترفيه على شكل سباقات ومعارض سيارات.</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00050"/>
            <wp:effectExtent l="0" t="0" r="9525"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117205</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أبوت بروداكتس أوبريشنز اي جي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هيجنهايمرماتويغ 127،أولشويل 4123، سويسرا, سويسرا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5</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مستحضرات صيدلانية و طبية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ص.ب21013،المنامة-مملكة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95300"/>
            <wp:effectExtent l="0" t="0" r="9525"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66825" cy="4953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117206</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أبوت بروداكتس أوبريشنز اي جي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هيجنهايمرماتويغ 127،أولشويل 4123، سويسرا, سويسرا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5</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مستحضرات صيدلانية وطبية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ص.ب21013،المنامة-مملكة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Times New Roman" w:eastAsia="Times New Roman" w:hAnsi="Times New Roman" w:cs="Times New Roman" w:hint="cs"/>
          <w:sz w:val="20"/>
          <w:szCs w:val="20"/>
          <w:rtl/>
          <w:lang w:val="es-ES" w:eastAsia="es-ES" w:bidi="ar-LB"/>
        </w:rPr>
        <w:sectPr w:rsidR="00FE64F9" w:rsidRPr="00FE64F9" w:rsidSect="007F3A24">
          <w:pgSz w:w="12240" w:h="15840"/>
          <w:pgMar w:top="1440" w:right="1440" w:bottom="1440" w:left="1440" w:header="720" w:footer="720" w:gutter="0"/>
          <w:cols w:num="2" w:sep="1" w:space="720"/>
          <w:bidi/>
          <w:docGrid w:linePitch="360"/>
        </w:sectPr>
      </w:pP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lastRenderedPageBreak/>
        <w:drawing>
          <wp:inline distT="0" distB="0" distL="0" distR="0">
            <wp:extent cx="1266825" cy="438150"/>
            <wp:effectExtent l="0" t="0" r="9525"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66825" cy="43815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117207</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أبوت بروداكتس أوبريشنز اي جي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هيجنهايمرماتويغ 127،أولشويل 4123، سويسرا, سويسرا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5</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مستحضرات صيدلانية وطبية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847725" cy="876300"/>
            <wp:effectExtent l="0" t="0" r="9525"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47725" cy="87630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117208</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ربدان للتجارة العامة ذ م م</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أبوظبي ، الامارت العربية المتحدة, الامارات العربية المتحدة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25</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الملابس ولباس القدم وأغطية الرأس.</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المنامة </w:t>
      </w:r>
      <w:r w:rsidRPr="00FE64F9">
        <w:rPr>
          <w:rFonts w:ascii="Arial" w:eastAsia="Calibri" w:hAnsi="Arial" w:cs="Arial"/>
          <w:rtl/>
          <w:lang w:val="es-ES" w:eastAsia="es-ES" w:bidi="ar-BH"/>
        </w:rPr>
        <w:t>–</w:t>
      </w:r>
      <w:r w:rsidRPr="00FE64F9">
        <w:rPr>
          <w:rFonts w:ascii="Arial" w:eastAsia="Calibri" w:hAnsi="Arial" w:cs="Arial" w:hint="cs"/>
          <w:rtl/>
          <w:lang w:val="es-ES" w:eastAsia="es-ES" w:bidi="ar-BH"/>
        </w:rPr>
        <w:t xml:space="preserve">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885825" cy="790575"/>
            <wp:effectExtent l="0" t="0" r="9525"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85825" cy="79057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117209</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إززي بيفاريج كو</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2990 سنتر جرين كورت ساوث، بولدر كولورادو 80308، الولاايت المتحدة الامريكية, الولايات المتحدة الامريكية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32</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المياه المعدنية والغازية وغيرها من المشروبات غير الكحولية، مشروبات الفواكه وعصائر الفواكه، مشروبات مرطبة غازية، شراب ومستحضرات أخرى لعمل المشروبات.</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ص.ب21013،المنامة-مملكة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304800"/>
            <wp:effectExtent l="0" t="0" r="9525"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66825" cy="30480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117210</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جيه تي إنترناشيونال أس. أيه.</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8 ري كازيم رادجافي، 1202 جنيف، سويسرا, سويسرا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34</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التبغ، سواء المصنع او غير المصنع؛ تبغ التدخين، تبغ الغليون، التبغ الذي يلف يدويا، تبغ المضغ، مسحوق التبغ الرطب؛ السجائر، السجائر الإلكترونية، السيجار، سيجاريلو ( سيجار رفيع)؛ السعوط؛ مواد المدخنين المدرجة في الفئة 34؛ ورق السجائر، أنابيب السجائر وأعواد الثقاب.</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419225" cy="257175"/>
            <wp:effectExtent l="0" t="0" r="9525" b="952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117211</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جيه تي إنترناشيونال أس. أيه.</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8 ري كازيم رادجافي، 1202 جنيف، سويسرا, سويسرا</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34</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التبغ، سواء المصنع او غير المصنع؛ تبغ التدخين، تبغ الغليون، التبغ الذي يلف يدويا، تبغ المضغ، مسحوق التبغ الرطب؛ السجائر، السجائر الإلكترونية، السيجار، سيجاريلو ( سيجار رفيع)؛ السعوط؛ مواد المدخنين المدرجة في الفئة 34؛ ورق السجائر، أنابيب السجائر وأعواد الثقاب.</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 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drawing>
          <wp:inline distT="0" distB="0" distL="0" distR="0">
            <wp:extent cx="809625" cy="790575"/>
            <wp:effectExtent l="0" t="0" r="9525" b="952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09625" cy="790575"/>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117212</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 xml:space="preserve">اسم طالب التسجيل: </w:t>
      </w:r>
      <w:r w:rsidRPr="00FE64F9">
        <w:rPr>
          <w:rFonts w:ascii="Arial" w:eastAsia="Calibri" w:hAnsi="Arial" w:cs="Arial" w:hint="cs"/>
          <w:rtl/>
          <w:lang w:val="es-ES" w:eastAsia="es-ES" w:bidi="ar-BH"/>
        </w:rPr>
        <w:t>رومانا لصناعة المياه ش ذ.م م</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مستودع رقم 1،2،3،4،5مجمع دبي للاستثمار، جبل علي، الامارات العربية المتحدة, الامارات العربية المتحدة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32</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المياه المعدنية والغازية ، مشروبات مستخلصة من الفواكه وعصائر الفواكه، شراب ومستحضرات أخرى لعمل المشروبات.</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ص.ب21013،المنامة-مملكة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857250" cy="885825"/>
            <wp:effectExtent l="0" t="0" r="0" b="952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57250" cy="885825"/>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117213</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فيرجن إنتربرايسيز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ذا باتلشيب بيلدينغ 179 هاروو رود، لندن دبليو 2 6 ان بي، المملكة المتحدة, المملكة المتحدة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35</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خدمات الدعاية والإعلان؛ خدمات إدارة الأعمال ؛ خدمات تولي وتسيير شؤون الأعمال؛ خدمات الوظائف المكتبية ؛ خدمات البيع بالتجزئة؛ خدمات البيع بالتجزئة عبر الانترنت؛ خدمات متاجر البيع بالتجزئة ومتاجر البيع بالتجزئة على الإنترنت فيما يتعلق بالحاسوب، المنتجات والإكسسوارات الإلكترونية والترفيهية، الملابس النسائية، الملابس الرجالية ، ملابس الأطفال، البسة القدم، الحقائب والمحافظ، إكسسوارات الأزياء، المجوهرات، المواد العطرية، مستحضرات الزينة، مستحضرات التجميل، الأثاث، المفروشات، أدوات المائدة، اواني الطهي، الأواني المنزلية، والإضاءة، تخطيط الحفلات، الالعاب، الدمى والالعاب، القرطاسية، الكتب والرسوم الهزلية، الموسيقى، اسطوانات التسجيلات، والأفلام، التلفاز، السينما؛ الخدمات التسويقية و الترويجية؛ خدمات الترويج للمبيعات؛ ترويج لسلع و خدمات الآخرين؛ معلومات الأعمال المقدمة على شبكة الإنترنت من قاعدة بيانات الحاسوب للإنترنت؛ تحضير، النشر والتحديث لمواد الدعايات التي تستخدم كصفحات إلكترونية على الإنترنت أو خلاف ذلك؛ خدمات الدعاية والإعلان عن طريق النصر علىى شاشة التلفزيون؛ الدعايات الإذاعية؛ التوفير والتأجير للمساحات الدعائية؛ خدمات توفير معلومات بيانات الأعمال على الإنترنت؛ خدمات مسك الدفاتر والمحاسبة؛ خدمات العمال التجارية المتعلقة بتوفير الرعاية؛ خدمات التنظيم، خدمات التشغيل والإشراف على برامج ولاء العملاء وبرنامج الحوافز؛ خدمات بطاقات الولاء؛ الحملات الترويجية والوعي العام؛ تعزيز وعي الجمهور بالقضايا والمبادرات البيئية ؛ خدمات الأعمال التجارية المتعلقة بحملات جمع التبرعات؛ خدمات </w:t>
      </w:r>
      <w:r w:rsidRPr="00FE64F9">
        <w:rPr>
          <w:rFonts w:ascii="Arial" w:eastAsia="Calibri" w:hAnsi="Arial" w:cs="Arial" w:hint="cs"/>
          <w:rtl/>
          <w:lang w:val="es-ES" w:eastAsia="es-ES" w:bidi="ar-BH"/>
        </w:rPr>
        <w:lastRenderedPageBreak/>
        <w:t xml:space="preserve">تنظيم وتنفيذ برامج المتطوعين ومشاريع خدمة المجتمع؛ خدمات البيع بالمزاد؛ خدمات التبرعات الخيرية العينية، تحديدا: التنسيق واقتناء المنتجات والخدمات التي تم التبرع بها كهدايا من قبل أطراف آخرين؛ خدمات كشوفات الرواتب.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drawing>
          <wp:inline distT="0" distB="0" distL="0" distR="0">
            <wp:extent cx="857250" cy="885825"/>
            <wp:effectExtent l="0" t="0" r="0" b="952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57250" cy="885825"/>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117214</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فيرجن إنتربرايسيز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ذا باتلشيب بيلدينغ 179 هاروو رود، لندن دبليو 2 6 ان بي، المملكة المتحدة, المملكة المتحدة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41</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الخدمات التعليمية ؛ خدمات توفير التدريب؛ الخدمات الترفيهية؛ خدمات الأنشطة الرياضية والثقافية؛ خدمات حجز وبيع التذاكر للعروض، السينما، وحفلات موسيقية، المسارح، فعاليات المهرجانات والألعاب الرياضية؛ خدمات توفير التدريب؛ خدمات النشر؛ المعلومات التي تتعلق بالتعليم أو التسلية، المقدمة على الإنترنت من قاعدة بيانات الحاسوب أو الإنترنت أو بواسطة التلفاز أو الراديو؛ توفير المنشورات الالكترونية على الانترنت (غير القابلة للتحميل)؛ نشر الكتب والمطبوعات الأخرى؛ خدمات نشر الكتب الإلكترونية والمجلات على شبكة الإنترنت؛ خدمات المهرجانات الموسيقية؛ تنظيم المهرجانات الموسيقية؛ تنظيم الفعاليات الرياضية، وفعاليات الرفاهية والترفيه؛ تنظيم الفعاليات الرياضية، وفعاليات الرفاهية والترفيه المتعلقة بجمع التبرعات الخيرية والترويج؛ والخدمات التعليمية المتعلقة بالحفاظ على البيئة والمحافظة على الطاقة؛ خدمات توفير المعلومات وتقديم النصائح المتعلقة بكل ما ذكر سابقاً؛ المعلومات والخدمات الاستشارية المتعلقة بالخدمات المذكورة المقدمة مباشرة من قاعدة بيانات الحاسوب أو الإنترنت؛ المعلومات والخدمات الاستشارية فيما يتعلق بالخدمات المذكورة المقدمة عبر شبكة الاتصالات بعيدة المدى.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847725" cy="723900"/>
            <wp:effectExtent l="0" t="0" r="9525"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117215</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lastRenderedPageBreak/>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فيرجن إنتربرايسيز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ذا باتلشيب بيلدينغ 179 هاروو رود، لندن دبليو 2 6 ان بي، المملكة المتحدة, المملكة المتحدة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35</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خدمات الدعاية والإعلان؛ خدمات إدارة الأعمال ؛ خدمات تولي وتسيير شؤون الأعمال؛ خدمات الوظائف المكتبية ؛ خدمات الدعاية والإعلان، ترويج، التسويق، خدمات إدارة الأعمال واستشارات الأعمال التجارية المتعلقة بالسفر والسياحة ، وسائل الإعلام والاتصالات، الموسيقى والترفيه، والتمويل والأموال، الصحة والرفاهية، الترفيه ونمط الحياة، المسائل الاجتماعية والبيئية؛ الخدمات التسويقية و الترويجية؛ خدمات إدارة الأعمال ؛ استشارات وبحوث الأعمال التجارية؛ مراقبة وتقييم فرص الأعمال والأسواق؛ خدمات التعاون وشبكات الأعمال التجارية؛ خدمات المساعدة في تأسيس شبكات جهات اتصال الأعمال التجارية؛ مقدمات تنظيم الأعمال التجارية؛ تنظيم المعارض للغايات التجارية ؛ معلومات الأعمال المقدمة على شبكة الإنترنت من قاعدة بيانات الحاسوب للإنترنت؛ تحضير، النشر والتحديث لمواد الدعايات التي تستخدم كصفحات إلكترونية على الإنترنت أو خلاف ذلك؛ خدمات الدعاية والإعلان عن طريق النصر علىى شاشة التلفزيون؛ الدعايات الإذاعية؛ التوفير والتأجير للمساحات الدعائية؛ خدمات توفير معلومات بيانات الأعمال على الإنترنت؛ خدمات تخطيط الأعمال التجارية، خدمات المساعدة والإدارة؛  التحقيقات والدراسات الاستقصائية للأعمال؛ خدمات مسك الدفاتر والمحاسبة؛ إعداد التقييمات الضريبية، وإعداد وإتمام العائدات الضريبية؛ تقديم المعلومات المتعلقة بالضريبة؛ خدمات الاستشارات والتخطيطات الضريبية؛ خدمات الاستشارات والنصائح للأعمال التجارية؛ خدمات العمال التجارية المتعلقة بتوفير الرعاية؛ خدمات التنظيم، خدمات التشغيل والإشراف على برامج ولاء العملاء وبرنامج الحوافز؛ الحملات الترويجية والوعي العام؛ تعزيز وعي الجمهور بالقضايا والمبادرات البيئية ؛ خدمات الأعمال التجارية المتعلقة بحملات جمع التبرعات؛ خدمات الأعمال الخيرية؛ خدمات إدارة وتسيير شؤون الأعمال فيما يتعلق بالمؤسسات الخيرية، المنظمات غير الحكومية، المؤسسات الاجتماعية والمنظمات الاجتماعية؛ خدمات تنظيم وتنفيذ برامج المتطوعين ومشاريع خدمة المجتمع؛ خدمات البيع بالمزاد؛ خدمات البيع بالتجزئة، خدمات البيع بالتجزئة وخدمات البيع بالتجزئة في رحلات الطيران المرتبطة ببيع الوسائط والاتصالات بعيدة المدى، الإذاعة، اسطوانات التسجيلات، الموسيقى، الكتب والرسوم الهزلية، خدمات المعاملات المالية والنقدية، خدمات النوادي الصحية والمنتجعات الصحية، خدمات المقامرة، المشروبات، النبيذ، خدمات الأعراس، الملابس، مستحضرات التجميل والمجوهرات، الخدمات البيئية ، المواد العطرية، إكسسوارات الأزياء، أجهزة الوسائط والاستهلاك الإلكترونية، الدمى والالعاب، آلات التصوير، منتجات الزينة الشخصية، القرطاسية، الحقائب، المحافظ والبضائع الجلدية، الحلويات، البياضات والأقمشة؛ خدمات التبرعات الخيرية العينية، تحديدا: التنسيق واقتناء المنتجات والخدمات التي تم التبرع بها كهدايا من قبل أطراف آخرين؛ </w:t>
      </w:r>
      <w:r w:rsidRPr="00FE64F9">
        <w:rPr>
          <w:rFonts w:ascii="Arial" w:eastAsia="Calibri" w:hAnsi="Arial" w:cs="Arial" w:hint="cs"/>
          <w:rtl/>
          <w:lang w:val="es-ES" w:eastAsia="es-ES" w:bidi="ar-BH"/>
        </w:rPr>
        <w:lastRenderedPageBreak/>
        <w:t xml:space="preserve">خدمات كشوفات الرواتب؛ خدمات توفير المعلومات وتقديم النصائح المتعلقة بكل ما ذكر سابقاً؛ المعلومات والخدمات الاستشارية المتعلقة بالخدمات المذكورة المقدمة مباشرة من قاعدة بيانات الحاسوب أو الإنترنت؛ المعلومات والخدمات الاستشارية فيما يتعلق بالخدمات المذكورة المقدمة عبر شبكة الاتصالات بعيدة المدى.  </w:t>
      </w:r>
      <w:r w:rsidRPr="00FE64F9">
        <w:rPr>
          <w:rFonts w:ascii="Arial" w:eastAsia="Calibri" w:hAnsi="Arial" w:cs="Arial" w:hint="cs"/>
          <w:b/>
          <w:bCs/>
          <w:rtl/>
          <w:lang w:eastAsia="ar-SA" w:bidi="ar-BH"/>
        </w:rPr>
        <w:t xml:space="preserve">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ص.ب21013،المنامة-مملكة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drawing>
          <wp:inline distT="0" distB="0" distL="0" distR="0">
            <wp:extent cx="847725" cy="723900"/>
            <wp:effectExtent l="0" t="0" r="9525"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117216</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فيرجن إنتربرايسيز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ذا باتلشيب بيلدينغ 179 هاروو رود، لندن دبليو 2 6 ان بي، المملكة المتحدة, المملكة المتحدة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41</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الخدمات التعليمية ؛ خدمات توفير التدريب؛ الخدمات الترفيهية؛ خدمات الأنشطة الرياضية والثقافية؛ إنتاج، وتقديم، مشاركة، مراجعة، وتحرير، الربط الشبكي وتأجير المواد مع عنصر مرئي و / أو صوتي، بما في ذلك البرامج التلفزيونية والإذاعية، الأفلام، تسجيلات الصوت والصورة، الترفيه التفاعلي، الأقراص المضغوطة، الأقراص المدمجة، ألعاب الحاسوب، الغروض الحية، المسرحيات الحية، المعارض والحفلات الموسيقية؛ إنتاج، وتقديم، مشاركة، مراجعة، وتحرير، التواصل عبر الشبكات وتأجير محتويات الوسائط الرقمية؛ خدمات الألعاب الإلكترونية المقدّمة من خلال الإنترنت أو أي شبكات اتصالات أخرى؛ الخدمات التعليمية ؛ الخدمات الترفيهية؛ خدمات الأنشطة الرياضية والثقافية؛ خدمات توفير التدريب؛ خدمات النشر؛ المعلومات التي تتعلق بالتعليم أو التسلية، المقدمة على الإنترنت من قاعدة بيانات الحاسوب أو الإنترنت أو بواسطة التلفاز أو الراديو؛ توفير المنشورات الالكترونية على الانترنت (غير القابلة للتحميل)؛ نشر الكتب والمطبوعات الأخرى؛ خدمات نشر الكتب الإلكترونية والمجلات على شبكة الإنترنت؛ توفير معلومات الأخبار؛ خدمات توفير الموسيقى الرقمية من خلال الانترنت (غير قابلة للتحميل)؛ خدمات المهرجانات الموسيقية؛ تنظيم المهرجانات الموسيقية؛ تنظيم الفعاليات الرياضية، وفعاليات الرفاهية والترفيه؛ تنظيم الفعاليات الرياضية، وفعاليات الرفاهية والترفيه المتعلقة بجمع التبرعات الخيرية والترويج؛ والخدمات التعليمية المتعلقة بالحفاظ على البيئة والمحافظة على الطاقة؛ خدمات التنظيم، خدمات عقد والإشراف على المنافسات وسحوبات اليانصيب والجوائز؛ خدمات حجز وبيع التذاكر للعروض، السينما، وحفلات موسيقية، المسارح، فعاليات المهرجانات والألعاب الرياضية؛ خدمات نوادي اللياقة والصحة؛ صفوف التمارين واللياقة؛ خدمات النوادي الصحيّة؛ </w:t>
      </w:r>
      <w:r w:rsidRPr="00FE64F9">
        <w:rPr>
          <w:rFonts w:ascii="Arial" w:eastAsia="Calibri" w:hAnsi="Arial" w:cs="Arial" w:hint="cs"/>
          <w:rtl/>
          <w:lang w:val="es-ES" w:eastAsia="es-ES" w:bidi="ar-BH"/>
        </w:rPr>
        <w:lastRenderedPageBreak/>
        <w:t>توفير مرافق برك السباحة؛ خدمات الصحة واللياقة؛ خدمات المدربين الشخصيين؛ خدمات ترفيهية على متن سفن التجوّل السياحية؛ خدمات معسكرات العطلات؛ مرافق السينما؛ الخدمات التعليمية المتعلقة بالسفر والسياحة، وسائل الإعلام والاتصالات، الموسيقى والترفيه، والتمويل والأموال، الصحة والرفاهية، الترفيه ونمط الحياة، المسائل الاجتماعية والبيئية؛ خدمات توفير المعلومات وتقديم النصائح المتعلقة بكل ما ذكر سابقاً؛ المعلومات والخدمات الاستشارية المتعلقة بالخدمات المذكورة المقدمة مباشرة من قاعدة بيانات الحاسوب أو الإنترنت؛ المعلومات والخدمات الاستشارية فيما يتعلق بالخدمات المذكورة المقدمة عبر شبكة الاتصالات بعيدة المدى</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drawing>
          <wp:inline distT="0" distB="0" distL="0" distR="0">
            <wp:extent cx="1266825" cy="514350"/>
            <wp:effectExtent l="0" t="0" r="9525"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66825" cy="514350"/>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117217</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31/08/2016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كيه اف جروب ليمتد</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كومير هاوس، ويكهامز كيه1، ص ب 3140، رود تاون، تورتولا، جزر العذراء البريطانية, الجزر العذراء البريطانية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25</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الملابس ولباس القدم وأغطية الرأس</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ام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21013، المنامة -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drawing>
          <wp:inline distT="0" distB="0" distL="0" distR="0">
            <wp:extent cx="914400" cy="762000"/>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14400" cy="762000"/>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117219</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01/09/2016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شركة فوزي ابوصفية وشريكته/الامريكية الاردنية للمنظفات</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14 شارع توفيق الصمادي ، ماركا ، عمان - الاردن , الاردن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منظف كيماوي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lastRenderedPageBreak/>
        <w:drawing>
          <wp:inline distT="0" distB="0" distL="0" distR="0">
            <wp:extent cx="971550" cy="419100"/>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71550" cy="419100"/>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117272</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08/09/2016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 xml:space="preserve">تشيري اوتوموبيل كو. ليميتد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8 تشانغتشون روود، ايكونومي آند تكنولوجي ديفيلوبمنت زون، ووهو سيتي، انهوي بروفينس ، الصين , الصين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12</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وسائد هوائية (وسائل أمان للمركبات)؛ مضخات هواء [ملحقات للمركبات]؛ سيارات الإسعاف؛ وسائل مضادة للبهر في المركبات؛ وسائل مضادة للوهج في المركبات؛ أجهزة منع سرقة السيارات؛ هياكل السيارات؛ الهياكل القاعدية للسيارات؛  إطارات السيارات؛ سيارات؛ المحاور المستخدمة في المركبات؛ شنابر لصرر العجلات؛ قطع الكوابح المستخدمة في المركبات؛ لُقم الكوابح المستخدمة في المركبات؛ كوابح للمركبات؛ حافلات كهربية؛ سيارات؛  قوابض للمركبات البرية؛ أذرع التوصيل في المركبات الأرضية، غير أجزاء المحركات والمحركات الكهربية؛ محولات عزم الدوران للمركبات البرية؛ عُلب مرفقية للاستخدام في أجزاء المركبات البرية [لغير الاستخدام في المحركات]؛ إشارات الاتجاه للمركبات؛  أبواب للمركبات؛ محركات في المركبات البرية؛ مركبات كهربية؛ عجلات سائبة للمركبات البرية؛ علب تروس للمركبات البرية؛ مجموعات المسننات للمركبات البرية؛ أغطية لمحركات المركبات؛ أغطية للمركبات؛ أبواق للمركبات؛ صرر لعجلات المركبات؛  محركات كهربية للمركبات البرية؛  آليات دفع المركبات البرية؛ تروس خفض السرعة للمركبات البرية؛  أجهزة تنبيه عند الرجوع إلى الخلف للمركبات؛ عجلات المركبات؛ ممتصات الصدمات في السيارات؛ لُقم الكوابح في المركبات؛ عجلات قيادة للمركبات؛  محولات عزم الدوران للمركبات البرية؛  قضبان التوائية للمركبات؛ جنازير نقل الحركة للمركبات البرية؛ أعمدة إدارة لنقل الحركة للمركبات البرية؛ آليات نقل الحركة للمركبات البرية؛ توربينات للمركبات الأرضية؛ هياكل سفلية للمركبات؛ شاحنات مغلقة [مركبات]؛ نوابض التعليق في المركبات؛ نوافذ للمركبات؛ دراجات؛ دراجات نارية؛ مركبات للتنقل عن طريق البر أو الجو أو الماء أو السكك الحديدية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drawing>
          <wp:inline distT="0" distB="0" distL="0" distR="0">
            <wp:extent cx="1009650" cy="495300"/>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09650" cy="495300"/>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117273</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08/09/2016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lastRenderedPageBreak/>
        <w:t xml:space="preserve">اسم طالب التسجيل: </w:t>
      </w:r>
      <w:r w:rsidRPr="00FE64F9">
        <w:rPr>
          <w:rFonts w:ascii="Arial" w:eastAsia="Calibri" w:hAnsi="Arial" w:cs="Arial" w:hint="cs"/>
          <w:rtl/>
          <w:lang w:val="es-ES" w:eastAsia="es-ES" w:bidi="ar-BH"/>
        </w:rPr>
        <w:t xml:space="preserve">تشيري اوتوموبيل كو. ليميتد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8 تشانغتشون روود، ايكونومي آند تكنولوجي ديفيلوبمنت زون، ووهو سيتي، انهوي بروفينس ، الصين , الصين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12</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وسائد هوائية (وسائل أمان للمركبات)؛ مضخات هواء [ملحقات للمركبات]؛ سيارات الإسعاف؛ وسائل مضادة للبهر في المركبات؛ وسائل مضادة للوهج في المركبات؛ أجهزة منع سرقة السيارات؛ هياكل السيارات؛ الهياكل القاعدية للسيارات؛  إطارات السيارات؛ سيارات؛ المحاور المستخدمة في المركبات؛ شنابر لصرر العجلات؛ قطع الكوابح المستخدمة في المركبات؛ لُقم الكوابح المستخدمة في المركبات؛ كوابح للمركبات؛ حافلات كهربية؛ سيارات؛  قوابض للمركبات البرية؛ أذرع التوصيل في المركبات الأرضية، غير أجزاء المحركات والمحركات الكهربية؛ محولات عزم الدوران للمركبات البرية؛ عُلب مرفقية للاستخدام في أجزاء المركبات البرية [لغير الاستخدام في المحركات]؛ إشارات الاتجاه للمركبات؛  أبواب للمركبات؛ محركات في المركبات البرية؛ مركبات كهربية؛ عجلات سائبة للمركبات البرية؛ علب تروس للمركبات البرية؛ مجموعات المسننات للمركبات البرية؛ أغطية لمحركات المركبات؛ أغطية للمركبات؛ أبواق للمركبات؛ صرر لعجلات المركبات؛  محركات كهربية للمركبات البرية؛  آليات دفع المركبات البرية؛ تروس خفض السرعة للمركبات البرية؛  أجهزة تنبيه عند الرجوع إلى الخلف للمركبات؛ عجلات المركبات؛ ممتصات الصدمات في السيارات؛ لُقم الكوابح في المركبات؛ عجلات قيادة للمركبات؛  محولات عزم الدوران للمركبات البرية؛  قضبان التوائية للمركبات؛ جنازير نقل الحركة للمركبات البرية؛ أعمدة إدارة لنقل الحركة للمركبات البرية؛ آليات نقل الحركة للمركبات البرية؛ توربينات للمركبات الأرضية؛ هياكل سفلية للمركبات؛ شاحنات مغلقة [مركبات]؛ نوابض التعليق في المركبات؛ نوافذ للمركبات؛ دراجات؛ دراجات نارية؛ مركبات للتنقل عن طريق البر أو الجو أو الماء أو السكك الحديدية</w:t>
      </w:r>
      <w:r w:rsidRPr="00FE64F9">
        <w:rPr>
          <w:rFonts w:ascii="Arial" w:eastAsia="Times New Roman" w:hAnsi="Arial" w:cs="Arial" w:hint="cs"/>
          <w:sz w:val="16"/>
          <w:szCs w:val="16"/>
          <w:rtl/>
          <w:lang w:val="es-ES" w:eastAsia="es-ES" w:bidi="ar-BH"/>
        </w:rPr>
        <w:t>.</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266825" cy="447675"/>
            <wp:effectExtent l="0" t="0" r="9525"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66825" cy="447675"/>
                    </a:xfrm>
                    <a:prstGeom prst="rect">
                      <a:avLst/>
                    </a:prstGeom>
                    <a:noFill/>
                    <a:ln>
                      <a:noFill/>
                    </a:ln>
                  </pic:spPr>
                </pic:pic>
              </a:graphicData>
            </a:graphic>
          </wp:inline>
        </w:drawing>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117274</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08/09/2016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 xml:space="preserve">تشيري اوتوموبيل كو. ليميتد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8 تشانغتشون روود، ايكونومي آند تكنولوجي ديفيلوبمنت زون، ووهو سيتي، انهوي بروفينس ، الصين , الصين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12</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 xml:space="preserve">وسائد هوائية (وسائل أمان للمركبات)؛ مضخات هواء [ملحقات للمركبات]؛ سيارات الإسعاف؛ وسائل مضادة للبهر في المركبات؛ وسائل مضادة للوهج في </w:t>
      </w:r>
      <w:r w:rsidRPr="00FE64F9">
        <w:rPr>
          <w:rFonts w:ascii="Arial" w:eastAsia="Calibri" w:hAnsi="Arial" w:cs="Arial" w:hint="cs"/>
          <w:rtl/>
          <w:lang w:val="es-ES" w:eastAsia="es-ES" w:bidi="ar-BH"/>
        </w:rPr>
        <w:lastRenderedPageBreak/>
        <w:t>المركبات؛ أجهزة منع سرقة السيارات؛ هياكل السيارات؛ الهياكل القاعدية للسيارات؛  إطارات السيارات؛ سيارات؛ المحاور المستخدمة في المركبات؛ شنابر لصرر العجلات؛ قطع الكوابح المستخدمة في المركبات؛ لُقم الكوابح المستخدمة في المركبات؛ كوابح للمركبات؛ حافلات كهربية؛ سيارات؛  قوابض للمركبات البرية؛ أذرع التوصيل في المركبات الأرضية، غير أجزاء المحركات والمحركات الكهربية؛ محولات عزم الدوران للمركبات البرية؛ عُلب مرفقية للاستخدام في أجزاء المركبات البرية [لغير الاستخدام في المحركات]؛ إشارات الاتجاه للمركبات؛  أبواب للمركبات؛ محركات في المركبات البرية؛ مركبات كهربية؛ عجلات سائبة للمركبات البرية؛ علب تروس للمركبات البرية؛ مجموعات المسننات للمركبات البرية؛ أغطية لمحركات المركبات؛ أغطية للمركبات؛ أبواق للمركبات؛ صرر لعجلات المركبات؛  محركات كهربية للمركبات البرية؛  آليات دفع المركبات البرية؛ تروس خفض السرعة للمركبات البرية؛  أجهزة تنبيه عند الرجوع إلى الخلف للمركبات؛ عجلات المركبات؛ ممتصات الصدمات في السيارات؛ لُقم الكوابح في المركبات؛ عجلات قيادة للمركبات؛  محولات عزم الدوران للمركبات البرية؛  قضبان التوائية للمركبات؛ جنازير نقل الحركة للمركبات البرية؛ أعمدة إدارة لنقل الحركة للمركبات البرية؛ آليات نقل الحركة للمركبات البرية؛ توربينات للمركبات الأرضية؛ هياكل سفلية للمركبات؛ شاحنات مغلقة [مركبات]؛ نوابض التعليق في المركبات؛ نوافذ للمركبات؛ دراجات؛ دراجات نارية؛ مركبات للتنقل عن طريق البر أو الجو أو الماء أو السكك الحديدية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 اسم الوكيل: </w:t>
      </w:r>
      <w:r w:rsidRPr="00FE64F9">
        <w:rPr>
          <w:rFonts w:ascii="Arial" w:eastAsia="Calibri" w:hAnsi="Arial" w:cs="Arial" w:hint="cs"/>
          <w:rtl/>
          <w:lang w:val="es-ES" w:eastAsia="es-ES" w:bidi="ar-BH"/>
        </w:rPr>
        <w:t>اراماركس للملكية الفكرية</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ص.ب: 2215، المنامة,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1924050" cy="400050"/>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8">
                      <a:extLst>
                        <a:ext uri="{28A0092B-C50C-407E-A947-70E740481C1C}">
                          <a14:useLocalDpi xmlns:a14="http://schemas.microsoft.com/office/drawing/2010/main" val="0"/>
                        </a:ext>
                      </a:extLst>
                    </a:blip>
                    <a:srcRect t="18001" b="39999"/>
                    <a:stretch>
                      <a:fillRect/>
                    </a:stretch>
                  </pic:blipFill>
                  <pic:spPr bwMode="auto">
                    <a:xfrm>
                      <a:off x="0" y="0"/>
                      <a:ext cx="1924050" cy="40005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117325</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19/09/2016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الفا ماكس جروب ليميتد/ الخدمات المتحدة</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27/إف ، تيسبوي سنت ، 28 كوينز ود ايست ، وانتشاي ، هونج كونج, هونج كونج</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43</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خدمات توفير الاطعمة والمشروبات ، خدمات المطاعم</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الخدمات المتحدة للعلامات التجارية وبراءات الإختراع</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ص.ب:-26754 المنامة </w:t>
      </w:r>
      <w:r w:rsidRPr="00FE64F9">
        <w:rPr>
          <w:rFonts w:ascii="Arial" w:eastAsia="Calibri" w:hAnsi="Arial" w:cs="Arial"/>
          <w:rtl/>
          <w:lang w:val="es-ES" w:eastAsia="es-ES" w:bidi="ar-BH"/>
        </w:rPr>
        <w:t>–</w:t>
      </w:r>
      <w:r w:rsidRPr="00FE64F9">
        <w:rPr>
          <w:rFonts w:ascii="Arial" w:eastAsia="Calibri" w:hAnsi="Arial" w:cs="Arial" w:hint="cs"/>
          <w:rtl/>
          <w:lang w:val="es-ES" w:eastAsia="es-ES" w:bidi="ar-BH"/>
        </w:rPr>
        <w:t xml:space="preserve"> مملكة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lastRenderedPageBreak/>
        <w:drawing>
          <wp:inline distT="0" distB="0" distL="0" distR="0">
            <wp:extent cx="647700" cy="781050"/>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47700" cy="78105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117663</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03/11/2016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 xml:space="preserve">فانجوي الكترونك أند تكنولوجي ذ.م.م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شقة 11 مبنى 4441 طريق 6347 مجمع 263 ديار المحرق ، مملكة البحرين ,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35</w:t>
      </w:r>
    </w:p>
    <w:p w:rsidR="00FE64F9" w:rsidRPr="00FE64F9" w:rsidRDefault="00FE64F9" w:rsidP="00FE64F9">
      <w:pPr>
        <w:bidi/>
        <w:spacing w:after="0" w:line="240" w:lineRule="auto"/>
        <w:jc w:val="both"/>
        <w:rPr>
          <w:rFonts w:ascii="Arial" w:eastAsia="Calibri" w:hAnsi="Arial" w:cs="Arial" w:hint="cs"/>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إستيراد و تصدير وبيع الأدوات والأجهزة الكهربائية والإلكترونيات وقطع الغيار و غيرها ، إستيراد و تصدير وبيع مواد البناء .</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 xml:space="preserve"> </w:t>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Calibri" w:hAnsi="Arial" w:cs="Arial"/>
          <w:lang w:val="es-ES" w:eastAsia="es-ES" w:bidi="ar-BH"/>
        </w:rPr>
      </w:pPr>
      <w:r>
        <w:rPr>
          <w:rFonts w:ascii="Arial" w:eastAsia="Calibri" w:hAnsi="Arial" w:cs="Arial" w:hint="cs"/>
          <w:noProof/>
        </w:rPr>
        <w:drawing>
          <wp:inline distT="0" distB="0" distL="0" distR="0">
            <wp:extent cx="971550" cy="800100"/>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71550" cy="800100"/>
                    </a:xfrm>
                    <a:prstGeom prst="rect">
                      <a:avLst/>
                    </a:prstGeom>
                    <a:noFill/>
                    <a:ln>
                      <a:noFill/>
                    </a:ln>
                  </pic:spPr>
                </pic:pic>
              </a:graphicData>
            </a:graphic>
          </wp:inline>
        </w:drawing>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117696</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08/11/2016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فاطمة محمد عبدالله الدوسري</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ص.ب 23113 - المحرق ، مملكة البحرين,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35</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استيراد وتصدير وبيع العطور ومستحضرات التجميل وصابون الزينه</w:t>
      </w:r>
      <w:r w:rsidRPr="00FE64F9">
        <w:rPr>
          <w:rFonts w:ascii="Arial" w:eastAsia="Times New Roman" w:hAnsi="Arial" w:cs="Arial" w:hint="cs"/>
          <w:sz w:val="16"/>
          <w:szCs w:val="16"/>
          <w:rtl/>
          <w:lang w:val="es-ES" w:eastAsia="es-ES" w:bidi="ar-BH"/>
        </w:rPr>
        <w:t>.</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Times New Roman" w:hAnsi="Arial" w:cs="Arial" w:hint="cs"/>
          <w:sz w:val="16"/>
          <w:szCs w:val="16"/>
          <w:rtl/>
          <w:lang w:val="es-ES" w:eastAsia="es-ES" w:bidi="ar-BH"/>
        </w:rPr>
        <w:t>________________________________________________</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rPr>
          <w:rFonts w:ascii="Arial" w:eastAsia="Calibri" w:hAnsi="Arial" w:cs="Arial"/>
          <w:lang w:val="es-ES" w:eastAsia="es-ES" w:bidi="ar-BH"/>
        </w:rPr>
      </w:pPr>
      <w:r>
        <w:rPr>
          <w:rFonts w:ascii="Arial" w:eastAsia="Calibri" w:hAnsi="Arial" w:cs="Arial" w:hint="cs"/>
          <w:noProof/>
        </w:rPr>
        <w:drawing>
          <wp:inline distT="0" distB="0" distL="0" distR="0">
            <wp:extent cx="885825" cy="523875"/>
            <wp:effectExtent l="0" t="0" r="9525"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85825" cy="523875"/>
                    </a:xfrm>
                    <a:prstGeom prst="rect">
                      <a:avLst/>
                    </a:prstGeom>
                    <a:noFill/>
                    <a:ln>
                      <a:noFill/>
                    </a:ln>
                  </pic:spPr>
                </pic:pic>
              </a:graphicData>
            </a:graphic>
          </wp:inline>
        </w:drawing>
      </w:r>
      <w:r w:rsidRPr="00FE64F9">
        <w:rPr>
          <w:rFonts w:ascii="Arial" w:eastAsia="Calibri" w:hAnsi="Arial" w:cs="Arial"/>
          <w:lang w:val="es-ES" w:eastAsia="es-ES" w:bidi="ar-BH"/>
        </w:rPr>
        <w:t xml:space="preserve">                       </w:t>
      </w:r>
    </w:p>
    <w:p w:rsidR="00FE64F9" w:rsidRPr="00FE64F9" w:rsidRDefault="00FE64F9" w:rsidP="00FE64F9">
      <w:pPr>
        <w:bidi/>
        <w:spacing w:after="0" w:line="240" w:lineRule="auto"/>
        <w:jc w:val="center"/>
        <w:rPr>
          <w:rFonts w:ascii="Arial" w:eastAsia="Times New Roman" w:hAnsi="Arial" w:cs="Arial" w:hint="cs"/>
          <w:sz w:val="28"/>
          <w:szCs w:val="28"/>
          <w:u w:val="single"/>
          <w:rtl/>
          <w:lang w:val="es-ES" w:eastAsia="es-ES" w:bidi="ar-EG"/>
        </w:rPr>
      </w:pP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EG"/>
        </w:rPr>
      </w:pPr>
      <w:r w:rsidRPr="00FE64F9">
        <w:rPr>
          <w:rFonts w:ascii="Arial" w:eastAsia="Calibri" w:hAnsi="Arial" w:cs="Arial" w:hint="cs"/>
          <w:b/>
          <w:bCs/>
          <w:rtl/>
          <w:lang w:eastAsia="ar-SA" w:bidi="ar-BH"/>
        </w:rPr>
        <w:t xml:space="preserve">رقم الطلب: </w:t>
      </w:r>
      <w:r w:rsidRPr="00FE64F9">
        <w:rPr>
          <w:rFonts w:ascii="Arial" w:eastAsia="Calibri" w:hAnsi="Arial" w:cs="Arial" w:hint="cs"/>
          <w:rtl/>
          <w:lang w:val="es-ES" w:eastAsia="es-ES" w:bidi="ar-BH"/>
        </w:rPr>
        <w:t>117966</w:t>
      </w:r>
    </w:p>
    <w:p w:rsidR="00FE64F9" w:rsidRPr="00FE64F9" w:rsidRDefault="00FE64F9" w:rsidP="00FE64F9">
      <w:pPr>
        <w:bidi/>
        <w:spacing w:after="0" w:line="240" w:lineRule="auto"/>
        <w:rPr>
          <w:rFonts w:ascii="Arial" w:eastAsia="Times New Roman" w:hAnsi="Arial" w:cs="Arial" w:hint="cs"/>
          <w:sz w:val="28"/>
          <w:szCs w:val="28"/>
          <w:u w:val="single"/>
          <w:rtl/>
          <w:lang w:val="es-ES" w:eastAsia="es-ES" w:bidi="ar-BH"/>
        </w:rPr>
      </w:pPr>
      <w:r w:rsidRPr="00FE64F9">
        <w:rPr>
          <w:rFonts w:ascii="Arial" w:eastAsia="Calibri" w:hAnsi="Arial" w:cs="Arial" w:hint="cs"/>
          <w:b/>
          <w:bCs/>
          <w:rtl/>
          <w:lang w:eastAsia="ar-SA" w:bidi="ar-BH"/>
        </w:rPr>
        <w:t xml:space="preserve">تاريخ تقديم الطلب: </w:t>
      </w:r>
      <w:r w:rsidRPr="00FE64F9">
        <w:rPr>
          <w:rFonts w:ascii="Arial" w:eastAsia="Calibri" w:hAnsi="Arial" w:cs="Arial" w:hint="cs"/>
          <w:rtl/>
          <w:lang w:val="es-ES" w:eastAsia="es-ES" w:bidi="ar-BH"/>
        </w:rPr>
        <w:t>01/12/2016</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طالب التسجيل: </w:t>
      </w:r>
      <w:r w:rsidRPr="00FE64F9">
        <w:rPr>
          <w:rFonts w:ascii="Arial" w:eastAsia="Calibri" w:hAnsi="Arial" w:cs="Arial" w:hint="cs"/>
          <w:rtl/>
          <w:lang w:val="es-ES" w:eastAsia="es-ES" w:bidi="ar-BH"/>
        </w:rPr>
        <w:t>آي تويز ذ.م.م</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العنوان والجنسية:</w:t>
      </w:r>
      <w:r w:rsidRPr="00FE64F9">
        <w:rPr>
          <w:rFonts w:ascii="Arial" w:eastAsia="Calibri" w:hAnsi="Arial" w:cs="Arial" w:hint="cs"/>
          <w:rtl/>
          <w:lang w:eastAsia="ar-SA" w:bidi="ar-BH"/>
        </w:rPr>
        <w:t>شقة 736 ، مبنى 4441 ، طريق 6347 ، مجمع 263 ، ديار محرق - مملكة البحرين, البحرين</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الفئة: </w:t>
      </w:r>
      <w:r w:rsidRPr="00FE64F9">
        <w:rPr>
          <w:rFonts w:ascii="Arial" w:eastAsia="Calibri" w:hAnsi="Arial" w:cs="Arial" w:hint="cs"/>
          <w:rtl/>
          <w:lang w:val="es-ES" w:eastAsia="es-ES" w:bidi="ar-BH"/>
        </w:rPr>
        <w:t>35</w:t>
      </w:r>
    </w:p>
    <w:p w:rsidR="00FE64F9" w:rsidRPr="00FE64F9" w:rsidRDefault="00FE64F9" w:rsidP="00FE64F9">
      <w:pPr>
        <w:bidi/>
        <w:spacing w:after="0" w:line="240" w:lineRule="auto"/>
        <w:jc w:val="both"/>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البضائع/الخدمات: </w:t>
      </w:r>
      <w:r w:rsidRPr="00FE64F9">
        <w:rPr>
          <w:rFonts w:ascii="Arial" w:eastAsia="Calibri" w:hAnsi="Arial" w:cs="Arial" w:hint="cs"/>
          <w:rtl/>
          <w:lang w:val="es-ES" w:eastAsia="es-ES" w:bidi="ar-BH"/>
        </w:rPr>
        <w:t>إستيراد وتصدير وبيع أدوات ومعدات رياضية وبيع الالعاب</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b/>
          <w:bCs/>
          <w:rtl/>
          <w:lang w:eastAsia="ar-SA" w:bidi="ar-BH"/>
        </w:rPr>
        <w:t xml:space="preserve">اسم الوكيل: </w:t>
      </w:r>
      <w:r w:rsidRPr="00FE64F9">
        <w:rPr>
          <w:rFonts w:ascii="Arial" w:eastAsia="Calibri" w:hAnsi="Arial" w:cs="Arial" w:hint="cs"/>
          <w:rtl/>
          <w:lang w:val="es-ES" w:eastAsia="es-ES" w:bidi="ar-BH"/>
        </w:rPr>
        <w:t>سابا وشركاهم تي إم بي</w:t>
      </w:r>
    </w:p>
    <w:p w:rsidR="00FE64F9" w:rsidRPr="00FE64F9" w:rsidRDefault="00FE64F9" w:rsidP="00FE64F9">
      <w:pPr>
        <w:bidi/>
        <w:spacing w:after="0" w:line="240" w:lineRule="auto"/>
        <w:rPr>
          <w:rFonts w:ascii="Arial" w:eastAsia="Calibri" w:hAnsi="Arial" w:cs="Arial" w:hint="cs"/>
          <w:rtl/>
          <w:lang w:val="es-ES" w:eastAsia="es-ES" w:bidi="ar-BH"/>
        </w:rPr>
      </w:pPr>
      <w:r w:rsidRPr="00FE64F9">
        <w:rPr>
          <w:rFonts w:ascii="Arial" w:eastAsia="Calibri" w:hAnsi="Arial" w:cs="Arial" w:hint="cs"/>
          <w:b/>
          <w:bCs/>
          <w:rtl/>
          <w:lang w:eastAsia="ar-SA" w:bidi="ar-BH"/>
        </w:rPr>
        <w:t>عنوان الوكيل:</w:t>
      </w:r>
      <w:r w:rsidRPr="00FE64F9">
        <w:rPr>
          <w:rFonts w:ascii="Arial" w:eastAsia="Calibri" w:hAnsi="Arial" w:cs="Arial" w:hint="cs"/>
          <w:color w:val="FF0000"/>
          <w:rtl/>
          <w:lang w:eastAsia="ar-SA" w:bidi="ar-BH"/>
        </w:rPr>
        <w:t xml:space="preserve"> </w:t>
      </w:r>
      <w:r w:rsidRPr="00FE64F9">
        <w:rPr>
          <w:rFonts w:ascii="Arial" w:eastAsia="Calibri" w:hAnsi="Arial" w:cs="Arial" w:hint="cs"/>
          <w:rtl/>
          <w:lang w:val="es-ES" w:eastAsia="es-ES" w:bidi="ar-BH"/>
        </w:rPr>
        <w:t xml:space="preserve">ص.ب 21013 ، المنامة، البحرين </w:t>
      </w:r>
    </w:p>
    <w:p w:rsidR="00FE64F9" w:rsidRPr="00FE64F9" w:rsidRDefault="00FE64F9" w:rsidP="00FE64F9">
      <w:pPr>
        <w:bidi/>
        <w:spacing w:after="0" w:line="240" w:lineRule="auto"/>
        <w:rPr>
          <w:rFonts w:ascii="Arial" w:eastAsia="Times New Roman" w:hAnsi="Arial" w:cs="Arial" w:hint="cs"/>
          <w:sz w:val="16"/>
          <w:szCs w:val="16"/>
          <w:rtl/>
          <w:lang w:val="es-ES" w:eastAsia="es-ES" w:bidi="ar-BH"/>
        </w:rPr>
      </w:pPr>
      <w:r w:rsidRPr="00FE64F9">
        <w:rPr>
          <w:rFonts w:ascii="Arial" w:eastAsia="Calibri" w:hAnsi="Arial" w:cs="Arial" w:hint="cs"/>
          <w:rtl/>
          <w:lang w:val="es-ES" w:eastAsia="es-ES" w:bidi="ar-BH"/>
        </w:rPr>
        <w:t>___________________________________</w:t>
      </w: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hint="cs"/>
          <w:sz w:val="16"/>
          <w:szCs w:val="16"/>
          <w:rtl/>
          <w:lang w:val="es-ES" w:bidi="ar-EG"/>
        </w:rPr>
      </w:pPr>
    </w:p>
    <w:p w:rsidR="00FE64F9" w:rsidRPr="00FE64F9" w:rsidRDefault="00FE64F9" w:rsidP="00FE64F9">
      <w:pPr>
        <w:bidi/>
        <w:spacing w:after="0" w:line="240" w:lineRule="auto"/>
        <w:jc w:val="both"/>
        <w:rPr>
          <w:rFonts w:ascii="Arial" w:eastAsia="Times New Roman" w:hAnsi="Arial" w:cs="Arial"/>
          <w:sz w:val="16"/>
          <w:szCs w:val="16"/>
          <w:rtl/>
          <w:lang w:val="es-ES" w:bidi="ar-EG"/>
        </w:rPr>
        <w:sectPr w:rsidR="00FE64F9" w:rsidRPr="00FE64F9" w:rsidSect="007F3A24">
          <w:pgSz w:w="12240" w:h="15840"/>
          <w:pgMar w:top="1440" w:right="1440" w:bottom="1440" w:left="1440" w:header="720" w:footer="720" w:gutter="0"/>
          <w:cols w:num="2" w:sep="1" w:space="720"/>
          <w:bidi/>
          <w:docGrid w:linePitch="360"/>
        </w:sect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rPr>
          <w:cantSplit/>
        </w:trPr>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lastRenderedPageBreak/>
              <w:t>79595</w:t>
            </w:r>
            <w:r w:rsidRPr="00FE64F9">
              <w:rPr>
                <w:rFonts w:ascii="Times New Roman" w:eastAsia="Times New Roman" w:hAnsi="Times New Roman" w:cs="Times New Roman"/>
                <w:sz w:val="20"/>
                <w:szCs w:val="20"/>
                <w:rtl/>
                <w:lang w:val="es-ES" w:eastAsia="es-ES" w:bidi="ar-EG"/>
              </w:rPr>
              <w:br/>
              <w:t>79596</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14 - 14</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25/01/2017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 xml:space="preserve">أورينت توكي كابوشيكي كايشا ( أورينت واتنش كو ، ليمتد ) </w:t>
            </w:r>
            <w:r w:rsidRPr="00FE64F9">
              <w:rPr>
                <w:rFonts w:ascii="Times New Roman" w:eastAsia="Times New Roman" w:hAnsi="Times New Roman" w:cs="Times New Roman"/>
                <w:sz w:val="20"/>
                <w:szCs w:val="20"/>
                <w:rtl/>
                <w:lang w:val="es-ES" w:eastAsia="es-ES" w:bidi="ar-EG"/>
              </w:rPr>
              <w:br/>
              <w:t xml:space="preserve">أورينت توكي كابوشيكي كايشا ( أورينت واتنش كو ، ليمتد ) </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سيكو ابسون كابوشيكي كيشا (سيكو ابسون كوربوريشن). (وعنوانه  1-6، شينجوكو 4-تشوم، شينجوكو-كو، طوكيو، اليابان, اليابان)</w:t>
            </w:r>
          </w:p>
        </w:tc>
      </w:tr>
    </w:tbl>
    <w:p w:rsidR="00FE64F9" w:rsidRPr="00FE64F9" w:rsidRDefault="00FE64F9" w:rsidP="00FE64F9">
      <w:pPr>
        <w:bidi/>
        <w:spacing w:after="0" w:line="240" w:lineRule="auto"/>
        <w:ind w:firstLine="708"/>
        <w:rPr>
          <w:rFonts w:ascii="Times New Roman" w:eastAsia="Times New Roman" w:hAnsi="Times New Roman" w:cs="Times New Roman"/>
          <w:sz w:val="20"/>
          <w:szCs w:val="20"/>
          <w:rtl/>
          <w:lang w:val="es-ES" w:eastAsia="es-ES" w:bidi="ar-LB"/>
        </w:rPr>
        <w:sectPr w:rsidR="00FE64F9" w:rsidRPr="00FE64F9" w:rsidSect="004642EE">
          <w:footerReference w:type="default" r:id="rId122"/>
          <w:headerReference w:type="first" r:id="rId123"/>
          <w:footerReference w:type="first" r:id="rId124"/>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rPr>
          <w:rFonts w:ascii="Times New Roman" w:eastAsia="Times New Roman" w:hAnsi="Times New Roman" w:cs="Times New Roman" w:hint="cs"/>
          <w:sz w:val="2"/>
          <w:szCs w:val="2"/>
          <w:rtl/>
          <w:lang w:val="es-ES" w:eastAsia="es-ES" w:bidi="ar-BH"/>
        </w:r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rtl/>
          <w:lang w:val="es-ES" w:eastAsia="es-ES" w:bidi="ar-LB"/>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rPr>
          <w:cantSplit/>
        </w:trPr>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67728</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فايزر هولدينغ فرانس</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فايزر بيه اف إي فرانس (وعنوانه  23-25 أفنيو دي دوكتور لانيلونج، 75014 باريس، فرنسا, فرنسا)</w:t>
            </w:r>
          </w:p>
        </w:tc>
      </w:tr>
    </w:tbl>
    <w:p w:rsidR="00FE64F9" w:rsidRPr="00FE64F9" w:rsidRDefault="00FE64F9" w:rsidP="00FE64F9">
      <w:pPr>
        <w:bidi/>
        <w:spacing w:after="0" w:line="240" w:lineRule="auto"/>
        <w:ind w:firstLine="708"/>
        <w:rPr>
          <w:rFonts w:ascii="Times New Roman" w:eastAsia="Times New Roman" w:hAnsi="Times New Roman" w:cs="Times New Roman"/>
          <w:sz w:val="20"/>
          <w:szCs w:val="20"/>
          <w:rtl/>
          <w:lang w:val="es-ES" w:eastAsia="es-ES" w:bidi="ar-LB"/>
        </w:rPr>
        <w:sectPr w:rsidR="00FE64F9" w:rsidRPr="00FE64F9" w:rsidSect="004642EE">
          <w:headerReference w:type="even" r:id="rId125"/>
          <w:headerReference w:type="default" r:id="rId126"/>
          <w:footerReference w:type="even" r:id="rId127"/>
          <w:footerReference w:type="default" r:id="rId128"/>
          <w:headerReference w:type="first" r:id="rId129"/>
          <w:footerReference w:type="first" r:id="rId130"/>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rPr>
          <w:rFonts w:ascii="Times New Roman" w:eastAsia="Times New Roman" w:hAnsi="Times New Roman" w:cs="Times New Roman" w:hint="cs"/>
          <w:sz w:val="2"/>
          <w:szCs w:val="2"/>
          <w:rtl/>
          <w:lang w:val="es-ES" w:eastAsia="es-ES" w:bidi="ar-BH"/>
        </w:r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rtl/>
          <w:lang w:val="es-ES" w:eastAsia="es-ES" w:bidi="ar-LB"/>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rPr>
          <w:cantSplit/>
        </w:trPr>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11799</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بروكتر أند جامبل هولدنغ جي ام بي اتش</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هنكل أيه جي اند كو. كيه جي أيه أيه (وعنوانه  هنكلستراسيه 67، دي- 40589 دوسيلدورف، المانيا, بريطانيا)</w:t>
            </w:r>
          </w:p>
        </w:tc>
      </w:tr>
    </w:tbl>
    <w:p w:rsidR="00FE64F9" w:rsidRPr="00FE64F9" w:rsidRDefault="00FE64F9" w:rsidP="00FE64F9">
      <w:pPr>
        <w:bidi/>
        <w:spacing w:after="0" w:line="240" w:lineRule="auto"/>
        <w:ind w:firstLine="708"/>
        <w:rPr>
          <w:rFonts w:ascii="Times New Roman" w:eastAsia="Times New Roman" w:hAnsi="Times New Roman" w:cs="Times New Roman"/>
          <w:sz w:val="20"/>
          <w:szCs w:val="20"/>
          <w:rtl/>
          <w:lang w:val="es-ES" w:eastAsia="es-ES" w:bidi="ar-LB"/>
        </w:rPr>
        <w:sectPr w:rsidR="00FE64F9" w:rsidRPr="00FE64F9" w:rsidSect="004642EE">
          <w:headerReference w:type="even" r:id="rId131"/>
          <w:headerReference w:type="default" r:id="rId132"/>
          <w:footerReference w:type="even" r:id="rId133"/>
          <w:footerReference w:type="default" r:id="rId134"/>
          <w:headerReference w:type="first" r:id="rId135"/>
          <w:footerReference w:type="first" r:id="rId136"/>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rPr>
          <w:rFonts w:ascii="Times New Roman" w:eastAsia="Times New Roman" w:hAnsi="Times New Roman" w:cs="Times New Roman" w:hint="cs"/>
          <w:sz w:val="2"/>
          <w:szCs w:val="2"/>
          <w:rtl/>
          <w:lang w:val="es-ES" w:eastAsia="es-ES" w:bidi="ar-BH"/>
        </w:r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rtl/>
          <w:lang w:val="es-ES" w:eastAsia="es-ES" w:bidi="ar-LB"/>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rPr>
          <w:cantSplit/>
        </w:trPr>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7350</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ذي بروكتر آند جامبل كومبانى.</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سماس للملكية الفكرية (وعنوانه  ص.ب : 11925، المنامة - مملكة البحرين , البحرين)</w:t>
            </w:r>
          </w:p>
        </w:tc>
      </w:tr>
    </w:tbl>
    <w:p w:rsidR="00FE64F9" w:rsidRPr="00FE64F9" w:rsidRDefault="00FE64F9" w:rsidP="00FE64F9">
      <w:pPr>
        <w:bidi/>
        <w:spacing w:after="0" w:line="240" w:lineRule="auto"/>
        <w:jc w:val="both"/>
        <w:rPr>
          <w:rFonts w:ascii="Arial" w:eastAsia="Times New Roman" w:hAnsi="Arial" w:cs="Arial"/>
          <w:sz w:val="16"/>
          <w:szCs w:val="16"/>
          <w:rtl/>
          <w:lang w:val="es-ES" w:bidi="ar-EG"/>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FE64F9" w:rsidRPr="00FE64F9" w:rsidTr="00F14CC7">
        <w:trPr>
          <w:trHeight w:val="807"/>
          <w:jc w:val="center"/>
        </w:trPr>
        <w:tc>
          <w:tcPr>
            <w:tcW w:w="5000" w:type="pct"/>
            <w:tcBorders>
              <w:top w:val="nil"/>
              <w:left w:val="nil"/>
              <w:bottom w:val="nil"/>
              <w:right w:val="nil"/>
            </w:tcBorders>
            <w:shd w:val="clear" w:color="auto" w:fill="auto"/>
            <w:vAlign w:val="center"/>
          </w:tcPr>
          <w:p w:rsidR="00FE64F9" w:rsidRPr="00FE64F9" w:rsidRDefault="00FE64F9" w:rsidP="00FE64F9">
            <w:pPr>
              <w:tabs>
                <w:tab w:val="center" w:pos="4680"/>
                <w:tab w:val="right" w:pos="9360"/>
              </w:tabs>
              <w:bidi/>
              <w:spacing w:after="0" w:line="240" w:lineRule="auto"/>
              <w:rPr>
                <w:rFonts w:ascii="Arial" w:eastAsia="Times New Roman" w:hAnsi="Arial" w:cs="Arial"/>
                <w:b/>
                <w:bCs/>
                <w:sz w:val="32"/>
                <w:szCs w:val="32"/>
                <w:rtl/>
                <w:lang w:eastAsia="ar-SA" w:bidi="ar-BH"/>
              </w:rPr>
            </w:pPr>
          </w:p>
        </w:tc>
      </w:tr>
    </w:tbl>
    <w:p w:rsidR="00FE64F9" w:rsidRPr="00FE64F9" w:rsidRDefault="00FE64F9" w:rsidP="00FE64F9">
      <w:pPr>
        <w:bidi/>
        <w:spacing w:after="0" w:line="240" w:lineRule="auto"/>
        <w:rPr>
          <w:rFonts w:ascii="Times New Roman" w:eastAsia="Times New Roman" w:hAnsi="Times New Roman" w:cs="Times New Roman" w:hint="cs"/>
          <w:sz w:val="2"/>
          <w:szCs w:val="2"/>
          <w:rtl/>
          <w:lang w:val="es-ES" w:eastAsia="es-ES" w:bidi="ar-BH"/>
        </w:r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rtl/>
          <w:lang w:val="es-ES" w:eastAsia="es-ES" w:bidi="ar-L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FE64F9" w:rsidRPr="00FE64F9" w:rsidTr="00F14CC7">
        <w:trPr>
          <w:trHeight w:val="807"/>
          <w:jc w:val="center"/>
        </w:trPr>
        <w:tc>
          <w:tcPr>
            <w:tcW w:w="5000" w:type="pct"/>
            <w:tcBorders>
              <w:top w:val="nil"/>
              <w:left w:val="nil"/>
              <w:bottom w:val="nil"/>
              <w:right w:val="nil"/>
            </w:tcBorders>
            <w:shd w:val="clear" w:color="auto" w:fill="auto"/>
            <w:vAlign w:val="center"/>
          </w:tcPr>
          <w:p w:rsidR="00FE64F9" w:rsidRPr="00FE64F9" w:rsidRDefault="00FE64F9" w:rsidP="00FE64F9">
            <w:pPr>
              <w:tabs>
                <w:tab w:val="center" w:pos="4680"/>
                <w:tab w:val="right" w:pos="9360"/>
              </w:tabs>
              <w:bidi/>
              <w:spacing w:after="0" w:line="240" w:lineRule="auto"/>
              <w:rPr>
                <w:rFonts w:ascii="Arial" w:eastAsia="Times New Roman" w:hAnsi="Arial" w:cs="Arial" w:hint="cs"/>
                <w:b/>
                <w:bCs/>
                <w:sz w:val="32"/>
                <w:szCs w:val="32"/>
                <w:rtl/>
                <w:lang w:eastAsia="ar-SA" w:bidi="ar-BH"/>
              </w:rPr>
            </w:pPr>
          </w:p>
        </w:tc>
      </w:tr>
      <w:tr w:rsidR="00FE64F9" w:rsidRPr="00FE64F9" w:rsidTr="00F14CC7">
        <w:trPr>
          <w:trHeight w:val="608"/>
          <w:jc w:val="center"/>
        </w:trPr>
        <w:tc>
          <w:tcPr>
            <w:tcW w:w="5000" w:type="pct"/>
            <w:tcBorders>
              <w:top w:val="nil"/>
              <w:left w:val="nil"/>
              <w:bottom w:val="dotted" w:sz="4" w:space="0" w:color="auto"/>
              <w:right w:val="nil"/>
            </w:tcBorders>
            <w:shd w:val="clear" w:color="auto" w:fill="auto"/>
            <w:vAlign w:val="center"/>
          </w:tcPr>
          <w:p w:rsidR="00FE64F9" w:rsidRPr="00FE64F9" w:rsidRDefault="00FE64F9" w:rsidP="00FE64F9">
            <w:pPr>
              <w:tabs>
                <w:tab w:val="center" w:pos="4680"/>
                <w:tab w:val="right" w:pos="9360"/>
              </w:tabs>
              <w:bidi/>
              <w:spacing w:after="0" w:line="240" w:lineRule="auto"/>
              <w:jc w:val="center"/>
              <w:rPr>
                <w:rFonts w:ascii="Arial" w:eastAsia="Times New Roman" w:hAnsi="Arial" w:cs="Arial"/>
                <w:b/>
                <w:bCs/>
                <w:sz w:val="32"/>
                <w:szCs w:val="32"/>
                <w:rtl/>
                <w:lang w:eastAsia="ar-SA" w:bidi="ar-BH"/>
              </w:rPr>
            </w:pPr>
            <w:r w:rsidRPr="00FE64F9">
              <w:rPr>
                <w:rFonts w:ascii="Arial" w:eastAsia="Times New Roman" w:hAnsi="Arial" w:cs="Arial"/>
                <w:b/>
                <w:bCs/>
                <w:sz w:val="32"/>
                <w:szCs w:val="32"/>
                <w:rtl/>
                <w:lang w:eastAsia="ar-SA" w:bidi="ar-BH"/>
              </w:rPr>
              <w:t xml:space="preserve">نشر </w:t>
            </w:r>
            <w:r w:rsidRPr="00FE64F9">
              <w:rPr>
                <w:rFonts w:ascii="Arial" w:eastAsia="Times New Roman" w:hAnsi="Arial" w:cs="Arial" w:hint="cs"/>
                <w:b/>
                <w:bCs/>
                <w:sz w:val="32"/>
                <w:szCs w:val="32"/>
                <w:rtl/>
                <w:lang w:eastAsia="ar-SA" w:bidi="ar-BH"/>
              </w:rPr>
              <w:t>تعديل بيانات المالك</w:t>
            </w:r>
          </w:p>
        </w:tc>
      </w:tr>
    </w:tbl>
    <w:p w:rsidR="00FE64F9" w:rsidRPr="00FE64F9" w:rsidRDefault="00FE64F9" w:rsidP="00FE64F9">
      <w:pPr>
        <w:spacing w:after="0" w:line="240" w:lineRule="auto"/>
        <w:rPr>
          <w:rFonts w:ascii="Times New Roman" w:eastAsia="Times New Roman" w:hAnsi="Times New Roman" w:cs="Times New Roman"/>
          <w:vanish/>
          <w:sz w:val="20"/>
          <w:szCs w:val="20"/>
          <w:lang w:val="es-ES" w:eastAsia="es-ES" w:bidi="ar-EG"/>
        </w:rPr>
      </w:pPr>
    </w:p>
    <w:tbl>
      <w:tblPr>
        <w:bidiVisual/>
        <w:tblW w:w="0" w:type="auto"/>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2700"/>
        <w:gridCol w:w="4248"/>
      </w:tblGrid>
      <w:tr w:rsidR="00FE64F9" w:rsidRPr="00FE64F9" w:rsidTr="00F14CC7">
        <w:trPr>
          <w:jc w:val="center"/>
        </w:trPr>
        <w:tc>
          <w:tcPr>
            <w:tcW w:w="1008" w:type="dxa"/>
          </w:tcPr>
          <w:p w:rsidR="00FE64F9" w:rsidRPr="00FE64F9" w:rsidRDefault="00FE64F9" w:rsidP="00FE64F9">
            <w:pPr>
              <w:bidi/>
              <w:spacing w:after="0" w:line="240" w:lineRule="auto"/>
              <w:rPr>
                <w:rFonts w:ascii="Times New Roman" w:eastAsia="Times New Roman" w:hAnsi="Times New Roman" w:cs="Times New Roman"/>
                <w:b/>
                <w:bCs/>
                <w:sz w:val="20"/>
                <w:szCs w:val="20"/>
                <w:lang w:val="es-ES" w:eastAsia="es-ES" w:bidi="ar-EG"/>
              </w:rPr>
            </w:pPr>
            <w:r w:rsidRPr="00FE64F9">
              <w:rPr>
                <w:rFonts w:ascii="Times New Roman" w:eastAsia="Times New Roman" w:hAnsi="Times New Roman" w:cs="Times New Roman"/>
                <w:b/>
                <w:bCs/>
                <w:sz w:val="20"/>
                <w:szCs w:val="20"/>
                <w:rtl/>
                <w:lang w:val="es-ES" w:eastAsia="es-ES" w:bidi="ar-EG"/>
              </w:rPr>
              <w:t>رقم العلامة</w:t>
            </w:r>
          </w:p>
        </w:tc>
        <w:tc>
          <w:tcPr>
            <w:tcW w:w="1350" w:type="dxa"/>
          </w:tcPr>
          <w:p w:rsidR="00FE64F9" w:rsidRPr="00FE64F9" w:rsidRDefault="00FE64F9" w:rsidP="00FE64F9">
            <w:pPr>
              <w:bidi/>
              <w:spacing w:after="0" w:line="240" w:lineRule="auto"/>
              <w:rPr>
                <w:rFonts w:ascii="Times New Roman" w:eastAsia="Times New Roman" w:hAnsi="Times New Roman" w:cs="Times New Roman"/>
                <w:b/>
                <w:bCs/>
                <w:sz w:val="20"/>
                <w:szCs w:val="20"/>
                <w:lang w:val="es-ES" w:eastAsia="es-ES" w:bidi="ar-EG"/>
              </w:rPr>
            </w:pPr>
            <w:r w:rsidRPr="00FE64F9">
              <w:rPr>
                <w:rFonts w:ascii="Times New Roman" w:eastAsia="Times New Roman" w:hAnsi="Times New Roman" w:cs="Times New Roman"/>
                <w:b/>
                <w:bCs/>
                <w:sz w:val="20"/>
                <w:szCs w:val="20"/>
                <w:rtl/>
                <w:lang w:val="es-ES" w:eastAsia="es-ES" w:bidi="ar-EG"/>
              </w:rPr>
              <w:t xml:space="preserve">تاريخ </w:t>
            </w:r>
            <w:r w:rsidRPr="00FE64F9">
              <w:rPr>
                <w:rFonts w:ascii="Times New Roman" w:eastAsia="Times New Roman" w:hAnsi="Times New Roman" w:cs="Times New Roman" w:hint="cs"/>
                <w:b/>
                <w:bCs/>
                <w:sz w:val="20"/>
                <w:szCs w:val="20"/>
                <w:rtl/>
                <w:lang w:val="es-ES" w:eastAsia="es-ES" w:bidi="ar-EG"/>
              </w:rPr>
              <w:t>التعديل</w:t>
            </w:r>
          </w:p>
        </w:tc>
        <w:tc>
          <w:tcPr>
            <w:tcW w:w="2700" w:type="dxa"/>
          </w:tcPr>
          <w:p w:rsidR="00FE64F9" w:rsidRPr="00FE64F9" w:rsidRDefault="00FE64F9" w:rsidP="00FE64F9">
            <w:pPr>
              <w:bidi/>
              <w:spacing w:after="0" w:line="240" w:lineRule="auto"/>
              <w:rPr>
                <w:rFonts w:ascii="Times New Roman" w:eastAsia="Times New Roman" w:hAnsi="Times New Roman" w:cs="Times New Roman"/>
                <w:b/>
                <w:bCs/>
                <w:sz w:val="20"/>
                <w:szCs w:val="20"/>
                <w:lang w:val="es-ES" w:eastAsia="es-ES" w:bidi="ar-EG"/>
              </w:rPr>
            </w:pPr>
            <w:r w:rsidRPr="00FE64F9">
              <w:rPr>
                <w:rFonts w:ascii="Times New Roman" w:eastAsia="Times New Roman" w:hAnsi="Times New Roman" w:cs="Times New Roman" w:hint="cs"/>
                <w:b/>
                <w:bCs/>
                <w:sz w:val="20"/>
                <w:szCs w:val="20"/>
                <w:rtl/>
                <w:lang w:val="es-ES" w:eastAsia="es-ES" w:bidi="ar-EG"/>
              </w:rPr>
              <w:t>من</w:t>
            </w:r>
          </w:p>
        </w:tc>
        <w:tc>
          <w:tcPr>
            <w:tcW w:w="4248" w:type="dxa"/>
          </w:tcPr>
          <w:p w:rsidR="00FE64F9" w:rsidRPr="00FE64F9" w:rsidRDefault="00FE64F9" w:rsidP="00FE64F9">
            <w:pPr>
              <w:bidi/>
              <w:spacing w:after="0" w:line="240" w:lineRule="auto"/>
              <w:rPr>
                <w:rFonts w:ascii="Times New Roman" w:eastAsia="Times New Roman" w:hAnsi="Times New Roman" w:cs="Times New Roman"/>
                <w:b/>
                <w:bCs/>
                <w:sz w:val="20"/>
                <w:szCs w:val="20"/>
                <w:lang w:val="es-ES" w:eastAsia="es-ES" w:bidi="ar-EG"/>
              </w:rPr>
            </w:pPr>
            <w:r w:rsidRPr="00FE64F9">
              <w:rPr>
                <w:rFonts w:ascii="Times New Roman" w:eastAsia="Times New Roman" w:hAnsi="Times New Roman" w:cs="Times New Roman" w:hint="cs"/>
                <w:b/>
                <w:bCs/>
                <w:sz w:val="20"/>
                <w:szCs w:val="20"/>
                <w:rtl/>
                <w:lang w:val="es-ES" w:eastAsia="es-ES" w:bidi="ar-EG"/>
              </w:rPr>
              <w:t>إلى</w:t>
            </w:r>
          </w:p>
        </w:tc>
      </w:tr>
    </w:tbl>
    <w:p w:rsidR="00FE64F9" w:rsidRPr="00FE64F9" w:rsidRDefault="00FE64F9" w:rsidP="00FE64F9">
      <w:pPr>
        <w:tabs>
          <w:tab w:val="left" w:pos="8363"/>
        </w:tabs>
        <w:bidi/>
        <w:spacing w:after="0" w:line="240" w:lineRule="auto"/>
        <w:rPr>
          <w:rFonts w:ascii="Times New Roman" w:eastAsia="Times New Roman" w:hAnsi="Times New Roman" w:cs="Times New Roman"/>
          <w:sz w:val="2"/>
          <w:szCs w:val="2"/>
          <w:lang w:val="x-none" w:eastAsia="x-none" w:bidi="ar-BH"/>
        </w:r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2700"/>
        <w:gridCol w:w="4256"/>
      </w:tblGrid>
      <w:tr w:rsidR="00FE64F9" w:rsidRPr="00FE64F9" w:rsidTr="00F14CC7">
        <w:trPr>
          <w:jc w:val="center"/>
        </w:trPr>
        <w:tc>
          <w:tcPr>
            <w:tcW w:w="1008"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79595</w:t>
            </w:r>
            <w:r w:rsidRPr="00FE64F9">
              <w:rPr>
                <w:rFonts w:ascii="Times New Roman" w:eastAsia="Times New Roman" w:hAnsi="Times New Roman" w:cs="Times New Roman"/>
                <w:sz w:val="20"/>
                <w:szCs w:val="20"/>
                <w:rtl/>
                <w:lang w:val="es-ES" w:eastAsia="es-ES" w:bidi="ar-EG"/>
              </w:rPr>
              <w:br/>
              <w:t>79596</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tc>
        <w:tc>
          <w:tcPr>
            <w:tcW w:w="1350"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25/01/2017</w:t>
            </w:r>
          </w:p>
        </w:tc>
        <w:tc>
          <w:tcPr>
            <w:tcW w:w="2700"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اورينت توكى كابوشيكى كايشا (اورينت واتش كوليمتد) (وعنوانه  4-4 ، 2-تشوم ، سوتوكاندا ، تشيودا - كو ، طوكيو - اليابان, اليابان)</w:t>
            </w:r>
            <w:r w:rsidRPr="00FE64F9">
              <w:rPr>
                <w:rFonts w:ascii="Times New Roman" w:eastAsia="Times New Roman" w:hAnsi="Times New Roman" w:cs="Times New Roman"/>
                <w:sz w:val="20"/>
                <w:szCs w:val="20"/>
                <w:rtl/>
                <w:lang w:val="es-ES" w:eastAsia="es-ES" w:bidi="ar-EG"/>
              </w:rPr>
              <w:br/>
              <w:t>اورينت توكى كابوشيكى كايشا (اورينت واتش كوليمتد) (وعنوانه  4-4 ، 2-تشوم ، سوتوكاندا ، تشيودا - كو ، طوكيو - اليابان, اليابان)</w:t>
            </w:r>
          </w:p>
        </w:tc>
        <w:tc>
          <w:tcPr>
            <w:tcW w:w="4256"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أورينت توكي كابوشيكي كايشا ( أورينت واتنش كو ، ليمتد )  (وعنوانه  2،4-4 تشوم ، سوتو كاندا ، تشيودا-كو ، طوكيو ، اليابان, اليابان)</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4642EE">
          <w:footerReference w:type="default" r:id="rId137"/>
          <w:headerReference w:type="first" r:id="rId138"/>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2700"/>
        <w:gridCol w:w="4256"/>
      </w:tblGrid>
      <w:tr w:rsidR="00FE64F9" w:rsidRPr="00FE64F9" w:rsidTr="00F14CC7">
        <w:trPr>
          <w:jc w:val="center"/>
        </w:trPr>
        <w:tc>
          <w:tcPr>
            <w:tcW w:w="1008"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21562</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tc>
        <w:tc>
          <w:tcPr>
            <w:tcW w:w="1350"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25/01/2017</w:t>
            </w:r>
          </w:p>
        </w:tc>
        <w:tc>
          <w:tcPr>
            <w:tcW w:w="2700"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سيجماكالون يوريدب (وعنوانه  ليس فونتانس ، 10 رو هينري سانت كلير ديفيل ، 92565 رويل مالمايسون سيدكس ، فرنسا, فرنسا)</w:t>
            </w:r>
          </w:p>
        </w:tc>
        <w:tc>
          <w:tcPr>
            <w:tcW w:w="4256"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بيه بيه جي أيه سي- فرانس (وعنوانه  ليس فونتانس ، 10 رو هينري سانت كلير ديفيل ، 92565 رويل مالمايسون سيدكس ، فرنسا, فرنسا)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4642EE">
          <w:footerReference w:type="default" r:id="rId139"/>
          <w:headerReference w:type="first" r:id="rId140"/>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2700"/>
        <w:gridCol w:w="4256"/>
      </w:tblGrid>
      <w:tr w:rsidR="00FE64F9" w:rsidRPr="00FE64F9" w:rsidTr="00F14CC7">
        <w:trPr>
          <w:jc w:val="center"/>
        </w:trPr>
        <w:tc>
          <w:tcPr>
            <w:tcW w:w="1008"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32591</w:t>
            </w:r>
            <w:r w:rsidRPr="00FE64F9">
              <w:rPr>
                <w:rFonts w:ascii="Times New Roman" w:eastAsia="Times New Roman" w:hAnsi="Times New Roman" w:cs="Times New Roman"/>
                <w:sz w:val="20"/>
                <w:szCs w:val="20"/>
                <w:rtl/>
                <w:lang w:val="es-ES" w:eastAsia="es-ES" w:bidi="ar-EG"/>
              </w:rPr>
              <w:br/>
              <w:t>32593</w:t>
            </w:r>
            <w:r w:rsidRPr="00FE64F9">
              <w:rPr>
                <w:rFonts w:ascii="Times New Roman" w:eastAsia="Times New Roman" w:hAnsi="Times New Roman" w:cs="Times New Roman"/>
                <w:sz w:val="20"/>
                <w:szCs w:val="20"/>
                <w:rtl/>
                <w:lang w:val="es-ES" w:eastAsia="es-ES" w:bidi="ar-EG"/>
              </w:rPr>
              <w:br/>
              <w:t>91275</w:t>
            </w:r>
            <w:r w:rsidRPr="00FE64F9">
              <w:rPr>
                <w:rFonts w:ascii="Times New Roman" w:eastAsia="Times New Roman" w:hAnsi="Times New Roman" w:cs="Times New Roman"/>
                <w:sz w:val="20"/>
                <w:szCs w:val="20"/>
                <w:rtl/>
                <w:lang w:val="es-ES" w:eastAsia="es-ES" w:bidi="ar-EG"/>
              </w:rPr>
              <w:br/>
              <w:t>91276</w:t>
            </w:r>
            <w:r w:rsidRPr="00FE64F9">
              <w:rPr>
                <w:rFonts w:ascii="Times New Roman" w:eastAsia="Times New Roman" w:hAnsi="Times New Roman" w:cs="Times New Roman"/>
                <w:sz w:val="20"/>
                <w:szCs w:val="20"/>
                <w:rtl/>
                <w:lang w:val="es-ES" w:eastAsia="es-ES" w:bidi="ar-EG"/>
              </w:rPr>
              <w:br/>
              <w:t>91277</w:t>
            </w:r>
            <w:r w:rsidRPr="00FE64F9">
              <w:rPr>
                <w:rFonts w:ascii="Times New Roman" w:eastAsia="Times New Roman" w:hAnsi="Times New Roman" w:cs="Times New Roman"/>
                <w:sz w:val="20"/>
                <w:szCs w:val="20"/>
                <w:rtl/>
                <w:lang w:val="es-ES" w:eastAsia="es-ES" w:bidi="ar-EG"/>
              </w:rPr>
              <w:br/>
              <w:t>91278</w:t>
            </w:r>
            <w:r w:rsidRPr="00FE64F9">
              <w:rPr>
                <w:rFonts w:ascii="Times New Roman" w:eastAsia="Times New Roman" w:hAnsi="Times New Roman" w:cs="Times New Roman"/>
                <w:sz w:val="20"/>
                <w:szCs w:val="20"/>
                <w:rtl/>
                <w:lang w:val="es-ES" w:eastAsia="es-ES" w:bidi="ar-EG"/>
              </w:rPr>
              <w:br/>
              <w:t>91279</w:t>
            </w:r>
            <w:r w:rsidRPr="00FE64F9">
              <w:rPr>
                <w:rFonts w:ascii="Times New Roman" w:eastAsia="Times New Roman" w:hAnsi="Times New Roman" w:cs="Times New Roman"/>
                <w:sz w:val="20"/>
                <w:szCs w:val="20"/>
                <w:rtl/>
                <w:lang w:val="es-ES" w:eastAsia="es-ES" w:bidi="ar-EG"/>
              </w:rPr>
              <w:br/>
              <w:t>113336</w:t>
            </w:r>
            <w:r w:rsidRPr="00FE64F9">
              <w:rPr>
                <w:rFonts w:ascii="Times New Roman" w:eastAsia="Times New Roman" w:hAnsi="Times New Roman" w:cs="Times New Roman"/>
                <w:sz w:val="20"/>
                <w:szCs w:val="20"/>
                <w:rtl/>
                <w:lang w:val="es-ES" w:eastAsia="es-ES" w:bidi="ar-EG"/>
              </w:rPr>
              <w:br/>
              <w:t>113338</w:t>
            </w:r>
            <w:r w:rsidRPr="00FE64F9">
              <w:rPr>
                <w:rFonts w:ascii="Times New Roman" w:eastAsia="Times New Roman" w:hAnsi="Times New Roman" w:cs="Times New Roman"/>
                <w:sz w:val="20"/>
                <w:szCs w:val="20"/>
                <w:rtl/>
                <w:lang w:val="es-ES" w:eastAsia="es-ES" w:bidi="ar-EG"/>
              </w:rPr>
              <w:br/>
              <w:t>113341</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tc>
        <w:tc>
          <w:tcPr>
            <w:tcW w:w="1350"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 xml:space="preserve">بيريه بالمين اس ايه (وعنوانه  44 ريو فرانسوا إي آر 75008 ، باريس ، فرنسا, فرنسا); بيريه بالمين اس ايه (وعنوانه  44 ريو فرانسوا إي آر 75008 ، باريس ، فرنسا, فرنسا); بيير بالمين اس ايه (وعنوانه  44 رو فرانسوا 1 إي آر، 75008 باريس ، فرنسا, فرنسا); بيير بالمين اس ايه (وعنوانه  44 رو فرانسوا 1 إي آر، 75008 باريس ، فرنسا, فرنسا); بيير بالمين اس ايه (وعنوانه  44 رو فرانسوا 1 إي آر، 75008 باريس ، فرنسا, فرنسا); بيير بالمين اس ايه (وعنوانه  44 رو فرانسوا 1 إي آر، 75008 باريس ، فرنسا, فرنسا); بيير بالمين اس ايه (وعنوانه  44 رو فرانسوا 1 إي آر، 75008 باريس ، </w:t>
            </w:r>
            <w:r w:rsidRPr="00FE64F9">
              <w:rPr>
                <w:rFonts w:ascii="Times New Roman" w:eastAsia="Times New Roman" w:hAnsi="Times New Roman" w:cs="Times New Roman"/>
                <w:sz w:val="20"/>
                <w:szCs w:val="20"/>
                <w:rtl/>
                <w:lang w:val="es-ES" w:eastAsia="es-ES" w:bidi="ar-EG"/>
              </w:rPr>
              <w:lastRenderedPageBreak/>
              <w:t>فرنسا, فرنسا); بيير بالمين اس ايه (وعنوانه  44 رو فرانسوا 1 إي آر، 75008 باريس ، فرنسا, فرنسا); بيير بالمين اس ايه (وعنوانه  44 رو فرانسوا 1 إي آر، 75008 باريس ، فرنسا, فرنسا)</w:t>
            </w:r>
            <w:r w:rsidRPr="00FE64F9">
              <w:rPr>
                <w:rFonts w:ascii="Times New Roman" w:eastAsia="Times New Roman" w:hAnsi="Times New Roman" w:cs="Times New Roman"/>
                <w:sz w:val="20"/>
                <w:szCs w:val="20"/>
                <w:rtl/>
                <w:lang w:val="es-ES" w:eastAsia="es-ES" w:bidi="ar-EG"/>
              </w:rPr>
              <w:br/>
              <w:t>بيير بالمين اس ايه (وعنوانه  44 رو فرانسوا 1 إي آر، 75008 باريس ، فرنسا, فرنسا)</w:t>
            </w:r>
          </w:p>
        </w:tc>
        <w:tc>
          <w:tcPr>
            <w:tcW w:w="4256"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lastRenderedPageBreak/>
              <w:t>بيير بالمان أس أيه أس (وعنوانه  44 ريو فرانسوا إي آر 75008 ، باريس ، فرنسا, فرنسا)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4642EE">
          <w:footerReference w:type="default" r:id="rId141"/>
          <w:headerReference w:type="first" r:id="rId142"/>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2700"/>
        <w:gridCol w:w="4256"/>
      </w:tblGrid>
      <w:tr w:rsidR="00FE64F9" w:rsidRPr="00FE64F9" w:rsidTr="00F14CC7">
        <w:trPr>
          <w:jc w:val="center"/>
        </w:trPr>
        <w:tc>
          <w:tcPr>
            <w:tcW w:w="1008"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53344</w:t>
            </w:r>
            <w:r w:rsidRPr="00FE64F9">
              <w:rPr>
                <w:rFonts w:ascii="Times New Roman" w:eastAsia="Times New Roman" w:hAnsi="Times New Roman" w:cs="Times New Roman"/>
                <w:sz w:val="20"/>
                <w:szCs w:val="20"/>
                <w:rtl/>
                <w:lang w:val="es-ES" w:eastAsia="es-ES" w:bidi="ar-EG"/>
              </w:rPr>
              <w:br/>
              <w:t>53345</w:t>
            </w:r>
            <w:r w:rsidRPr="00FE64F9">
              <w:rPr>
                <w:rFonts w:ascii="Times New Roman" w:eastAsia="Times New Roman" w:hAnsi="Times New Roman" w:cs="Times New Roman"/>
                <w:sz w:val="20"/>
                <w:szCs w:val="20"/>
                <w:rtl/>
                <w:lang w:val="es-ES" w:eastAsia="es-ES" w:bidi="ar-EG"/>
              </w:rPr>
              <w:br/>
              <w:t>53346</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tc>
        <w:tc>
          <w:tcPr>
            <w:tcW w:w="1350"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يونايتد ستيتس بولو اسوسياشن (وعنوانه   771 كوربوريت درايف، سويت 505، ليكزينجتون، كينتاكي 40503، الولايات المتحدة الامريكية, الولايات المتحدة الامريكية); يونايتد ستيتس بولو اسوسياشن (وعنوانه   771 كوربوريت درايف، سويت 505، ليكزينجتون، كينتاكي 40503، الولايات المتحدة الامريكية, الولايات المتحدة الامريكية)</w:t>
            </w:r>
            <w:r w:rsidRPr="00FE64F9">
              <w:rPr>
                <w:rFonts w:ascii="Times New Roman" w:eastAsia="Times New Roman" w:hAnsi="Times New Roman" w:cs="Times New Roman"/>
                <w:sz w:val="20"/>
                <w:szCs w:val="20"/>
                <w:rtl/>
                <w:lang w:val="es-ES" w:eastAsia="es-ES" w:bidi="ar-EG"/>
              </w:rPr>
              <w:br/>
              <w:t>يونايتد ستيتس بولو اسوسياشن (وعنوانه   771 كوربوريت درايف، سويت 505، ليكزينجتون، كينتاكي 40503، الولايات المتحدة الامريكية, الولايات المتحدة الامريكية)</w:t>
            </w:r>
          </w:p>
        </w:tc>
        <w:tc>
          <w:tcPr>
            <w:tcW w:w="4256"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يونايتد ستيتس بولو اسوسياشن (وعنوانه  1400 سنتر بارك بوليفارد , سويت 200 , ويست بالم بيتش , فلوريدا 33401 , الولايات المتحدة الأمريكية , الولايات المتحدة الامريكية)</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FE64F9" w:rsidRPr="00FE64F9" w:rsidTr="00F14CC7">
        <w:trPr>
          <w:trHeight w:val="807"/>
          <w:jc w:val="center"/>
        </w:trPr>
        <w:tc>
          <w:tcPr>
            <w:tcW w:w="5000" w:type="pct"/>
            <w:tcBorders>
              <w:top w:val="nil"/>
              <w:left w:val="nil"/>
              <w:bottom w:val="nil"/>
              <w:right w:val="nil"/>
            </w:tcBorders>
            <w:shd w:val="clear" w:color="auto" w:fill="auto"/>
            <w:vAlign w:val="center"/>
          </w:tcPr>
          <w:p w:rsidR="00FE64F9" w:rsidRPr="00FE64F9" w:rsidRDefault="00FE64F9" w:rsidP="00FE64F9">
            <w:pPr>
              <w:tabs>
                <w:tab w:val="center" w:pos="4680"/>
                <w:tab w:val="right" w:pos="9360"/>
              </w:tabs>
              <w:bidi/>
              <w:spacing w:after="0" w:line="240" w:lineRule="auto"/>
              <w:jc w:val="center"/>
              <w:rPr>
                <w:rFonts w:ascii="Arial" w:eastAsia="Times New Roman" w:hAnsi="Arial" w:cs="Arial" w:hint="cs"/>
                <w:b/>
                <w:bCs/>
                <w:sz w:val="32"/>
                <w:szCs w:val="32"/>
                <w:rtl/>
                <w:lang w:eastAsia="ar-SA" w:bidi="ar-BH"/>
              </w:rPr>
            </w:pPr>
          </w:p>
        </w:tc>
      </w:tr>
      <w:tr w:rsidR="00FE64F9" w:rsidRPr="00FE64F9" w:rsidTr="00F14CC7">
        <w:trPr>
          <w:trHeight w:val="608"/>
          <w:jc w:val="center"/>
        </w:trPr>
        <w:tc>
          <w:tcPr>
            <w:tcW w:w="5000" w:type="pct"/>
            <w:tcBorders>
              <w:top w:val="nil"/>
              <w:left w:val="nil"/>
              <w:bottom w:val="dotted" w:sz="4" w:space="0" w:color="auto"/>
              <w:right w:val="nil"/>
            </w:tcBorders>
            <w:shd w:val="clear" w:color="auto" w:fill="auto"/>
            <w:vAlign w:val="center"/>
          </w:tcPr>
          <w:p w:rsidR="00FE64F9" w:rsidRPr="00FE64F9" w:rsidRDefault="00FE64F9" w:rsidP="00FE64F9">
            <w:pPr>
              <w:tabs>
                <w:tab w:val="center" w:pos="4680"/>
                <w:tab w:val="right" w:pos="9360"/>
              </w:tabs>
              <w:bidi/>
              <w:spacing w:after="0" w:line="240" w:lineRule="auto"/>
              <w:jc w:val="center"/>
              <w:rPr>
                <w:rFonts w:ascii="Arial" w:eastAsia="Times New Roman" w:hAnsi="Arial" w:cs="Arial"/>
                <w:b/>
                <w:bCs/>
                <w:sz w:val="32"/>
                <w:szCs w:val="32"/>
                <w:rtl/>
                <w:lang w:eastAsia="ar-SA" w:bidi="ar-BH"/>
              </w:rPr>
            </w:pPr>
            <w:r w:rsidRPr="00FE64F9">
              <w:rPr>
                <w:rFonts w:ascii="Arial" w:eastAsia="Times New Roman" w:hAnsi="Arial" w:cs="Arial"/>
                <w:b/>
                <w:bCs/>
                <w:sz w:val="32"/>
                <w:szCs w:val="32"/>
                <w:rtl/>
                <w:lang w:eastAsia="ar-SA" w:bidi="ar-BH"/>
              </w:rPr>
              <w:t xml:space="preserve">نشر </w:t>
            </w:r>
            <w:r w:rsidRPr="00FE64F9">
              <w:rPr>
                <w:rFonts w:ascii="Arial" w:eastAsia="Times New Roman" w:hAnsi="Arial" w:cs="Arial" w:hint="cs"/>
                <w:b/>
                <w:bCs/>
                <w:sz w:val="32"/>
                <w:szCs w:val="32"/>
                <w:rtl/>
                <w:lang w:eastAsia="ar-SA" w:bidi="ar-BH"/>
              </w:rPr>
              <w:t>تعديل بيانات الوكيل</w:t>
            </w:r>
          </w:p>
        </w:tc>
      </w:tr>
    </w:tbl>
    <w:p w:rsidR="00FE64F9" w:rsidRPr="00FE64F9" w:rsidRDefault="00FE64F9" w:rsidP="00FE64F9">
      <w:pPr>
        <w:spacing w:after="0" w:line="240" w:lineRule="auto"/>
        <w:rPr>
          <w:rFonts w:ascii="Times New Roman" w:eastAsia="Times New Roman" w:hAnsi="Times New Roman" w:cs="Times New Roman"/>
          <w:vanish/>
          <w:sz w:val="20"/>
          <w:szCs w:val="20"/>
          <w:lang w:val="es-ES" w:eastAsia="es-ES" w:bidi="ar-EG"/>
        </w:rPr>
      </w:pPr>
    </w:p>
    <w:tbl>
      <w:tblPr>
        <w:bidiVisual/>
        <w:tblW w:w="0" w:type="auto"/>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4248"/>
      </w:tblGrid>
      <w:tr w:rsidR="00FE64F9" w:rsidRPr="00FE64F9" w:rsidTr="00F14CC7">
        <w:trPr>
          <w:jc w:val="center"/>
        </w:trPr>
        <w:tc>
          <w:tcPr>
            <w:tcW w:w="1008" w:type="dxa"/>
          </w:tcPr>
          <w:p w:rsidR="00FE64F9" w:rsidRPr="00FE64F9" w:rsidRDefault="00FE64F9" w:rsidP="00FE64F9">
            <w:pPr>
              <w:bidi/>
              <w:spacing w:after="0" w:line="240" w:lineRule="auto"/>
              <w:rPr>
                <w:rFonts w:ascii="Times New Roman" w:eastAsia="Times New Roman" w:hAnsi="Times New Roman" w:cs="Times New Roman"/>
                <w:b/>
                <w:bCs/>
                <w:sz w:val="20"/>
                <w:szCs w:val="20"/>
                <w:lang w:val="es-ES" w:eastAsia="es-ES" w:bidi="ar-EG"/>
              </w:rPr>
            </w:pPr>
            <w:r w:rsidRPr="00FE64F9">
              <w:rPr>
                <w:rFonts w:ascii="Times New Roman" w:eastAsia="Times New Roman" w:hAnsi="Times New Roman" w:cs="Times New Roman"/>
                <w:b/>
                <w:bCs/>
                <w:sz w:val="20"/>
                <w:szCs w:val="20"/>
                <w:rtl/>
                <w:lang w:val="es-ES" w:eastAsia="es-ES" w:bidi="ar-EG"/>
              </w:rPr>
              <w:t>رقم العلامة</w:t>
            </w:r>
          </w:p>
        </w:tc>
        <w:tc>
          <w:tcPr>
            <w:tcW w:w="1350" w:type="dxa"/>
          </w:tcPr>
          <w:p w:rsidR="00FE64F9" w:rsidRPr="00FE64F9" w:rsidRDefault="00FE64F9" w:rsidP="00FE64F9">
            <w:pPr>
              <w:bidi/>
              <w:spacing w:after="0" w:line="240" w:lineRule="auto"/>
              <w:rPr>
                <w:rFonts w:ascii="Times New Roman" w:eastAsia="Times New Roman" w:hAnsi="Times New Roman" w:cs="Times New Roman"/>
                <w:b/>
                <w:bCs/>
                <w:sz w:val="20"/>
                <w:szCs w:val="20"/>
                <w:lang w:val="es-ES" w:eastAsia="es-ES" w:bidi="ar-EG"/>
              </w:rPr>
            </w:pPr>
            <w:r w:rsidRPr="00FE64F9">
              <w:rPr>
                <w:rFonts w:ascii="Times New Roman" w:eastAsia="Times New Roman" w:hAnsi="Times New Roman" w:cs="Times New Roman"/>
                <w:b/>
                <w:bCs/>
                <w:sz w:val="20"/>
                <w:szCs w:val="20"/>
                <w:rtl/>
                <w:lang w:val="es-ES" w:eastAsia="es-ES" w:bidi="ar-EG"/>
              </w:rPr>
              <w:t xml:space="preserve">تاريخ </w:t>
            </w:r>
            <w:r w:rsidRPr="00FE64F9">
              <w:rPr>
                <w:rFonts w:ascii="Times New Roman" w:eastAsia="Times New Roman" w:hAnsi="Times New Roman" w:cs="Times New Roman" w:hint="cs"/>
                <w:b/>
                <w:bCs/>
                <w:sz w:val="20"/>
                <w:szCs w:val="20"/>
                <w:rtl/>
                <w:lang w:val="es-ES" w:eastAsia="es-ES" w:bidi="ar-EG"/>
              </w:rPr>
              <w:t>التعديل</w:t>
            </w:r>
          </w:p>
        </w:tc>
        <w:tc>
          <w:tcPr>
            <w:tcW w:w="4248" w:type="dxa"/>
          </w:tcPr>
          <w:p w:rsidR="00FE64F9" w:rsidRPr="00FE64F9" w:rsidRDefault="00FE64F9" w:rsidP="00FE64F9">
            <w:pPr>
              <w:bidi/>
              <w:spacing w:after="0" w:line="240" w:lineRule="auto"/>
              <w:rPr>
                <w:rFonts w:ascii="Times New Roman" w:eastAsia="Times New Roman" w:hAnsi="Times New Roman" w:cs="Times New Roman"/>
                <w:b/>
                <w:bCs/>
                <w:sz w:val="20"/>
                <w:szCs w:val="20"/>
                <w:lang w:val="es-ES" w:eastAsia="es-ES" w:bidi="ar-EG"/>
              </w:rPr>
            </w:pPr>
            <w:r w:rsidRPr="00FE64F9">
              <w:rPr>
                <w:rFonts w:ascii="Times New Roman" w:eastAsia="Times New Roman" w:hAnsi="Times New Roman" w:cs="Times New Roman" w:hint="cs"/>
                <w:b/>
                <w:bCs/>
                <w:sz w:val="20"/>
                <w:szCs w:val="20"/>
                <w:rtl/>
                <w:lang w:val="es-ES" w:eastAsia="es-ES" w:bidi="ar-EG"/>
              </w:rPr>
              <w:t>إلى</w:t>
            </w:r>
          </w:p>
        </w:tc>
      </w:tr>
    </w:tbl>
    <w:p w:rsidR="00FE64F9" w:rsidRPr="00FE64F9" w:rsidRDefault="00FE64F9" w:rsidP="00FE64F9">
      <w:pPr>
        <w:tabs>
          <w:tab w:val="center" w:pos="4680"/>
          <w:tab w:val="left" w:pos="8363"/>
          <w:tab w:val="right" w:pos="9360"/>
        </w:tabs>
        <w:bidi/>
        <w:spacing w:after="0" w:line="240" w:lineRule="auto"/>
        <w:rPr>
          <w:rFonts w:ascii="Times New Roman" w:eastAsia="Times New Roman" w:hAnsi="Times New Roman" w:cs="Times New Roman"/>
          <w:sz w:val="2"/>
          <w:szCs w:val="2"/>
          <w:lang w:val="es-ES" w:eastAsia="es-ES" w:bidi="ar-BH"/>
        </w:r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6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4256"/>
      </w:tblGrid>
      <w:tr w:rsidR="00FE64F9" w:rsidRPr="00FE64F9" w:rsidTr="00F14CC7">
        <w:trPr>
          <w:jc w:val="center"/>
        </w:trPr>
        <w:tc>
          <w:tcPr>
            <w:tcW w:w="1008"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72219</w:t>
            </w:r>
            <w:r w:rsidRPr="00FE64F9">
              <w:rPr>
                <w:rFonts w:ascii="Times New Roman" w:eastAsia="Times New Roman" w:hAnsi="Times New Roman" w:cs="Times New Roman"/>
                <w:sz w:val="20"/>
                <w:szCs w:val="20"/>
                <w:rtl/>
                <w:lang w:val="es-ES" w:eastAsia="es-ES" w:bidi="ar-EG"/>
              </w:rPr>
              <w:br/>
              <w:t>72220</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tc>
        <w:tc>
          <w:tcPr>
            <w:tcW w:w="1350"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23/01/2017</w:t>
            </w:r>
          </w:p>
        </w:tc>
        <w:tc>
          <w:tcPr>
            <w:tcW w:w="4256"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ahoma" w:eastAsia="Times New Roman" w:hAnsi="Tahoma" w:cs="Tahoma"/>
                <w:sz w:val="20"/>
                <w:szCs w:val="20"/>
                <w:lang w:val="es-ES" w:eastAsia="es-ES" w:bidi="ar-EG"/>
              </w:rPr>
              <w:t>أبوغزالة</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للملكية</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الفكرية</w:t>
            </w:r>
            <w:r w:rsidRPr="00FE64F9">
              <w:rPr>
                <w:rFonts w:ascii="Times New Roman" w:eastAsia="Times New Roman" w:hAnsi="Times New Roman" w:cs="Times New Roman"/>
                <w:sz w:val="20"/>
                <w:szCs w:val="20"/>
                <w:lang w:val="es-ES" w:eastAsia="es-ES" w:bidi="ar-EG"/>
              </w:rPr>
              <w:t xml:space="preserve"> - </w:t>
            </w:r>
            <w:r w:rsidRPr="00FE64F9">
              <w:rPr>
                <w:rFonts w:ascii="Tahoma" w:eastAsia="Times New Roman" w:hAnsi="Tahoma" w:cs="Tahoma"/>
                <w:sz w:val="20"/>
                <w:szCs w:val="20"/>
                <w:lang w:val="es-ES" w:eastAsia="es-ES" w:bidi="ar-EG"/>
              </w:rPr>
              <w:t>تي</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ام</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بي</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اجنتسص</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ب</w:t>
            </w:r>
            <w:r w:rsidRPr="00FE64F9">
              <w:rPr>
                <w:rFonts w:ascii="Times New Roman" w:eastAsia="Times New Roman" w:hAnsi="Times New Roman" w:cs="Times New Roman"/>
                <w:sz w:val="20"/>
                <w:szCs w:val="20"/>
                <w:lang w:val="es-ES" w:eastAsia="es-ES" w:bidi="ar-EG"/>
              </w:rPr>
              <w:t>: 990</w:t>
            </w:r>
            <w:r w:rsidRPr="00FE64F9">
              <w:rPr>
                <w:rFonts w:ascii="Tahoma" w:eastAsia="Times New Roman" w:hAnsi="Tahoma" w:cs="Tahoma"/>
                <w:sz w:val="20"/>
                <w:szCs w:val="20"/>
                <w:lang w:val="es-ES" w:eastAsia="es-ES" w:bidi="ar-EG"/>
              </w:rPr>
              <w:t>،</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المنامة</w:t>
            </w:r>
            <w:r w:rsidRPr="00FE64F9">
              <w:rPr>
                <w:rFonts w:ascii="Times New Roman" w:eastAsia="Times New Roman" w:hAnsi="Times New Roman" w:cs="Times New Roman"/>
                <w:sz w:val="20"/>
                <w:szCs w:val="20"/>
                <w:lang w:val="es-ES" w:eastAsia="es-ES" w:bidi="ar-EG"/>
              </w:rPr>
              <w:t xml:space="preserve"> - </w:t>
            </w:r>
            <w:r w:rsidRPr="00FE64F9">
              <w:rPr>
                <w:rFonts w:ascii="Tahoma" w:eastAsia="Times New Roman" w:hAnsi="Tahoma" w:cs="Tahoma"/>
                <w:sz w:val="20"/>
                <w:szCs w:val="20"/>
                <w:lang w:val="es-ES" w:eastAsia="es-ES" w:bidi="ar-EG"/>
              </w:rPr>
              <w:t>مملكة</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البحرين</w:t>
            </w:r>
          </w:p>
        </w:tc>
      </w:tr>
    </w:tbl>
    <w:p w:rsidR="00FE64F9" w:rsidRPr="00FE64F9" w:rsidRDefault="00FE64F9" w:rsidP="00FE64F9">
      <w:pPr>
        <w:bidi/>
        <w:spacing w:after="0" w:line="240" w:lineRule="auto"/>
        <w:rPr>
          <w:rFonts w:ascii="Times New Roman" w:eastAsia="Times New Roman" w:hAnsi="Times New Roman" w:cs="Times New Roman" w:hint="cs"/>
          <w:sz w:val="20"/>
          <w:szCs w:val="20"/>
          <w:rtl/>
          <w:lang w:val="es-ES" w:eastAsia="es-ES" w:bidi="ar-BH"/>
        </w:rPr>
        <w:sectPr w:rsidR="00FE64F9" w:rsidRPr="00FE64F9" w:rsidSect="004642EE">
          <w:footerReference w:type="default" r:id="rId143"/>
          <w:headerReference w:type="first" r:id="rId144"/>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6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4256"/>
      </w:tblGrid>
      <w:tr w:rsidR="00FE64F9" w:rsidRPr="00FE64F9" w:rsidTr="00F14CC7">
        <w:trPr>
          <w:jc w:val="center"/>
        </w:trPr>
        <w:tc>
          <w:tcPr>
            <w:tcW w:w="1008" w:type="dxa"/>
            <w:vAlign w:val="center"/>
          </w:tcPr>
          <w:p w:rsidR="00FE64F9" w:rsidRPr="00FE64F9" w:rsidRDefault="00FE64F9" w:rsidP="00FE64F9">
            <w:pPr>
              <w:bidi/>
              <w:spacing w:after="0" w:line="240" w:lineRule="auto"/>
              <w:rPr>
                <w:rFonts w:ascii="Times New Roman" w:eastAsia="Times New Roman" w:hAnsi="Times New Roman" w:cs="Times New Roman" w:hint="cs"/>
                <w:sz w:val="20"/>
                <w:szCs w:val="20"/>
                <w:rtl/>
                <w:lang w:val="es-ES" w:eastAsia="es-ES" w:bidi="ar-BH"/>
              </w:rPr>
            </w:pPr>
            <w:r w:rsidRPr="00FE64F9">
              <w:rPr>
                <w:rFonts w:ascii="Times New Roman" w:eastAsia="Times New Roman" w:hAnsi="Times New Roman" w:cs="Times New Roman"/>
                <w:sz w:val="20"/>
                <w:szCs w:val="20"/>
                <w:rtl/>
                <w:lang w:val="es-ES" w:eastAsia="es-ES" w:bidi="ar-EG"/>
              </w:rPr>
              <w:t>53294</w:t>
            </w:r>
            <w:r w:rsidRPr="00FE64F9">
              <w:rPr>
                <w:rFonts w:ascii="Times New Roman" w:eastAsia="Times New Roman" w:hAnsi="Times New Roman" w:cs="Times New Roman"/>
                <w:sz w:val="20"/>
                <w:szCs w:val="20"/>
                <w:rtl/>
                <w:lang w:val="es-ES" w:eastAsia="es-ES" w:bidi="ar-EG"/>
              </w:rPr>
              <w:br/>
              <w:t>53295</w:t>
            </w:r>
            <w:r w:rsidRPr="00FE64F9">
              <w:rPr>
                <w:rFonts w:ascii="Times New Roman" w:eastAsia="Times New Roman" w:hAnsi="Times New Roman" w:cs="Times New Roman"/>
                <w:sz w:val="20"/>
                <w:szCs w:val="20"/>
                <w:rtl/>
                <w:lang w:val="es-ES" w:eastAsia="es-ES" w:bidi="ar-EG"/>
              </w:rPr>
              <w:br/>
              <w:t>53296</w:t>
            </w:r>
            <w:r w:rsidRPr="00FE64F9">
              <w:rPr>
                <w:rFonts w:ascii="Times New Roman" w:eastAsia="Times New Roman" w:hAnsi="Times New Roman" w:cs="Times New Roman"/>
                <w:sz w:val="20"/>
                <w:szCs w:val="20"/>
                <w:rtl/>
                <w:lang w:val="es-ES" w:eastAsia="es-ES" w:bidi="ar-EG"/>
              </w:rPr>
              <w:br/>
              <w:t>53297</w:t>
            </w:r>
            <w:r w:rsidRPr="00FE64F9">
              <w:rPr>
                <w:rFonts w:ascii="Times New Roman" w:eastAsia="Times New Roman" w:hAnsi="Times New Roman" w:cs="Times New Roman"/>
                <w:sz w:val="20"/>
                <w:szCs w:val="20"/>
                <w:rtl/>
                <w:lang w:val="es-ES" w:eastAsia="es-ES" w:bidi="ar-EG"/>
              </w:rPr>
              <w:br/>
              <w:t>53298</w:t>
            </w:r>
            <w:r w:rsidRPr="00FE64F9">
              <w:rPr>
                <w:rFonts w:ascii="Times New Roman" w:eastAsia="Times New Roman" w:hAnsi="Times New Roman" w:cs="Times New Roman"/>
                <w:sz w:val="20"/>
                <w:szCs w:val="20"/>
                <w:rtl/>
                <w:lang w:val="es-ES" w:eastAsia="es-ES" w:bidi="ar-EG"/>
              </w:rPr>
              <w:br/>
              <w:t>53299</w:t>
            </w:r>
            <w:r w:rsidRPr="00FE64F9">
              <w:rPr>
                <w:rFonts w:ascii="Times New Roman" w:eastAsia="Times New Roman" w:hAnsi="Times New Roman" w:cs="Times New Roman"/>
                <w:sz w:val="20"/>
                <w:szCs w:val="20"/>
                <w:rtl/>
                <w:lang w:val="es-ES" w:eastAsia="es-ES" w:bidi="ar-EG"/>
              </w:rPr>
              <w:br/>
              <w:t>53300</w:t>
            </w:r>
            <w:r w:rsidRPr="00FE64F9">
              <w:rPr>
                <w:rFonts w:ascii="Times New Roman" w:eastAsia="Times New Roman" w:hAnsi="Times New Roman" w:cs="Times New Roman"/>
                <w:sz w:val="20"/>
                <w:szCs w:val="20"/>
                <w:rtl/>
                <w:lang w:val="es-ES" w:eastAsia="es-ES" w:bidi="ar-EG"/>
              </w:rPr>
              <w:br/>
              <w:t>53301</w:t>
            </w:r>
            <w:r w:rsidRPr="00FE64F9">
              <w:rPr>
                <w:rFonts w:ascii="Times New Roman" w:eastAsia="Times New Roman" w:hAnsi="Times New Roman" w:cs="Times New Roman"/>
                <w:sz w:val="20"/>
                <w:szCs w:val="20"/>
                <w:rtl/>
                <w:lang w:val="es-ES" w:eastAsia="es-ES" w:bidi="ar-EG"/>
              </w:rPr>
              <w:br/>
              <w:t>53302</w:t>
            </w:r>
            <w:r w:rsidRPr="00FE64F9">
              <w:rPr>
                <w:rFonts w:ascii="Times New Roman" w:eastAsia="Times New Roman" w:hAnsi="Times New Roman" w:cs="Times New Roman"/>
                <w:sz w:val="20"/>
                <w:szCs w:val="20"/>
                <w:rtl/>
                <w:lang w:val="es-ES" w:eastAsia="es-ES" w:bidi="ar-EG"/>
              </w:rPr>
              <w:br/>
              <w:t>53303</w:t>
            </w:r>
            <w:r w:rsidRPr="00FE64F9">
              <w:rPr>
                <w:rFonts w:ascii="Times New Roman" w:eastAsia="Times New Roman" w:hAnsi="Times New Roman" w:cs="Times New Roman"/>
                <w:sz w:val="20"/>
                <w:szCs w:val="20"/>
                <w:rtl/>
                <w:lang w:val="es-ES" w:eastAsia="es-ES" w:bidi="ar-EG"/>
              </w:rPr>
              <w:br/>
              <w:t>53304</w:t>
            </w:r>
            <w:r w:rsidRPr="00FE64F9">
              <w:rPr>
                <w:rFonts w:ascii="Times New Roman" w:eastAsia="Times New Roman" w:hAnsi="Times New Roman" w:cs="Times New Roman"/>
                <w:sz w:val="20"/>
                <w:szCs w:val="20"/>
                <w:rtl/>
                <w:lang w:val="es-ES" w:eastAsia="es-ES" w:bidi="ar-EG"/>
              </w:rPr>
              <w:br/>
              <w:t>53305</w:t>
            </w:r>
            <w:r w:rsidRPr="00FE64F9">
              <w:rPr>
                <w:rFonts w:ascii="Times New Roman" w:eastAsia="Times New Roman" w:hAnsi="Times New Roman" w:cs="Times New Roman"/>
                <w:sz w:val="20"/>
                <w:szCs w:val="20"/>
                <w:rtl/>
                <w:lang w:val="es-ES" w:eastAsia="es-ES" w:bidi="ar-EG"/>
              </w:rPr>
              <w:br/>
              <w:t>53306</w:t>
            </w:r>
            <w:r w:rsidRPr="00FE64F9">
              <w:rPr>
                <w:rFonts w:ascii="Times New Roman" w:eastAsia="Times New Roman" w:hAnsi="Times New Roman" w:cs="Times New Roman"/>
                <w:sz w:val="20"/>
                <w:szCs w:val="20"/>
                <w:rtl/>
                <w:lang w:val="es-ES" w:eastAsia="es-ES" w:bidi="ar-EG"/>
              </w:rPr>
              <w:br/>
              <w:t>53307</w:t>
            </w:r>
          </w:p>
        </w:tc>
        <w:tc>
          <w:tcPr>
            <w:tcW w:w="1350"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4256"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ahoma" w:eastAsia="Times New Roman" w:hAnsi="Tahoma" w:cs="Tahoma"/>
                <w:sz w:val="20"/>
                <w:szCs w:val="20"/>
                <w:lang w:val="es-ES" w:eastAsia="es-ES" w:bidi="ar-EG"/>
              </w:rPr>
              <w:t>سماس</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للملكية</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الفكريةص</w:t>
            </w:r>
            <w:r w:rsidRPr="00FE64F9">
              <w:rPr>
                <w:rFonts w:ascii="Times New Roman" w:eastAsia="Times New Roman" w:hAnsi="Times New Roman" w:cs="Times New Roman"/>
                <w:sz w:val="20"/>
                <w:szCs w:val="20"/>
                <w:lang w:val="es-ES" w:eastAsia="es-ES" w:bidi="ar-EG"/>
              </w:rPr>
              <w:t>.</w:t>
            </w:r>
            <w:r w:rsidRPr="00FE64F9">
              <w:rPr>
                <w:rFonts w:ascii="Tahoma" w:eastAsia="Times New Roman" w:hAnsi="Tahoma" w:cs="Tahoma"/>
                <w:sz w:val="20"/>
                <w:szCs w:val="20"/>
                <w:lang w:val="es-ES" w:eastAsia="es-ES" w:bidi="ar-EG"/>
              </w:rPr>
              <w:t>ب</w:t>
            </w:r>
            <w:r w:rsidRPr="00FE64F9">
              <w:rPr>
                <w:rFonts w:ascii="Times New Roman" w:eastAsia="Times New Roman" w:hAnsi="Times New Roman" w:cs="Times New Roman"/>
                <w:sz w:val="20"/>
                <w:szCs w:val="20"/>
                <w:lang w:val="es-ES" w:eastAsia="es-ES" w:bidi="ar-EG"/>
              </w:rPr>
              <w:t xml:space="preserve"> : 11925</w:t>
            </w:r>
            <w:r w:rsidRPr="00FE64F9">
              <w:rPr>
                <w:rFonts w:ascii="Tahoma" w:eastAsia="Times New Roman" w:hAnsi="Tahoma" w:cs="Tahoma"/>
                <w:sz w:val="20"/>
                <w:szCs w:val="20"/>
                <w:lang w:val="es-ES" w:eastAsia="es-ES" w:bidi="ar-EG"/>
              </w:rPr>
              <w:t>،</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المنامة</w:t>
            </w:r>
            <w:r w:rsidRPr="00FE64F9">
              <w:rPr>
                <w:rFonts w:ascii="Times New Roman" w:eastAsia="Times New Roman" w:hAnsi="Times New Roman" w:cs="Times New Roman"/>
                <w:sz w:val="20"/>
                <w:szCs w:val="20"/>
                <w:lang w:val="es-ES" w:eastAsia="es-ES" w:bidi="ar-EG"/>
              </w:rPr>
              <w:t xml:space="preserve"> - </w:t>
            </w:r>
            <w:r w:rsidRPr="00FE64F9">
              <w:rPr>
                <w:rFonts w:ascii="Tahoma" w:eastAsia="Times New Roman" w:hAnsi="Tahoma" w:cs="Tahoma"/>
                <w:sz w:val="20"/>
                <w:szCs w:val="20"/>
                <w:lang w:val="es-ES" w:eastAsia="es-ES" w:bidi="ar-EG"/>
              </w:rPr>
              <w:t>مملكة</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البحرين</w:t>
            </w:r>
            <w:r w:rsidRPr="00FE64F9">
              <w:rPr>
                <w:rFonts w:ascii="Times New Roman" w:eastAsia="Times New Roman" w:hAnsi="Times New Roman" w:cs="Times New Roman"/>
                <w:sz w:val="20"/>
                <w:szCs w:val="20"/>
                <w:lang w:val="es-ES" w:eastAsia="es-ES" w:bidi="ar-EG"/>
              </w:rPr>
              <w:t xml:space="preserve"> </w:t>
            </w:r>
          </w:p>
        </w:tc>
      </w:tr>
    </w:tbl>
    <w:p w:rsidR="00FE64F9" w:rsidRPr="00FE64F9" w:rsidRDefault="00FE64F9" w:rsidP="00FE64F9">
      <w:pPr>
        <w:bidi/>
        <w:spacing w:after="0" w:line="240" w:lineRule="auto"/>
        <w:rPr>
          <w:rFonts w:ascii="Times New Roman" w:eastAsia="Times New Roman" w:hAnsi="Times New Roman" w:cs="Times New Roman" w:hint="cs"/>
          <w:sz w:val="20"/>
          <w:szCs w:val="20"/>
          <w:rtl/>
          <w:lang w:val="es-ES" w:eastAsia="es-ES" w:bidi="ar-BH"/>
        </w:rPr>
        <w:sectPr w:rsidR="00FE64F9" w:rsidRPr="00FE64F9" w:rsidSect="004642EE">
          <w:headerReference w:type="even" r:id="rId145"/>
          <w:headerReference w:type="default" r:id="rId146"/>
          <w:footerReference w:type="even" r:id="rId147"/>
          <w:footerReference w:type="default" r:id="rId148"/>
          <w:headerReference w:type="first" r:id="rId149"/>
          <w:footerReference w:type="first" r:id="rId150"/>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6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4256"/>
      </w:tblGrid>
      <w:tr w:rsidR="00FE64F9" w:rsidRPr="00FE64F9" w:rsidTr="00F14CC7">
        <w:trPr>
          <w:jc w:val="center"/>
        </w:trPr>
        <w:tc>
          <w:tcPr>
            <w:tcW w:w="1008"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79595</w:t>
            </w:r>
            <w:r w:rsidRPr="00FE64F9">
              <w:rPr>
                <w:rFonts w:ascii="Times New Roman" w:eastAsia="Times New Roman" w:hAnsi="Times New Roman" w:cs="Times New Roman"/>
                <w:sz w:val="20"/>
                <w:szCs w:val="20"/>
                <w:rtl/>
                <w:lang w:val="es-ES" w:eastAsia="es-ES" w:bidi="ar-EG"/>
              </w:rPr>
              <w:br/>
              <w:t>79596</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tc>
        <w:tc>
          <w:tcPr>
            <w:tcW w:w="1350"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25/01/2017</w:t>
            </w:r>
          </w:p>
        </w:tc>
        <w:tc>
          <w:tcPr>
            <w:tcW w:w="4256"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ahoma" w:eastAsia="Times New Roman" w:hAnsi="Tahoma" w:cs="Tahoma"/>
                <w:sz w:val="20"/>
                <w:szCs w:val="20"/>
                <w:lang w:val="es-ES" w:eastAsia="es-ES" w:bidi="ar-EG"/>
              </w:rPr>
              <w:t>أبوغزالة</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للملكية</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الفكرية</w:t>
            </w:r>
            <w:r w:rsidRPr="00FE64F9">
              <w:rPr>
                <w:rFonts w:ascii="Times New Roman" w:eastAsia="Times New Roman" w:hAnsi="Times New Roman" w:cs="Times New Roman"/>
                <w:sz w:val="20"/>
                <w:szCs w:val="20"/>
                <w:lang w:val="es-ES" w:eastAsia="es-ES" w:bidi="ar-EG"/>
              </w:rPr>
              <w:t xml:space="preserve"> - </w:t>
            </w:r>
            <w:r w:rsidRPr="00FE64F9">
              <w:rPr>
                <w:rFonts w:ascii="Tahoma" w:eastAsia="Times New Roman" w:hAnsi="Tahoma" w:cs="Tahoma"/>
                <w:sz w:val="20"/>
                <w:szCs w:val="20"/>
                <w:lang w:val="es-ES" w:eastAsia="es-ES" w:bidi="ar-EG"/>
              </w:rPr>
              <w:t>تي</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ام</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بي</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اجنتسص</w:t>
            </w:r>
            <w:r w:rsidRPr="00FE64F9">
              <w:rPr>
                <w:rFonts w:ascii="Times New Roman" w:eastAsia="Times New Roman" w:hAnsi="Times New Roman" w:cs="Times New Roman"/>
                <w:sz w:val="20"/>
                <w:szCs w:val="20"/>
                <w:lang w:val="es-ES" w:eastAsia="es-ES" w:bidi="ar-EG"/>
              </w:rPr>
              <w:t>.</w:t>
            </w:r>
            <w:r w:rsidRPr="00FE64F9">
              <w:rPr>
                <w:rFonts w:ascii="Tahoma" w:eastAsia="Times New Roman" w:hAnsi="Tahoma" w:cs="Tahoma"/>
                <w:sz w:val="20"/>
                <w:szCs w:val="20"/>
                <w:lang w:val="es-ES" w:eastAsia="es-ES" w:bidi="ar-EG"/>
              </w:rPr>
              <w:t>ب</w:t>
            </w:r>
            <w:r w:rsidRPr="00FE64F9">
              <w:rPr>
                <w:rFonts w:ascii="Times New Roman" w:eastAsia="Times New Roman" w:hAnsi="Times New Roman" w:cs="Times New Roman"/>
                <w:sz w:val="20"/>
                <w:szCs w:val="20"/>
                <w:lang w:val="es-ES" w:eastAsia="es-ES" w:bidi="ar-EG"/>
              </w:rPr>
              <w:t>:990</w:t>
            </w:r>
            <w:r w:rsidRPr="00FE64F9">
              <w:rPr>
                <w:rFonts w:ascii="Tahoma" w:eastAsia="Times New Roman" w:hAnsi="Tahoma" w:cs="Tahoma"/>
                <w:sz w:val="20"/>
                <w:szCs w:val="20"/>
                <w:lang w:val="es-ES" w:eastAsia="es-ES" w:bidi="ar-EG"/>
              </w:rPr>
              <w:t>،المنامة</w:t>
            </w:r>
            <w:r w:rsidRPr="00FE64F9">
              <w:rPr>
                <w:rFonts w:ascii="Times New Roman" w:eastAsia="Times New Roman" w:hAnsi="Times New Roman" w:cs="Times New Roman"/>
                <w:sz w:val="20"/>
                <w:szCs w:val="20"/>
                <w:lang w:val="es-ES" w:eastAsia="es-ES" w:bidi="ar-EG"/>
              </w:rPr>
              <w:t>-</w:t>
            </w:r>
            <w:r w:rsidRPr="00FE64F9">
              <w:rPr>
                <w:rFonts w:ascii="Tahoma" w:eastAsia="Times New Roman" w:hAnsi="Tahoma" w:cs="Tahoma"/>
                <w:sz w:val="20"/>
                <w:szCs w:val="20"/>
                <w:lang w:val="es-ES" w:eastAsia="es-ES" w:bidi="ar-EG"/>
              </w:rPr>
              <w:t>مملكةالبحرين</w:t>
            </w:r>
          </w:p>
        </w:tc>
      </w:tr>
    </w:tbl>
    <w:p w:rsidR="00FE64F9" w:rsidRPr="00FE64F9" w:rsidRDefault="00FE64F9" w:rsidP="00FE64F9">
      <w:pPr>
        <w:bidi/>
        <w:spacing w:after="0" w:line="240" w:lineRule="auto"/>
        <w:rPr>
          <w:rFonts w:ascii="Times New Roman" w:eastAsia="Times New Roman" w:hAnsi="Times New Roman" w:cs="Times New Roman" w:hint="cs"/>
          <w:sz w:val="20"/>
          <w:szCs w:val="20"/>
          <w:rtl/>
          <w:lang w:val="es-ES" w:eastAsia="es-ES" w:bidi="ar-BH"/>
        </w:rPr>
        <w:sectPr w:rsidR="00FE64F9" w:rsidRPr="00FE64F9" w:rsidSect="004642EE">
          <w:headerReference w:type="even" r:id="rId151"/>
          <w:headerReference w:type="default" r:id="rId152"/>
          <w:footerReference w:type="even" r:id="rId153"/>
          <w:footerReference w:type="default" r:id="rId154"/>
          <w:headerReference w:type="first" r:id="rId155"/>
          <w:footerReference w:type="first" r:id="rId156"/>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6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4256"/>
      </w:tblGrid>
      <w:tr w:rsidR="00FE64F9" w:rsidRPr="00FE64F9" w:rsidTr="00F14CC7">
        <w:trPr>
          <w:jc w:val="center"/>
        </w:trPr>
        <w:tc>
          <w:tcPr>
            <w:tcW w:w="1008"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21562</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tc>
        <w:tc>
          <w:tcPr>
            <w:tcW w:w="1350"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25/01/2017</w:t>
            </w:r>
          </w:p>
        </w:tc>
        <w:tc>
          <w:tcPr>
            <w:tcW w:w="4256"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ahoma" w:eastAsia="Times New Roman" w:hAnsi="Tahoma" w:cs="Tahoma"/>
                <w:sz w:val="20"/>
                <w:szCs w:val="20"/>
                <w:lang w:val="es-ES" w:eastAsia="es-ES" w:bidi="ar-EG"/>
              </w:rPr>
              <w:t>سابا</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وشركاهم</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تي</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ام</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بيص</w:t>
            </w:r>
            <w:r w:rsidRPr="00FE64F9">
              <w:rPr>
                <w:rFonts w:ascii="Times New Roman" w:eastAsia="Times New Roman" w:hAnsi="Times New Roman" w:cs="Times New Roman"/>
                <w:sz w:val="20"/>
                <w:szCs w:val="20"/>
                <w:lang w:val="es-ES" w:eastAsia="es-ES" w:bidi="ar-EG"/>
              </w:rPr>
              <w:t>.</w:t>
            </w:r>
            <w:r w:rsidRPr="00FE64F9">
              <w:rPr>
                <w:rFonts w:ascii="Tahoma" w:eastAsia="Times New Roman" w:hAnsi="Tahoma" w:cs="Tahoma"/>
                <w:sz w:val="20"/>
                <w:szCs w:val="20"/>
                <w:lang w:val="es-ES" w:eastAsia="es-ES" w:bidi="ar-EG"/>
              </w:rPr>
              <w:t>ب</w:t>
            </w:r>
            <w:r w:rsidRPr="00FE64F9">
              <w:rPr>
                <w:rFonts w:ascii="Times New Roman" w:eastAsia="Times New Roman" w:hAnsi="Times New Roman" w:cs="Times New Roman"/>
                <w:sz w:val="20"/>
                <w:szCs w:val="20"/>
                <w:lang w:val="es-ES" w:eastAsia="es-ES" w:bidi="ar-EG"/>
              </w:rPr>
              <w:t xml:space="preserve"> 21013</w:t>
            </w:r>
            <w:r w:rsidRPr="00FE64F9">
              <w:rPr>
                <w:rFonts w:ascii="Tahoma" w:eastAsia="Times New Roman" w:hAnsi="Tahoma" w:cs="Tahoma"/>
                <w:sz w:val="20"/>
                <w:szCs w:val="20"/>
                <w:lang w:val="es-ES" w:eastAsia="es-ES" w:bidi="ar-EG"/>
              </w:rPr>
              <w:t>،</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المنامة</w:t>
            </w:r>
            <w:r w:rsidRPr="00FE64F9">
              <w:rPr>
                <w:rFonts w:ascii="Times New Roman" w:eastAsia="Times New Roman" w:hAnsi="Times New Roman" w:cs="Times New Roman"/>
                <w:sz w:val="20"/>
                <w:szCs w:val="20"/>
                <w:lang w:val="es-ES" w:eastAsia="es-ES" w:bidi="ar-EG"/>
              </w:rPr>
              <w:t xml:space="preserve"> - </w:t>
            </w:r>
            <w:r w:rsidRPr="00FE64F9">
              <w:rPr>
                <w:rFonts w:ascii="Tahoma" w:eastAsia="Times New Roman" w:hAnsi="Tahoma" w:cs="Tahoma"/>
                <w:sz w:val="20"/>
                <w:szCs w:val="20"/>
                <w:lang w:val="es-ES" w:eastAsia="es-ES" w:bidi="ar-EG"/>
              </w:rPr>
              <w:t>مملكة</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البحرين</w:t>
            </w:r>
          </w:p>
        </w:tc>
      </w:tr>
    </w:tbl>
    <w:p w:rsidR="00FE64F9" w:rsidRPr="00FE64F9" w:rsidRDefault="00FE64F9" w:rsidP="00FE64F9">
      <w:pPr>
        <w:bidi/>
        <w:spacing w:after="0" w:line="240" w:lineRule="auto"/>
        <w:rPr>
          <w:rFonts w:ascii="Times New Roman" w:eastAsia="Times New Roman" w:hAnsi="Times New Roman" w:cs="Times New Roman" w:hint="cs"/>
          <w:sz w:val="20"/>
          <w:szCs w:val="20"/>
          <w:rtl/>
          <w:lang w:val="es-ES" w:eastAsia="es-ES" w:bidi="ar-BH"/>
        </w:rPr>
        <w:sectPr w:rsidR="00FE64F9" w:rsidRPr="00FE64F9" w:rsidSect="004642EE">
          <w:headerReference w:type="even" r:id="rId157"/>
          <w:headerReference w:type="default" r:id="rId158"/>
          <w:footerReference w:type="even" r:id="rId159"/>
          <w:footerReference w:type="default" r:id="rId160"/>
          <w:headerReference w:type="first" r:id="rId161"/>
          <w:footerReference w:type="first" r:id="rId162"/>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6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4256"/>
      </w:tblGrid>
      <w:tr w:rsidR="00FE64F9" w:rsidRPr="00FE64F9" w:rsidTr="00F14CC7">
        <w:trPr>
          <w:jc w:val="center"/>
        </w:trPr>
        <w:tc>
          <w:tcPr>
            <w:tcW w:w="1008"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20816</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tc>
        <w:tc>
          <w:tcPr>
            <w:tcW w:w="1350"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4256"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ahoma" w:eastAsia="Times New Roman" w:hAnsi="Tahoma" w:cs="Tahoma"/>
                <w:sz w:val="20"/>
                <w:szCs w:val="20"/>
                <w:lang w:val="es-ES" w:eastAsia="es-ES" w:bidi="ar-EG"/>
              </w:rPr>
              <w:t>سابا</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وشركاهم</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تي</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ام</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بيص</w:t>
            </w:r>
            <w:r w:rsidRPr="00FE64F9">
              <w:rPr>
                <w:rFonts w:ascii="Times New Roman" w:eastAsia="Times New Roman" w:hAnsi="Times New Roman" w:cs="Times New Roman"/>
                <w:sz w:val="20"/>
                <w:szCs w:val="20"/>
                <w:lang w:val="es-ES" w:eastAsia="es-ES" w:bidi="ar-EG"/>
              </w:rPr>
              <w:t>.</w:t>
            </w:r>
            <w:r w:rsidRPr="00FE64F9">
              <w:rPr>
                <w:rFonts w:ascii="Tahoma" w:eastAsia="Times New Roman" w:hAnsi="Tahoma" w:cs="Tahoma"/>
                <w:sz w:val="20"/>
                <w:szCs w:val="20"/>
                <w:lang w:val="es-ES" w:eastAsia="es-ES" w:bidi="ar-EG"/>
              </w:rPr>
              <w:t>ب</w:t>
            </w:r>
            <w:r w:rsidRPr="00FE64F9">
              <w:rPr>
                <w:rFonts w:ascii="Times New Roman" w:eastAsia="Times New Roman" w:hAnsi="Times New Roman" w:cs="Times New Roman"/>
                <w:sz w:val="20"/>
                <w:szCs w:val="20"/>
                <w:lang w:val="es-ES" w:eastAsia="es-ES" w:bidi="ar-EG"/>
              </w:rPr>
              <w:t>21013</w:t>
            </w:r>
            <w:r w:rsidRPr="00FE64F9">
              <w:rPr>
                <w:rFonts w:ascii="Tahoma" w:eastAsia="Times New Roman" w:hAnsi="Tahoma" w:cs="Tahoma"/>
                <w:sz w:val="20"/>
                <w:szCs w:val="20"/>
                <w:lang w:val="es-ES" w:eastAsia="es-ES" w:bidi="ar-EG"/>
              </w:rPr>
              <w:t>،المنامة</w:t>
            </w:r>
            <w:r w:rsidRPr="00FE64F9">
              <w:rPr>
                <w:rFonts w:ascii="Times New Roman" w:eastAsia="Times New Roman" w:hAnsi="Times New Roman" w:cs="Times New Roman"/>
                <w:sz w:val="20"/>
                <w:szCs w:val="20"/>
                <w:lang w:val="es-ES" w:eastAsia="es-ES" w:bidi="ar-EG"/>
              </w:rPr>
              <w:t>-</w:t>
            </w:r>
            <w:r w:rsidRPr="00FE64F9">
              <w:rPr>
                <w:rFonts w:ascii="Tahoma" w:eastAsia="Times New Roman" w:hAnsi="Tahoma" w:cs="Tahoma"/>
                <w:sz w:val="20"/>
                <w:szCs w:val="20"/>
                <w:lang w:val="es-ES" w:eastAsia="es-ES" w:bidi="ar-EG"/>
              </w:rPr>
              <w:t>مملكةالبحرين</w:t>
            </w:r>
          </w:p>
        </w:tc>
      </w:tr>
    </w:tbl>
    <w:p w:rsidR="00FE64F9" w:rsidRPr="00FE64F9" w:rsidRDefault="00FE64F9" w:rsidP="00FE64F9">
      <w:pPr>
        <w:bidi/>
        <w:spacing w:after="0" w:line="240" w:lineRule="auto"/>
        <w:rPr>
          <w:rFonts w:ascii="Times New Roman" w:eastAsia="Times New Roman" w:hAnsi="Times New Roman" w:cs="Times New Roman" w:hint="cs"/>
          <w:sz w:val="20"/>
          <w:szCs w:val="20"/>
          <w:rtl/>
          <w:lang w:val="es-ES" w:eastAsia="es-ES" w:bidi="ar-BH"/>
        </w:rPr>
        <w:sectPr w:rsidR="00FE64F9" w:rsidRPr="00FE64F9" w:rsidSect="004642EE">
          <w:headerReference w:type="even" r:id="rId163"/>
          <w:headerReference w:type="default" r:id="rId164"/>
          <w:footerReference w:type="even" r:id="rId165"/>
          <w:footerReference w:type="default" r:id="rId166"/>
          <w:headerReference w:type="first" r:id="rId167"/>
          <w:footerReference w:type="first" r:id="rId168"/>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6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4256"/>
      </w:tblGrid>
      <w:tr w:rsidR="00FE64F9" w:rsidRPr="00FE64F9" w:rsidTr="00F14CC7">
        <w:trPr>
          <w:jc w:val="center"/>
        </w:trPr>
        <w:tc>
          <w:tcPr>
            <w:tcW w:w="1008"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11799</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tc>
        <w:tc>
          <w:tcPr>
            <w:tcW w:w="1350"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lastRenderedPageBreak/>
              <w:t>26/01/2017</w:t>
            </w:r>
          </w:p>
        </w:tc>
        <w:tc>
          <w:tcPr>
            <w:tcW w:w="4256"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ahoma" w:eastAsia="Times New Roman" w:hAnsi="Tahoma" w:cs="Tahoma"/>
                <w:sz w:val="20"/>
                <w:szCs w:val="20"/>
                <w:lang w:val="es-ES" w:eastAsia="es-ES" w:bidi="ar-EG"/>
              </w:rPr>
              <w:t>سماس</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للملكية</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الفكريةص</w:t>
            </w:r>
            <w:r w:rsidRPr="00FE64F9">
              <w:rPr>
                <w:rFonts w:ascii="Times New Roman" w:eastAsia="Times New Roman" w:hAnsi="Times New Roman" w:cs="Times New Roman"/>
                <w:sz w:val="20"/>
                <w:szCs w:val="20"/>
                <w:lang w:val="es-ES" w:eastAsia="es-ES" w:bidi="ar-EG"/>
              </w:rPr>
              <w:t>.</w:t>
            </w:r>
            <w:r w:rsidRPr="00FE64F9">
              <w:rPr>
                <w:rFonts w:ascii="Tahoma" w:eastAsia="Times New Roman" w:hAnsi="Tahoma" w:cs="Tahoma"/>
                <w:sz w:val="20"/>
                <w:szCs w:val="20"/>
                <w:lang w:val="es-ES" w:eastAsia="es-ES" w:bidi="ar-EG"/>
              </w:rPr>
              <w:t>ب</w:t>
            </w:r>
            <w:r w:rsidRPr="00FE64F9">
              <w:rPr>
                <w:rFonts w:ascii="Times New Roman" w:eastAsia="Times New Roman" w:hAnsi="Times New Roman" w:cs="Times New Roman"/>
                <w:sz w:val="20"/>
                <w:szCs w:val="20"/>
                <w:lang w:val="es-ES" w:eastAsia="es-ES" w:bidi="ar-EG"/>
              </w:rPr>
              <w:t xml:space="preserve"> : 11925</w:t>
            </w:r>
            <w:r w:rsidRPr="00FE64F9">
              <w:rPr>
                <w:rFonts w:ascii="Tahoma" w:eastAsia="Times New Roman" w:hAnsi="Tahoma" w:cs="Tahoma"/>
                <w:sz w:val="20"/>
                <w:szCs w:val="20"/>
                <w:lang w:val="es-ES" w:eastAsia="es-ES" w:bidi="ar-EG"/>
              </w:rPr>
              <w:t>،</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المنامة</w:t>
            </w:r>
            <w:r w:rsidRPr="00FE64F9">
              <w:rPr>
                <w:rFonts w:ascii="Times New Roman" w:eastAsia="Times New Roman" w:hAnsi="Times New Roman" w:cs="Times New Roman"/>
                <w:sz w:val="20"/>
                <w:szCs w:val="20"/>
                <w:lang w:val="es-ES" w:eastAsia="es-ES" w:bidi="ar-EG"/>
              </w:rPr>
              <w:t xml:space="preserve"> - </w:t>
            </w:r>
            <w:r w:rsidRPr="00FE64F9">
              <w:rPr>
                <w:rFonts w:ascii="Tahoma" w:eastAsia="Times New Roman" w:hAnsi="Tahoma" w:cs="Tahoma"/>
                <w:sz w:val="20"/>
                <w:szCs w:val="20"/>
                <w:lang w:val="es-ES" w:eastAsia="es-ES" w:bidi="ar-EG"/>
              </w:rPr>
              <w:t>مملكه</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البحرين</w:t>
            </w:r>
            <w:r w:rsidRPr="00FE64F9">
              <w:rPr>
                <w:rFonts w:ascii="Times New Roman" w:eastAsia="Times New Roman" w:hAnsi="Times New Roman" w:cs="Times New Roman"/>
                <w:sz w:val="20"/>
                <w:szCs w:val="20"/>
                <w:lang w:val="es-ES" w:eastAsia="es-ES" w:bidi="ar-EG"/>
              </w:rPr>
              <w:t xml:space="preserve"> </w:t>
            </w:r>
          </w:p>
        </w:tc>
      </w:tr>
    </w:tbl>
    <w:p w:rsidR="00FE64F9" w:rsidRPr="00FE64F9" w:rsidRDefault="00FE64F9" w:rsidP="00FE64F9">
      <w:pPr>
        <w:bidi/>
        <w:spacing w:after="0" w:line="240" w:lineRule="auto"/>
        <w:rPr>
          <w:rFonts w:ascii="Times New Roman" w:eastAsia="Times New Roman" w:hAnsi="Times New Roman" w:cs="Times New Roman" w:hint="cs"/>
          <w:sz w:val="20"/>
          <w:szCs w:val="20"/>
          <w:rtl/>
          <w:lang w:val="es-ES" w:eastAsia="es-ES" w:bidi="ar-BH"/>
        </w:rPr>
        <w:sectPr w:rsidR="00FE64F9" w:rsidRPr="00FE64F9" w:rsidSect="004642EE">
          <w:headerReference w:type="even" r:id="rId169"/>
          <w:headerReference w:type="default" r:id="rId170"/>
          <w:footerReference w:type="even" r:id="rId171"/>
          <w:footerReference w:type="default" r:id="rId172"/>
          <w:headerReference w:type="first" r:id="rId173"/>
          <w:footerReference w:type="first" r:id="rId174"/>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6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4256"/>
      </w:tblGrid>
      <w:tr w:rsidR="00FE64F9" w:rsidRPr="00FE64F9" w:rsidTr="00F14CC7">
        <w:trPr>
          <w:jc w:val="center"/>
        </w:trPr>
        <w:tc>
          <w:tcPr>
            <w:tcW w:w="1008"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7350</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tc>
        <w:tc>
          <w:tcPr>
            <w:tcW w:w="1350"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4256"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ahoma" w:eastAsia="Times New Roman" w:hAnsi="Tahoma" w:cs="Tahoma"/>
                <w:sz w:val="20"/>
                <w:szCs w:val="20"/>
                <w:lang w:val="es-ES" w:eastAsia="es-ES" w:bidi="ar-EG"/>
              </w:rPr>
              <w:t>سماس</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للملكية</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الفكريةص</w:t>
            </w:r>
            <w:r w:rsidRPr="00FE64F9">
              <w:rPr>
                <w:rFonts w:ascii="Times New Roman" w:eastAsia="Times New Roman" w:hAnsi="Times New Roman" w:cs="Times New Roman"/>
                <w:sz w:val="20"/>
                <w:szCs w:val="20"/>
                <w:lang w:val="es-ES" w:eastAsia="es-ES" w:bidi="ar-EG"/>
              </w:rPr>
              <w:t>.</w:t>
            </w:r>
            <w:r w:rsidRPr="00FE64F9">
              <w:rPr>
                <w:rFonts w:ascii="Tahoma" w:eastAsia="Times New Roman" w:hAnsi="Tahoma" w:cs="Tahoma"/>
                <w:sz w:val="20"/>
                <w:szCs w:val="20"/>
                <w:lang w:val="es-ES" w:eastAsia="es-ES" w:bidi="ar-EG"/>
              </w:rPr>
              <w:t>ب</w:t>
            </w:r>
            <w:r w:rsidRPr="00FE64F9">
              <w:rPr>
                <w:rFonts w:ascii="Times New Roman" w:eastAsia="Times New Roman" w:hAnsi="Times New Roman" w:cs="Times New Roman"/>
                <w:sz w:val="20"/>
                <w:szCs w:val="20"/>
                <w:lang w:val="es-ES" w:eastAsia="es-ES" w:bidi="ar-EG"/>
              </w:rPr>
              <w:t xml:space="preserve"> : 11925</w:t>
            </w:r>
            <w:r w:rsidRPr="00FE64F9">
              <w:rPr>
                <w:rFonts w:ascii="Tahoma" w:eastAsia="Times New Roman" w:hAnsi="Tahoma" w:cs="Tahoma"/>
                <w:sz w:val="20"/>
                <w:szCs w:val="20"/>
                <w:lang w:val="es-ES" w:eastAsia="es-ES" w:bidi="ar-EG"/>
              </w:rPr>
              <w:t>،</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المنامة</w:t>
            </w:r>
            <w:r w:rsidRPr="00FE64F9">
              <w:rPr>
                <w:rFonts w:ascii="Times New Roman" w:eastAsia="Times New Roman" w:hAnsi="Times New Roman" w:cs="Times New Roman"/>
                <w:sz w:val="20"/>
                <w:szCs w:val="20"/>
                <w:lang w:val="es-ES" w:eastAsia="es-ES" w:bidi="ar-EG"/>
              </w:rPr>
              <w:t xml:space="preserve"> - </w:t>
            </w:r>
            <w:r w:rsidRPr="00FE64F9">
              <w:rPr>
                <w:rFonts w:ascii="Tahoma" w:eastAsia="Times New Roman" w:hAnsi="Tahoma" w:cs="Tahoma"/>
                <w:sz w:val="20"/>
                <w:szCs w:val="20"/>
                <w:lang w:val="es-ES" w:eastAsia="es-ES" w:bidi="ar-EG"/>
              </w:rPr>
              <w:t>مملكة</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البحرين</w:t>
            </w:r>
            <w:r w:rsidRPr="00FE64F9">
              <w:rPr>
                <w:rFonts w:ascii="Times New Roman" w:eastAsia="Times New Roman" w:hAnsi="Times New Roman" w:cs="Times New Roman"/>
                <w:sz w:val="20"/>
                <w:szCs w:val="20"/>
                <w:lang w:val="es-ES" w:eastAsia="es-ES" w:bidi="ar-EG"/>
              </w:rPr>
              <w:t xml:space="preserve"> </w:t>
            </w:r>
          </w:p>
        </w:tc>
      </w:tr>
    </w:tbl>
    <w:p w:rsidR="00FE64F9" w:rsidRPr="00FE64F9" w:rsidRDefault="00FE64F9" w:rsidP="00FE64F9">
      <w:pPr>
        <w:bidi/>
        <w:spacing w:after="0" w:line="240" w:lineRule="auto"/>
        <w:rPr>
          <w:rFonts w:ascii="Times New Roman" w:eastAsia="Times New Roman" w:hAnsi="Times New Roman" w:cs="Times New Roman" w:hint="cs"/>
          <w:sz w:val="20"/>
          <w:szCs w:val="20"/>
          <w:rtl/>
          <w:lang w:val="es-ES" w:eastAsia="es-ES" w:bidi="ar-BH"/>
        </w:rPr>
        <w:sectPr w:rsidR="00FE64F9" w:rsidRPr="00FE64F9" w:rsidSect="004642EE">
          <w:headerReference w:type="even" r:id="rId175"/>
          <w:headerReference w:type="default" r:id="rId176"/>
          <w:footerReference w:type="even" r:id="rId177"/>
          <w:footerReference w:type="default" r:id="rId178"/>
          <w:headerReference w:type="first" r:id="rId179"/>
          <w:footerReference w:type="first" r:id="rId180"/>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6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4256"/>
      </w:tblGrid>
      <w:tr w:rsidR="00FE64F9" w:rsidRPr="00FE64F9" w:rsidTr="00F14CC7">
        <w:trPr>
          <w:jc w:val="center"/>
        </w:trPr>
        <w:tc>
          <w:tcPr>
            <w:tcW w:w="1008"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53344</w:t>
            </w:r>
            <w:r w:rsidRPr="00FE64F9">
              <w:rPr>
                <w:rFonts w:ascii="Times New Roman" w:eastAsia="Times New Roman" w:hAnsi="Times New Roman" w:cs="Times New Roman"/>
                <w:sz w:val="20"/>
                <w:szCs w:val="20"/>
                <w:rtl/>
                <w:lang w:val="es-ES" w:eastAsia="es-ES" w:bidi="ar-EG"/>
              </w:rPr>
              <w:br/>
              <w:t>53345</w:t>
            </w:r>
            <w:r w:rsidRPr="00FE64F9">
              <w:rPr>
                <w:rFonts w:ascii="Times New Roman" w:eastAsia="Times New Roman" w:hAnsi="Times New Roman" w:cs="Times New Roman"/>
                <w:sz w:val="20"/>
                <w:szCs w:val="20"/>
                <w:rtl/>
                <w:lang w:val="es-ES" w:eastAsia="es-ES" w:bidi="ar-EG"/>
              </w:rPr>
              <w:br/>
              <w:t>53346</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tc>
        <w:tc>
          <w:tcPr>
            <w:tcW w:w="1350"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4256"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ahoma" w:eastAsia="Times New Roman" w:hAnsi="Tahoma" w:cs="Tahoma"/>
                <w:sz w:val="20"/>
                <w:szCs w:val="20"/>
                <w:lang w:val="es-ES" w:eastAsia="es-ES" w:bidi="ar-EG"/>
              </w:rPr>
              <w:t>سابا</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وشركاهم</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تي</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إم</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بيص</w:t>
            </w:r>
            <w:r w:rsidRPr="00FE64F9">
              <w:rPr>
                <w:rFonts w:ascii="Times New Roman" w:eastAsia="Times New Roman" w:hAnsi="Times New Roman" w:cs="Times New Roman"/>
                <w:sz w:val="20"/>
                <w:szCs w:val="20"/>
                <w:lang w:val="es-ES" w:eastAsia="es-ES" w:bidi="ar-EG"/>
              </w:rPr>
              <w:t>.</w:t>
            </w:r>
            <w:r w:rsidRPr="00FE64F9">
              <w:rPr>
                <w:rFonts w:ascii="Tahoma" w:eastAsia="Times New Roman" w:hAnsi="Tahoma" w:cs="Tahoma"/>
                <w:sz w:val="20"/>
                <w:szCs w:val="20"/>
                <w:lang w:val="es-ES" w:eastAsia="es-ES" w:bidi="ar-EG"/>
              </w:rPr>
              <w:t>ب</w:t>
            </w:r>
            <w:r w:rsidRPr="00FE64F9">
              <w:rPr>
                <w:rFonts w:ascii="Times New Roman" w:eastAsia="Times New Roman" w:hAnsi="Times New Roman" w:cs="Times New Roman"/>
                <w:sz w:val="20"/>
                <w:szCs w:val="20"/>
                <w:lang w:val="es-ES" w:eastAsia="es-ES" w:bidi="ar-EG"/>
              </w:rPr>
              <w:t xml:space="preserve"> 21013 </w:t>
            </w:r>
            <w:r w:rsidRPr="00FE64F9">
              <w:rPr>
                <w:rFonts w:ascii="Tahoma" w:eastAsia="Times New Roman" w:hAnsi="Tahoma" w:cs="Tahoma"/>
                <w:sz w:val="20"/>
                <w:szCs w:val="20"/>
                <w:lang w:val="es-ES" w:eastAsia="es-ES" w:bidi="ar-EG"/>
              </w:rPr>
              <w:t>،</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المنامة،</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البحرين</w:t>
            </w:r>
            <w:r w:rsidRPr="00FE64F9">
              <w:rPr>
                <w:rFonts w:ascii="Times New Roman" w:eastAsia="Times New Roman" w:hAnsi="Times New Roman" w:cs="Times New Roman"/>
                <w:sz w:val="20"/>
                <w:szCs w:val="20"/>
                <w:lang w:val="es-ES" w:eastAsia="es-ES" w:bidi="ar-EG"/>
              </w:rPr>
              <w:t xml:space="preserve"> </w:t>
            </w:r>
          </w:p>
        </w:tc>
      </w:tr>
    </w:tbl>
    <w:p w:rsidR="00FE64F9" w:rsidRPr="00FE64F9" w:rsidRDefault="00FE64F9" w:rsidP="00FE64F9">
      <w:pPr>
        <w:bidi/>
        <w:spacing w:after="0" w:line="240" w:lineRule="auto"/>
        <w:rPr>
          <w:rFonts w:ascii="Times New Roman" w:eastAsia="Times New Roman" w:hAnsi="Times New Roman" w:cs="Times New Roman" w:hint="cs"/>
          <w:sz w:val="20"/>
          <w:szCs w:val="20"/>
          <w:rtl/>
          <w:lang w:val="es-ES" w:eastAsia="es-ES" w:bidi="ar-BH"/>
        </w:rPr>
        <w:sectPr w:rsidR="00FE64F9" w:rsidRPr="00FE64F9" w:rsidSect="004642EE">
          <w:headerReference w:type="even" r:id="rId181"/>
          <w:headerReference w:type="default" r:id="rId182"/>
          <w:footerReference w:type="even" r:id="rId183"/>
          <w:footerReference w:type="default" r:id="rId184"/>
          <w:headerReference w:type="first" r:id="rId185"/>
          <w:footerReference w:type="first" r:id="rId186"/>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6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4256"/>
      </w:tblGrid>
      <w:tr w:rsidR="00FE64F9" w:rsidRPr="00FE64F9" w:rsidTr="00F14CC7">
        <w:trPr>
          <w:jc w:val="center"/>
        </w:trPr>
        <w:tc>
          <w:tcPr>
            <w:tcW w:w="1008"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21657</w:t>
            </w:r>
            <w:r w:rsidRPr="00FE64F9">
              <w:rPr>
                <w:rFonts w:ascii="Times New Roman" w:eastAsia="Times New Roman" w:hAnsi="Times New Roman" w:cs="Times New Roman"/>
                <w:sz w:val="20"/>
                <w:szCs w:val="20"/>
                <w:rtl/>
                <w:lang w:val="es-ES" w:eastAsia="es-ES" w:bidi="ar-EG"/>
              </w:rPr>
              <w:br/>
              <w:t>21658</w:t>
            </w:r>
            <w:r w:rsidRPr="00FE64F9">
              <w:rPr>
                <w:rFonts w:ascii="Times New Roman" w:eastAsia="Times New Roman" w:hAnsi="Times New Roman" w:cs="Times New Roman"/>
                <w:sz w:val="20"/>
                <w:szCs w:val="20"/>
                <w:rtl/>
                <w:lang w:val="es-ES" w:eastAsia="es-ES" w:bidi="ar-EG"/>
              </w:rPr>
              <w:br/>
              <w:t>21659</w:t>
            </w:r>
            <w:r w:rsidRPr="00FE64F9">
              <w:rPr>
                <w:rFonts w:ascii="Times New Roman" w:eastAsia="Times New Roman" w:hAnsi="Times New Roman" w:cs="Times New Roman"/>
                <w:sz w:val="20"/>
                <w:szCs w:val="20"/>
                <w:rtl/>
                <w:lang w:val="es-ES" w:eastAsia="es-ES" w:bidi="ar-EG"/>
              </w:rPr>
              <w:br/>
              <w:t>21660</w:t>
            </w:r>
            <w:r w:rsidRPr="00FE64F9">
              <w:rPr>
                <w:rFonts w:ascii="Times New Roman" w:eastAsia="Times New Roman" w:hAnsi="Times New Roman" w:cs="Times New Roman"/>
                <w:sz w:val="20"/>
                <w:szCs w:val="20"/>
                <w:rtl/>
                <w:lang w:val="es-ES" w:eastAsia="es-ES" w:bidi="ar-EG"/>
              </w:rPr>
              <w:br/>
              <w:t>53887</w:t>
            </w:r>
            <w:r w:rsidRPr="00FE64F9">
              <w:rPr>
                <w:rFonts w:ascii="Times New Roman" w:eastAsia="Times New Roman" w:hAnsi="Times New Roman" w:cs="Times New Roman"/>
                <w:sz w:val="20"/>
                <w:szCs w:val="20"/>
                <w:rtl/>
                <w:lang w:val="es-ES" w:eastAsia="es-ES" w:bidi="ar-EG"/>
              </w:rPr>
              <w:br/>
              <w:t>53888</w:t>
            </w:r>
            <w:r w:rsidRPr="00FE64F9">
              <w:rPr>
                <w:rFonts w:ascii="Times New Roman" w:eastAsia="Times New Roman" w:hAnsi="Times New Roman" w:cs="Times New Roman"/>
                <w:sz w:val="20"/>
                <w:szCs w:val="20"/>
                <w:rtl/>
                <w:lang w:val="es-ES" w:eastAsia="es-ES" w:bidi="ar-EG"/>
              </w:rPr>
              <w:br/>
              <w:t>53889</w:t>
            </w:r>
            <w:r w:rsidRPr="00FE64F9">
              <w:rPr>
                <w:rFonts w:ascii="Times New Roman" w:eastAsia="Times New Roman" w:hAnsi="Times New Roman" w:cs="Times New Roman"/>
                <w:sz w:val="20"/>
                <w:szCs w:val="20"/>
                <w:rtl/>
                <w:lang w:val="es-ES" w:eastAsia="es-ES" w:bidi="ar-EG"/>
              </w:rPr>
              <w:br/>
              <w:t>55704</w:t>
            </w:r>
            <w:r w:rsidRPr="00FE64F9">
              <w:rPr>
                <w:rFonts w:ascii="Times New Roman" w:eastAsia="Times New Roman" w:hAnsi="Times New Roman" w:cs="Times New Roman"/>
                <w:sz w:val="20"/>
                <w:szCs w:val="20"/>
                <w:rtl/>
                <w:lang w:val="es-ES" w:eastAsia="es-ES" w:bidi="ar-EG"/>
              </w:rPr>
              <w:br/>
              <w:t>55705</w:t>
            </w:r>
            <w:r w:rsidRPr="00FE64F9">
              <w:rPr>
                <w:rFonts w:ascii="Times New Roman" w:eastAsia="Times New Roman" w:hAnsi="Times New Roman" w:cs="Times New Roman"/>
                <w:sz w:val="20"/>
                <w:szCs w:val="20"/>
                <w:rtl/>
                <w:lang w:val="es-ES" w:eastAsia="es-ES" w:bidi="ar-EG"/>
              </w:rPr>
              <w:br/>
              <w:t>55706</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tc>
        <w:tc>
          <w:tcPr>
            <w:tcW w:w="1350"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4256" w:type="dxa"/>
            <w:vAlign w:val="center"/>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ahoma" w:eastAsia="Times New Roman" w:hAnsi="Tahoma" w:cs="Tahoma"/>
                <w:sz w:val="20"/>
                <w:szCs w:val="20"/>
                <w:lang w:val="es-ES" w:eastAsia="es-ES" w:bidi="ar-EG"/>
              </w:rPr>
              <w:t>سابا</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وشركاهم</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تي</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ام</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بيص</w:t>
            </w:r>
            <w:r w:rsidRPr="00FE64F9">
              <w:rPr>
                <w:rFonts w:ascii="Times New Roman" w:eastAsia="Times New Roman" w:hAnsi="Times New Roman" w:cs="Times New Roman"/>
                <w:sz w:val="20"/>
                <w:szCs w:val="20"/>
                <w:lang w:val="es-ES" w:eastAsia="es-ES" w:bidi="ar-EG"/>
              </w:rPr>
              <w:t>.</w:t>
            </w:r>
            <w:r w:rsidRPr="00FE64F9">
              <w:rPr>
                <w:rFonts w:ascii="Tahoma" w:eastAsia="Times New Roman" w:hAnsi="Tahoma" w:cs="Tahoma"/>
                <w:sz w:val="20"/>
                <w:szCs w:val="20"/>
                <w:lang w:val="es-ES" w:eastAsia="es-ES" w:bidi="ar-EG"/>
              </w:rPr>
              <w:t>ب</w:t>
            </w:r>
            <w:r w:rsidRPr="00FE64F9">
              <w:rPr>
                <w:rFonts w:ascii="Times New Roman" w:eastAsia="Times New Roman" w:hAnsi="Times New Roman" w:cs="Times New Roman"/>
                <w:sz w:val="20"/>
                <w:szCs w:val="20"/>
                <w:lang w:val="es-ES" w:eastAsia="es-ES" w:bidi="ar-EG"/>
              </w:rPr>
              <w:t xml:space="preserve"> 21013</w:t>
            </w:r>
            <w:r w:rsidRPr="00FE64F9">
              <w:rPr>
                <w:rFonts w:ascii="Tahoma" w:eastAsia="Times New Roman" w:hAnsi="Tahoma" w:cs="Tahoma"/>
                <w:sz w:val="20"/>
                <w:szCs w:val="20"/>
                <w:lang w:val="es-ES" w:eastAsia="es-ES" w:bidi="ar-EG"/>
              </w:rPr>
              <w:t>،</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المنامة</w:t>
            </w:r>
            <w:r w:rsidRPr="00FE64F9">
              <w:rPr>
                <w:rFonts w:ascii="Times New Roman" w:eastAsia="Times New Roman" w:hAnsi="Times New Roman" w:cs="Times New Roman"/>
                <w:sz w:val="20"/>
                <w:szCs w:val="20"/>
                <w:lang w:val="es-ES" w:eastAsia="es-ES" w:bidi="ar-EG"/>
              </w:rPr>
              <w:t xml:space="preserve"> - </w:t>
            </w:r>
            <w:r w:rsidRPr="00FE64F9">
              <w:rPr>
                <w:rFonts w:ascii="Tahoma" w:eastAsia="Times New Roman" w:hAnsi="Tahoma" w:cs="Tahoma"/>
                <w:sz w:val="20"/>
                <w:szCs w:val="20"/>
                <w:lang w:val="es-ES" w:eastAsia="es-ES" w:bidi="ar-EG"/>
              </w:rPr>
              <w:t>مملكة</w:t>
            </w:r>
            <w:r w:rsidRPr="00FE64F9">
              <w:rPr>
                <w:rFonts w:ascii="Times New Roman" w:eastAsia="Times New Roman" w:hAnsi="Times New Roman" w:cs="Times New Roman"/>
                <w:sz w:val="20"/>
                <w:szCs w:val="20"/>
                <w:lang w:val="es-ES" w:eastAsia="es-ES" w:bidi="ar-EG"/>
              </w:rPr>
              <w:t xml:space="preserve"> </w:t>
            </w:r>
            <w:r w:rsidRPr="00FE64F9">
              <w:rPr>
                <w:rFonts w:ascii="Tahoma" w:eastAsia="Times New Roman" w:hAnsi="Tahoma" w:cs="Tahoma"/>
                <w:sz w:val="20"/>
                <w:szCs w:val="20"/>
                <w:lang w:val="es-ES" w:eastAsia="es-ES" w:bidi="ar-EG"/>
              </w:rPr>
              <w:t>البحرين</w:t>
            </w:r>
          </w:p>
        </w:tc>
      </w:tr>
    </w:tbl>
    <w:p w:rsidR="00FE64F9" w:rsidRPr="00FE64F9" w:rsidRDefault="00FE64F9" w:rsidP="00FE64F9">
      <w:pPr>
        <w:bidi/>
        <w:spacing w:after="0" w:line="240" w:lineRule="auto"/>
        <w:rPr>
          <w:rFonts w:ascii="Times New Roman" w:eastAsia="Times New Roman" w:hAnsi="Times New Roman" w:cs="Times New Roman" w:hint="cs"/>
          <w:sz w:val="20"/>
          <w:szCs w:val="20"/>
          <w:rtl/>
          <w:lang w:val="es-ES" w:eastAsia="es-ES" w:bidi="ar-BH"/>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FE64F9" w:rsidRPr="00FE64F9" w:rsidTr="00F14CC7">
        <w:trPr>
          <w:trHeight w:val="807"/>
          <w:jc w:val="center"/>
        </w:trPr>
        <w:tc>
          <w:tcPr>
            <w:tcW w:w="5000" w:type="pct"/>
            <w:tcBorders>
              <w:top w:val="nil"/>
              <w:left w:val="nil"/>
              <w:bottom w:val="nil"/>
              <w:right w:val="nil"/>
            </w:tcBorders>
            <w:shd w:val="clear" w:color="auto" w:fill="auto"/>
            <w:vAlign w:val="center"/>
          </w:tcPr>
          <w:p w:rsidR="00FE64F9" w:rsidRPr="00FE64F9" w:rsidRDefault="00FE64F9" w:rsidP="00FE64F9">
            <w:pPr>
              <w:tabs>
                <w:tab w:val="center" w:pos="4680"/>
                <w:tab w:val="right" w:pos="9360"/>
              </w:tabs>
              <w:bidi/>
              <w:spacing w:after="0" w:line="240" w:lineRule="auto"/>
              <w:jc w:val="center"/>
              <w:rPr>
                <w:rFonts w:ascii="Arial" w:eastAsia="Times New Roman" w:hAnsi="Arial" w:cs="Arial" w:hint="cs"/>
                <w:b/>
                <w:bCs/>
                <w:sz w:val="32"/>
                <w:szCs w:val="32"/>
                <w:rtl/>
                <w:lang w:eastAsia="ar-SA" w:bidi="ar-BH"/>
              </w:rPr>
            </w:pPr>
          </w:p>
        </w:tc>
      </w:tr>
      <w:tr w:rsidR="00FE64F9" w:rsidRPr="00FE64F9" w:rsidTr="00F14CC7">
        <w:trPr>
          <w:trHeight w:val="608"/>
          <w:jc w:val="center"/>
        </w:trPr>
        <w:tc>
          <w:tcPr>
            <w:tcW w:w="5000" w:type="pct"/>
            <w:tcBorders>
              <w:top w:val="nil"/>
              <w:left w:val="nil"/>
              <w:bottom w:val="dotted" w:sz="4" w:space="0" w:color="auto"/>
              <w:right w:val="nil"/>
            </w:tcBorders>
            <w:shd w:val="clear" w:color="auto" w:fill="auto"/>
            <w:vAlign w:val="center"/>
          </w:tcPr>
          <w:p w:rsidR="00FE64F9" w:rsidRPr="00FE64F9" w:rsidRDefault="00FE64F9" w:rsidP="00FE64F9">
            <w:pPr>
              <w:tabs>
                <w:tab w:val="center" w:pos="4680"/>
                <w:tab w:val="right" w:pos="9360"/>
              </w:tabs>
              <w:bidi/>
              <w:spacing w:after="0" w:line="240" w:lineRule="auto"/>
              <w:jc w:val="center"/>
              <w:rPr>
                <w:rFonts w:ascii="Arial" w:eastAsia="Times New Roman" w:hAnsi="Arial" w:cs="Arial"/>
                <w:b/>
                <w:bCs/>
                <w:sz w:val="32"/>
                <w:szCs w:val="32"/>
                <w:rtl/>
                <w:lang w:eastAsia="ar-SA" w:bidi="ar-BH"/>
              </w:rPr>
            </w:pPr>
            <w:r w:rsidRPr="00FE64F9">
              <w:rPr>
                <w:rFonts w:ascii="Arial" w:eastAsia="Times New Roman" w:hAnsi="Arial" w:cs="Arial"/>
                <w:b/>
                <w:bCs/>
                <w:sz w:val="32"/>
                <w:szCs w:val="32"/>
                <w:rtl/>
                <w:lang w:eastAsia="ar-SA" w:bidi="ar-BH"/>
              </w:rPr>
              <w:t xml:space="preserve">نشر </w:t>
            </w:r>
            <w:r w:rsidRPr="00FE64F9">
              <w:rPr>
                <w:rFonts w:ascii="Arial" w:eastAsia="Times New Roman" w:hAnsi="Arial" w:cs="Arial" w:hint="cs"/>
                <w:b/>
                <w:bCs/>
                <w:sz w:val="32"/>
                <w:szCs w:val="32"/>
                <w:rtl/>
                <w:lang w:eastAsia="ar-SA" w:bidi="ar-BH"/>
              </w:rPr>
              <w:t>التجديد</w:t>
            </w:r>
          </w:p>
        </w:tc>
      </w:tr>
    </w:tbl>
    <w:p w:rsidR="00FE64F9" w:rsidRPr="00FE64F9" w:rsidRDefault="00FE64F9" w:rsidP="00FE64F9">
      <w:pPr>
        <w:spacing w:after="0" w:line="240" w:lineRule="auto"/>
        <w:rPr>
          <w:rFonts w:ascii="Times New Roman" w:eastAsia="Times New Roman" w:hAnsi="Times New Roman" w:cs="Times New Roman"/>
          <w:vanish/>
          <w:sz w:val="20"/>
          <w:szCs w:val="20"/>
          <w:lang w:val="es-ES" w:eastAsia="es-ES"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b/>
                <w:bCs/>
                <w:sz w:val="20"/>
                <w:szCs w:val="20"/>
                <w:lang w:val="es-ES" w:eastAsia="es-ES" w:bidi="ar-EG"/>
              </w:rPr>
            </w:pPr>
            <w:r w:rsidRPr="00FE64F9">
              <w:rPr>
                <w:rFonts w:ascii="Times New Roman" w:eastAsia="Times New Roman" w:hAnsi="Times New Roman" w:cs="Times New Roman"/>
                <w:b/>
                <w:bCs/>
                <w:sz w:val="20"/>
                <w:szCs w:val="20"/>
                <w:rtl/>
                <w:lang w:val="es-ES" w:eastAsia="es-ES" w:bidi="ar-EG"/>
              </w:rPr>
              <w:t>رقم العلامة</w:t>
            </w:r>
          </w:p>
        </w:tc>
        <w:tc>
          <w:tcPr>
            <w:tcW w:w="540" w:type="dxa"/>
          </w:tcPr>
          <w:p w:rsidR="00FE64F9" w:rsidRPr="00FE64F9" w:rsidRDefault="00FE64F9" w:rsidP="00FE64F9">
            <w:pPr>
              <w:bidi/>
              <w:spacing w:after="0" w:line="240" w:lineRule="auto"/>
              <w:rPr>
                <w:rFonts w:ascii="Times New Roman" w:eastAsia="Times New Roman" w:hAnsi="Times New Roman" w:cs="Times New Roman"/>
                <w:b/>
                <w:bCs/>
                <w:sz w:val="20"/>
                <w:szCs w:val="20"/>
                <w:lang w:val="es-ES" w:eastAsia="es-ES" w:bidi="ar-EG"/>
              </w:rPr>
            </w:pPr>
            <w:r w:rsidRPr="00FE64F9">
              <w:rPr>
                <w:rFonts w:ascii="Times New Roman" w:eastAsia="Times New Roman" w:hAnsi="Times New Roman" w:cs="Times New Roman"/>
                <w:b/>
                <w:bCs/>
                <w:sz w:val="20"/>
                <w:szCs w:val="20"/>
                <w:rtl/>
                <w:lang w:val="es-ES" w:eastAsia="es-ES" w:bidi="ar-EG"/>
              </w:rPr>
              <w:t>الفئة</w:t>
            </w:r>
          </w:p>
        </w:tc>
        <w:tc>
          <w:tcPr>
            <w:tcW w:w="1350" w:type="dxa"/>
          </w:tcPr>
          <w:p w:rsidR="00FE64F9" w:rsidRPr="00FE64F9" w:rsidRDefault="00FE64F9" w:rsidP="00FE64F9">
            <w:pPr>
              <w:bidi/>
              <w:spacing w:after="0" w:line="240" w:lineRule="auto"/>
              <w:rPr>
                <w:rFonts w:ascii="Times New Roman" w:eastAsia="Times New Roman" w:hAnsi="Times New Roman" w:cs="Times New Roman"/>
                <w:b/>
                <w:bCs/>
                <w:sz w:val="20"/>
                <w:szCs w:val="20"/>
                <w:lang w:val="es-ES" w:eastAsia="es-ES" w:bidi="ar-EG"/>
              </w:rPr>
            </w:pPr>
            <w:r w:rsidRPr="00FE64F9">
              <w:rPr>
                <w:rFonts w:ascii="Times New Roman" w:eastAsia="Times New Roman" w:hAnsi="Times New Roman" w:cs="Times New Roman"/>
                <w:b/>
                <w:bCs/>
                <w:sz w:val="20"/>
                <w:szCs w:val="20"/>
                <w:rtl/>
                <w:lang w:val="es-ES" w:eastAsia="es-ES" w:bidi="ar-EG"/>
              </w:rPr>
              <w:t xml:space="preserve">تاريخ </w:t>
            </w:r>
            <w:r w:rsidRPr="00FE64F9">
              <w:rPr>
                <w:rFonts w:ascii="Times New Roman" w:eastAsia="Times New Roman" w:hAnsi="Times New Roman" w:cs="Times New Roman" w:hint="cs"/>
                <w:b/>
                <w:bCs/>
                <w:sz w:val="20"/>
                <w:szCs w:val="20"/>
                <w:rtl/>
                <w:lang w:val="es-ES" w:eastAsia="es-ES" w:bidi="ar-EG"/>
              </w:rPr>
              <w:t>التجديد</w:t>
            </w:r>
          </w:p>
        </w:tc>
        <w:tc>
          <w:tcPr>
            <w:tcW w:w="2700" w:type="dxa"/>
          </w:tcPr>
          <w:p w:rsidR="00FE64F9" w:rsidRPr="00FE64F9" w:rsidRDefault="00FE64F9" w:rsidP="00FE64F9">
            <w:pPr>
              <w:bidi/>
              <w:spacing w:after="0" w:line="240" w:lineRule="auto"/>
              <w:rPr>
                <w:rFonts w:ascii="Times New Roman" w:eastAsia="Times New Roman" w:hAnsi="Times New Roman" w:cs="Times New Roman"/>
                <w:b/>
                <w:bCs/>
                <w:sz w:val="20"/>
                <w:szCs w:val="20"/>
                <w:lang w:val="es-ES" w:eastAsia="es-ES" w:bidi="ar-EG"/>
              </w:rPr>
            </w:pPr>
            <w:r w:rsidRPr="00FE64F9">
              <w:rPr>
                <w:rFonts w:ascii="Times New Roman" w:eastAsia="Times New Roman" w:hAnsi="Times New Roman" w:cs="Times New Roman"/>
                <w:b/>
                <w:bCs/>
                <w:sz w:val="20"/>
                <w:szCs w:val="20"/>
                <w:rtl/>
                <w:lang w:val="es-ES" w:eastAsia="es-ES" w:bidi="ar-EG"/>
              </w:rPr>
              <w:t>اسم مالك العلامة</w:t>
            </w:r>
          </w:p>
        </w:tc>
        <w:tc>
          <w:tcPr>
            <w:tcW w:w="4248" w:type="dxa"/>
          </w:tcPr>
          <w:p w:rsidR="00FE64F9" w:rsidRPr="00FE64F9" w:rsidRDefault="00FE64F9" w:rsidP="00FE64F9">
            <w:pPr>
              <w:bidi/>
              <w:spacing w:after="0" w:line="240" w:lineRule="auto"/>
              <w:rPr>
                <w:rFonts w:ascii="Times New Roman" w:eastAsia="Times New Roman" w:hAnsi="Times New Roman" w:cs="Times New Roman"/>
                <w:b/>
                <w:bCs/>
                <w:sz w:val="20"/>
                <w:szCs w:val="20"/>
                <w:lang w:val="es-ES" w:eastAsia="es-ES" w:bidi="ar-EG"/>
              </w:rPr>
            </w:pPr>
            <w:r w:rsidRPr="00FE64F9">
              <w:rPr>
                <w:rFonts w:ascii="Times New Roman" w:eastAsia="Times New Roman" w:hAnsi="Times New Roman" w:cs="Times New Roman"/>
                <w:b/>
                <w:bCs/>
                <w:sz w:val="20"/>
                <w:szCs w:val="20"/>
                <w:rtl/>
                <w:lang w:val="es-ES" w:eastAsia="es-ES" w:bidi="ar-EG"/>
              </w:rPr>
              <w:t>عنوانه وجنسيته</w:t>
            </w:r>
          </w:p>
        </w:tc>
      </w:tr>
    </w:tbl>
    <w:p w:rsidR="00FE64F9" w:rsidRPr="00FE64F9" w:rsidRDefault="00FE64F9" w:rsidP="00FE64F9">
      <w:pPr>
        <w:tabs>
          <w:tab w:val="center" w:pos="4680"/>
          <w:tab w:val="left" w:pos="8363"/>
          <w:tab w:val="right" w:pos="9360"/>
        </w:tabs>
        <w:bidi/>
        <w:spacing w:after="0" w:line="240" w:lineRule="auto"/>
        <w:rPr>
          <w:rFonts w:ascii="Times New Roman" w:eastAsia="Times New Roman" w:hAnsi="Times New Roman" w:cs="Times New Roman"/>
          <w:sz w:val="2"/>
          <w:szCs w:val="2"/>
          <w:lang w:val="es-ES" w:eastAsia="es-ES" w:bidi="ar-BH"/>
        </w:r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20816</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ذي بوتس كومبني بي ال سي</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نوتنجهام ان جي 2 3 أيه أيه ، انجلترا, بريطانيا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187"/>
          <w:headerReference w:type="first" r:id="rId188"/>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20886</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19</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23/01/2017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جورج بيج</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123 جرسى ستريت انكوتس مانشستر ، مانشستر العظمى ام 4 6 جيه جى - انجلترا, بريطانيا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189"/>
          <w:headerReference w:type="first" r:id="rId190"/>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21502</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سميثكلاين بيتشام ليميتد.</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980 جريت ويست رود برنتفورد، ميدلسيكس تي دبليو 8 9 جي اس ، المملكة المتحدة., بريطانيا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191"/>
          <w:headerReference w:type="first" r:id="rId192"/>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21562</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25/12/2006</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بيه بيه جي أيه سي- فرانس</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ليس فونتانس ، 10 رو هينري سانت كلير ديفيل ، 92565 رويل مالمايسون سيدكس ، فرنسا, فرنسا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193"/>
          <w:headerReference w:type="first" r:id="rId194"/>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21659</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10</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ستافورد ميلر ( ايرلاند ) ليمتد</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كلوكيرين ، يوغال رود ، دنجارفان ، ايرلندا, ايرلاند</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195"/>
          <w:headerReference w:type="first" r:id="rId196"/>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21658</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ستافورد ميلر ( ايرلاند ) ليمتد</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كلوكيرين ، يوغال رود ، دنجارفان ، ايرلندا, ايرلاند</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197"/>
          <w:headerReference w:type="first" r:id="rId198"/>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21657</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ستافورد ميلر ( ايرلاند ) ليمتد</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كلوكيرين ، يوغال رود ، دنجارفان ، ايرلندا, ايرلاند</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199"/>
          <w:headerReference w:type="first" r:id="rId200"/>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21660</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21</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ستافورد ميلر ( ايرلاند ) ليمتد</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كلوكيرين ، يوغال رود ، دنجارفان ، ايرلندا, ايرلاند</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01"/>
          <w:headerReference w:type="first" r:id="rId202"/>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2255</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39</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25/01/2017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كاثي باسيفيك ايرويز ليمتد.</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الطابق 35، تو باسيفيك بليس، 88 كوينزوي، هونج كونغ, هونج كونج</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03"/>
          <w:headerReference w:type="first" r:id="rId204"/>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22076</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نوفارتس كونسيومر هيلث أس. أيه</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سي أيتش ، 1260 نيون - سويسرا, فرنسا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05"/>
          <w:headerReference w:type="first" r:id="rId206"/>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53226</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lastRenderedPageBreak/>
              <w:t>9</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ستاندارد تشارترد بيه أل سي</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lastRenderedPageBreak/>
              <w:t xml:space="preserve">1 باسينغهال أفينيو، لندن أي سي 2 في 5 دي دي، المملكة </w:t>
            </w:r>
            <w:r w:rsidRPr="00FE64F9">
              <w:rPr>
                <w:rFonts w:ascii="Times New Roman" w:eastAsia="Times New Roman" w:hAnsi="Times New Roman" w:cs="Times New Roman"/>
                <w:sz w:val="20"/>
                <w:szCs w:val="20"/>
                <w:rtl/>
                <w:lang w:val="es-ES" w:eastAsia="es-ES" w:bidi="ar-EG"/>
              </w:rPr>
              <w:lastRenderedPageBreak/>
              <w:t>المتحدة, بريطانيا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07"/>
          <w:headerReference w:type="first" r:id="rId208"/>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53237</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18</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بيير بالمان أس. أيه جيه ال تي.</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ص.ب: 62888، دبي، الإمارات العربية المتحدة, فرنسا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09"/>
          <w:headerReference w:type="first" r:id="rId210"/>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53231</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36</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ستاندارد تشارترد بيه أل سي</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1 باسينغهال أفينيو، لندن أي سي 2 في 5 دي دي، المملكة المتحدة, بريطانيا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11"/>
          <w:headerReference w:type="first" r:id="rId212"/>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53230</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16</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ستاندارد تشارترد بيه أل سي</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1 باسينغهال أفينيو، لندن أي سي 2 في 5 دي دي، المملكة المتحدة, بريطانيا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13"/>
          <w:headerReference w:type="first" r:id="rId214"/>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53229</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9</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ستاندارد تشارترد بيه أل سي</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1 باسينغهال أفينيو، لندن أي سي 2 في 5 دي دي، المملكة المتحدة, بريطانيا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15"/>
          <w:headerReference w:type="first" r:id="rId216"/>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53228</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36</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ستاندرد تشارترد بي ال سي</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1 باسينغهال أفينيو، لندن أي سي 2 في 5 دي دي، المملكة المتحدة, بريطانيا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17"/>
          <w:headerReference w:type="first" r:id="rId218"/>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53227</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16</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ستاندارد تشارترد بيه أل سي</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1 باسينغهال أفينيو، لندن أي سي 2 في 5 دي دي، المملكة المتحدة, بريطانيا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19"/>
          <w:headerReference w:type="first" r:id="rId220"/>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53296</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39</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أميريكان إكسبريس ماركيتينغ اند ديفلوبمنت كورب.</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200 فيسي ستريت ، نيويورك ، نيويورك 10285 ، الولايات المتحدة الأمريكية., الولايات المتحدة الامريكية</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21"/>
          <w:headerReference w:type="first" r:id="rId222"/>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53297</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42</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أميريكان إكسبريس ماركيتينغ اند ديفلوبمنت كورب.</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200 فيسي ستريت ، نيويورك ، نيويورك 10285 ، الولايات المتحدة الأمريكية., الولايات المتحدة الامريكية</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23"/>
          <w:headerReference w:type="first" r:id="rId224"/>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53298</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36</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أميريكان إكسبريس ماركيتينغ اند ديفلوبمنت كورب.</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200 فيسي ستريت ، نيويورك ، نيويورك 10285 ، الولايات المتحدة الأمريكية., الولايات المتحدة الامريكية</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25"/>
          <w:headerReference w:type="first" r:id="rId226"/>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53299</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38</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أميركان إكسبريس ماركيتينغ اند ديفلوبمنت كورب.</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200 فيسي ستريت ، ، نيويورك ، نيويورك 10285 ، الولايات المتحدة الأمريكية., الولايات المتحدة الامريكية</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27"/>
          <w:headerReference w:type="first" r:id="rId228"/>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53300</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39</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أميريكان إكسبريس ماركيتينغ اند ديفلوبمنت كورب.</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200 فيسي ستريت ، نيويورك ، نيويورك 10285 ، الولايات المتحدة الأمريكية., الولايات المتحدة الامريكية</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29"/>
          <w:headerReference w:type="first" r:id="rId230"/>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53301</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42</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أميركان إكسبريس ماركيتينغ اند ديفلوبمنت كورب.</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200 فيسي ستريت ، نيويورك ، نيويورك 10285 ، الولايات المتحدة الأمريكية., الولايات المتحدة الامريكية</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31"/>
          <w:headerReference w:type="first" r:id="rId232"/>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53302</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36</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أميريكان إكسبريس ماركيتينغ اند ديفلوبمنت كورب.</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200 فيسي ستريت ، نيويورك ، نيويورك 10285 ، الولايات المتحدة الأمريكية., الولايات المتحدة الامريكية</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33"/>
          <w:headerReference w:type="first" r:id="rId234"/>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53303</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39</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أميريكان إكسبريس ماركيتينغ اند ديفلوبمنت كورب.</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200 فيسي ستريت ، نيويورك ، نيويورك 10285 ، الولايات المتحدة الأمريكية., الولايات المتحدة الامريكية</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35"/>
          <w:headerReference w:type="first" r:id="rId236"/>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53312</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شانيل ليمتد.</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كوينزوى، كرويدون، سوري، سى آر 9 4 دى أل، انجلترا., بريطانيا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37"/>
          <w:headerReference w:type="first" r:id="rId238"/>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53307</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43</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أميريكان إكسبريس ماركيتينغ اند ديفلوبمنت كورب.</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200 فيسي ستريت ، 12 - 49 ، نيويورك ، نيويورك 10285 ، الولايات المتحدة الأمريكية., الولايات المتحدة الامريكية</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39"/>
          <w:headerReference w:type="first" r:id="rId240"/>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53295</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38</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أميريكان إكسبريس ماركيتينغ اند ديفلوبمنت كورب.</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200 فيسي ستريت ، نيويورك ، نيويورك 10285 ، الولايات المتحدة الأمريكية., الولايات المتحدة الامريكية</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41"/>
          <w:headerReference w:type="first" r:id="rId242"/>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53294</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36</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أميريكان إكسبريس ماركيتينغ اند ديفلوبمنت كورب.</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200 فيسي ستريت ، نيويورك ، نيويورك 10285 ، الولايات المتحدة الأمريكية., الولايات المتحدة الامريكية</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43"/>
          <w:headerReference w:type="first" r:id="rId244"/>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53306</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39</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أميريكان إكسبريس ماركيتينغ اند ديفلوبمنت كورب.</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200 فيسي ستريت ، نيويورك ، نيويورك 10285 ، الولايات المتحدة الأمريكية., الولايات المتحدة الامريكية</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45"/>
          <w:headerReference w:type="first" r:id="rId246"/>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lastRenderedPageBreak/>
              <w:t>53305</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36</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أميريكان إكسبريس ماركيتينغ اند ديفلوبمنت كورب.</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200 فيسي ستريت ، 12 - 49 ، نيويورك ، نيويورك 10285 ، الولايات المتحدة الأمريكية., الولايات المتحدة الامريكية</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47"/>
          <w:headerReference w:type="first" r:id="rId248"/>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53304</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43</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أميركان اكسبريس ماركيتينغ اند ديفيلوبمنت كورب.</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200 فيسي ستريت، نيويورك، نيويورك 10285، الولايات المتحدة., الولايات المتحدة الامريكية</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49"/>
          <w:headerReference w:type="first" r:id="rId250"/>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53350</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9</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شركة ريم للبطاريات ومعدات الطاقة ش م ع م .</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ص . ب . 3 ، بيه سي 124، سلطنة عمان ., عمان</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51"/>
          <w:headerReference w:type="first" r:id="rId252"/>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53551</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43</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شركة ام ام سي الغذائية ( ش م ك ) مقفلة .</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ص . ب 4618 ، الرمز البريدي 13047 ، الصفاة ، الكويت, الكويت</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53"/>
          <w:headerReference w:type="first" r:id="rId254"/>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53552</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43</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شركة ام ام سي الغذائية ( ش م ك ) مقفلة .</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ص . ب 4618 ، الرمز البريدي 13047 ، الصفاة ، الكويت, الكويت</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55"/>
          <w:headerReference w:type="first" r:id="rId256"/>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53553</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43</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شركة ام ام سي الغذائية ( ش م ك ) مقفلة .</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ص . ب 4618 ، الرمز البريدي 13047 ، الصفاة ، الكويت, الكويت</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57"/>
          <w:headerReference w:type="first" r:id="rId258"/>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53550</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43</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شركة ام ام سي الغذائية ( ش م ك ) مقفلة .</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ص . ب 4618 ، الرمز البريدي 13047 ، الصفاة ، الكويت, الكويت</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59"/>
          <w:headerReference w:type="first" r:id="rId260"/>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53888</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ستافورد-ميلر (ايرلاند) ليميتد</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كلوتشيرين، يوجهال رود، دونجارفان، كو. واترفورد، ايرلندا, ايرلاند</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61"/>
          <w:headerReference w:type="first" r:id="rId262"/>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53889</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21</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ستافورد-ميلر (ايرلاند) ليميتد</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كلوتشيرين، يوجهال رود، دونجارفان، كو. واترفورد، ايرلندا, ايرلاند</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63"/>
          <w:headerReference w:type="first" r:id="rId264"/>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53887</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ستافورد-ميلر (ايرلاند) ليميتد</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كلوتشيرين، يوجهال رود، دونجارفان، كو. واترفورد، ايرلندا, ايرلاند</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65"/>
          <w:headerReference w:type="first" r:id="rId266"/>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54924</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36</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ستاندرد تشارترد بي ال سي</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1 باسينغهال أفينيو، لندن أي سي 2 في 5 دي دي، المملكة المتحدة, بريطانيا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67"/>
          <w:headerReference w:type="first" r:id="rId268"/>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54972</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35</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دي اتش ال انترناشونال جي ام بي اتش</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تشارلز - دي جول ستراسيه 20، 53113 بون، المانيا, المانيا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69"/>
          <w:headerReference w:type="first" r:id="rId270"/>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54974</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41</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دي اتش ال انترناشونال جي ام بي اتش</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تشارلز - دي جول- ستراسيه 20، 53113 بون، المانيا, المانيا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71"/>
          <w:headerReference w:type="first" r:id="rId272"/>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54944</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14</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23/01/2017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أدلر جويليرز أس أيه</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23، ريو دو رون، 1204 جينيف، سويسرا. , سويسرا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73"/>
          <w:headerReference w:type="first" r:id="rId274"/>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54973</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39</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دي اتش ال انترناشونال جي ام بي اتش</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تشارلز - دي جول ستراسيه 20، 53113 بون، المانيا, المانيا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75"/>
          <w:headerReference w:type="first" r:id="rId276"/>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55629</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21</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23/01/2017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شركة رامز للتجارة والتسويق ش.ش.</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مبنى 148 طريق 1405 مجمع 314 مدينة المنامة ص. ب 21862، مملكة البحرين., البحرين</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77"/>
          <w:headerReference w:type="first" r:id="rId278"/>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55664</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35</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23/01/2017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كورال انترناشيونال ( ش . ذ . م . م . )</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ص . ب : - 66232 ، دبي ، الإمارات العربية المتحدة, الامارات العربية المتحدة</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79"/>
          <w:headerReference w:type="first" r:id="rId280"/>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55665</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43</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23/01/2017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كورال انترناشيونال ( ش . ذ . م . م . )</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ص . ب : - 66232 ، دبي ، الإمارات العربية المتحدة, الامارات العربية المتحدة</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81"/>
          <w:headerReference w:type="first" r:id="rId282"/>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55706</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21</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بيتشام جروب بيه.ال. سي</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980 جريت ويست رود، برينتفورد، ميدلسيكس، تي دبليو 8 9 جي أس، إنجلترا, بريطانيا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83"/>
          <w:headerReference w:type="first" r:id="rId284"/>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55704</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lastRenderedPageBreak/>
              <w:t>3</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بيتشام جروب بيه ال سي</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980 جريت ويست رود، برينتفورد، ميدلسيكس تي دبليو 8 9 جي اس، إنجلترا, بريطانيا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85"/>
          <w:headerReference w:type="first" r:id="rId286"/>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55705</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26/01/2017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بيتشام جروب بيه ال سي</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980 جريت ويست رود، برينتفورد، ميدلسيكس تي دبليو 8 9 جي اس، إنجلترا, بريطانيا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87"/>
          <w:headerReference w:type="first" r:id="rId288"/>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57468</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9</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ستاندارد تشارترد بيه أل سي</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 بريطانيا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89"/>
          <w:headerReference w:type="first" r:id="rId290"/>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57466</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36</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ستاندارد تشارترد بيه أل سي</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1 باسينغهال أفينيو، لندن أي سي 2 في 5 دي دي، المملكة المتحدة, بريطانيا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91"/>
          <w:headerReference w:type="first" r:id="rId292"/>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56"/>
      </w:tblGrid>
      <w:tr w:rsidR="00FE64F9" w:rsidRPr="00FE64F9" w:rsidTr="00F14CC7">
        <w:tc>
          <w:tcPr>
            <w:tcW w:w="1008"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57467</w:t>
            </w:r>
          </w:p>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E64F9">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16</w:t>
            </w:r>
          </w:p>
        </w:tc>
        <w:tc>
          <w:tcPr>
            <w:tcW w:w="135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24/01/2017</w:t>
            </w:r>
          </w:p>
        </w:tc>
        <w:tc>
          <w:tcPr>
            <w:tcW w:w="2700"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ستاندارد تشارترد بيه أل سي</w:t>
            </w:r>
          </w:p>
          <w:p w:rsidR="00FE64F9" w:rsidRPr="00FE64F9" w:rsidRDefault="00FE64F9" w:rsidP="00FE64F9">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E64F9">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1 باسينغهال أفينيو، لندن أي سي 2 في 5 دي دي، المملكة المتحدة, بريطانيا</w:t>
            </w:r>
          </w:p>
        </w:tc>
      </w:tr>
      <w:tr w:rsidR="00FE64F9" w:rsidRPr="00FE64F9" w:rsidTr="00F14CC7">
        <w:tc>
          <w:tcPr>
            <w:tcW w:w="1008" w:type="dxa"/>
          </w:tcPr>
          <w:p w:rsidR="00FE64F9" w:rsidRPr="00FE64F9" w:rsidRDefault="00FE64F9" w:rsidP="00F14CC7">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62051</w:t>
            </w:r>
          </w:p>
          <w:p w:rsidR="00FE64F9" w:rsidRPr="00FE64F9" w:rsidRDefault="00FE64F9" w:rsidP="00F14CC7">
            <w:pPr>
              <w:bidi/>
              <w:spacing w:after="0" w:line="240" w:lineRule="auto"/>
              <w:rPr>
                <w:rFonts w:ascii="Times New Roman" w:eastAsia="Times New Roman" w:hAnsi="Times New Roman" w:cs="Times New Roman"/>
                <w:sz w:val="20"/>
                <w:szCs w:val="20"/>
                <w:lang w:val="es-ES" w:eastAsia="es-ES" w:bidi="ar-EG"/>
              </w:rPr>
            </w:pPr>
          </w:p>
          <w:p w:rsidR="00FE64F9" w:rsidRPr="00FE64F9" w:rsidRDefault="00FE64F9" w:rsidP="00F14CC7">
            <w:pPr>
              <w:bidi/>
              <w:spacing w:after="0" w:line="240" w:lineRule="auto"/>
              <w:jc w:val="center"/>
              <w:rPr>
                <w:rFonts w:ascii="Times New Roman" w:eastAsia="Times New Roman" w:hAnsi="Times New Roman" w:cs="Times New Roman"/>
                <w:sz w:val="20"/>
                <w:szCs w:val="20"/>
                <w:lang w:val="es-ES" w:eastAsia="es-ES" w:bidi="ar-EG"/>
              </w:rPr>
            </w:pPr>
          </w:p>
        </w:tc>
        <w:tc>
          <w:tcPr>
            <w:tcW w:w="540" w:type="dxa"/>
          </w:tcPr>
          <w:p w:rsidR="00FE64F9" w:rsidRPr="00FE64F9" w:rsidRDefault="00FE64F9" w:rsidP="00F14CC7">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14</w:t>
            </w:r>
          </w:p>
        </w:tc>
        <w:tc>
          <w:tcPr>
            <w:tcW w:w="1350" w:type="dxa"/>
          </w:tcPr>
          <w:p w:rsidR="00FE64F9" w:rsidRPr="00FE64F9" w:rsidRDefault="00FE64F9" w:rsidP="00F14CC7">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23/01/2017</w:t>
            </w:r>
          </w:p>
        </w:tc>
        <w:tc>
          <w:tcPr>
            <w:tcW w:w="2700" w:type="dxa"/>
          </w:tcPr>
          <w:p w:rsidR="00FE64F9" w:rsidRPr="00FE64F9" w:rsidRDefault="00FE64F9" w:rsidP="00F14CC7">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أدلر جويليرز أس أيه</w:t>
            </w:r>
          </w:p>
          <w:p w:rsidR="00FE64F9" w:rsidRPr="00FE64F9" w:rsidRDefault="00FE64F9" w:rsidP="00F14CC7">
            <w:pPr>
              <w:bidi/>
              <w:spacing w:after="0" w:line="240" w:lineRule="auto"/>
              <w:rPr>
                <w:rFonts w:ascii="Times New Roman" w:eastAsia="Times New Roman" w:hAnsi="Times New Roman" w:cs="Times New Roman" w:hint="cs"/>
                <w:sz w:val="20"/>
                <w:szCs w:val="20"/>
                <w:lang w:val="es-ES" w:eastAsia="es-ES" w:bidi="ar-BH"/>
              </w:rPr>
            </w:pPr>
          </w:p>
        </w:tc>
        <w:tc>
          <w:tcPr>
            <w:tcW w:w="4256" w:type="dxa"/>
          </w:tcPr>
          <w:p w:rsidR="00FE64F9" w:rsidRPr="00FE64F9" w:rsidRDefault="00FE64F9" w:rsidP="00F14CC7">
            <w:pPr>
              <w:bidi/>
              <w:spacing w:after="0" w:line="240" w:lineRule="auto"/>
              <w:rPr>
                <w:rFonts w:ascii="Times New Roman" w:eastAsia="Times New Roman" w:hAnsi="Times New Roman" w:cs="Times New Roman"/>
                <w:sz w:val="20"/>
                <w:szCs w:val="20"/>
                <w:lang w:val="es-ES" w:eastAsia="es-ES" w:bidi="ar-EG"/>
              </w:rPr>
            </w:pPr>
            <w:r w:rsidRPr="00FE64F9">
              <w:rPr>
                <w:rFonts w:ascii="Times New Roman" w:eastAsia="Times New Roman" w:hAnsi="Times New Roman" w:cs="Times New Roman"/>
                <w:sz w:val="20"/>
                <w:szCs w:val="20"/>
                <w:rtl/>
                <w:lang w:val="es-ES" w:eastAsia="es-ES" w:bidi="ar-EG"/>
              </w:rPr>
              <w:t>23، ريو دو رون، 1204 جينيف، سويسرا. , سويسرا</w:t>
            </w:r>
          </w:p>
        </w:tc>
      </w:tr>
    </w:tbl>
    <w:p w:rsidR="00FE64F9" w:rsidRPr="00FE64F9" w:rsidRDefault="00FE64F9" w:rsidP="00FE64F9">
      <w:pPr>
        <w:bidi/>
        <w:spacing w:after="0" w:line="240" w:lineRule="auto"/>
        <w:rPr>
          <w:rFonts w:ascii="Times New Roman" w:eastAsia="Times New Roman" w:hAnsi="Times New Roman" w:cs="Times New Roman"/>
          <w:sz w:val="20"/>
          <w:szCs w:val="20"/>
          <w:rtl/>
          <w:lang w:val="es-ES" w:eastAsia="es-ES" w:bidi="ar-LB"/>
        </w:rPr>
        <w:sectPr w:rsidR="00FE64F9" w:rsidRPr="00FE64F9" w:rsidSect="00725C2B">
          <w:footerReference w:type="default" r:id="rId293"/>
          <w:headerReference w:type="first" r:id="rId294"/>
          <w:type w:val="continuous"/>
          <w:pgSz w:w="11906" w:h="16838" w:code="9"/>
          <w:pgMar w:top="1080" w:right="1138" w:bottom="1138" w:left="1138" w:header="432" w:footer="706" w:gutter="0"/>
          <w:cols w:space="708"/>
          <w:titlePg/>
          <w:bidi/>
          <w:rtlGutter/>
          <w:docGrid w:linePitch="360"/>
        </w:sectPr>
      </w:pPr>
    </w:p>
    <w:p w:rsidR="00FE64F9" w:rsidRPr="00FE64F9" w:rsidRDefault="00FE64F9" w:rsidP="00FE64F9">
      <w:pPr>
        <w:bidi/>
        <w:spacing w:after="0" w:line="240" w:lineRule="auto"/>
        <w:ind w:firstLine="708"/>
        <w:rPr>
          <w:rFonts w:ascii="Times New Roman" w:eastAsia="Times New Roman" w:hAnsi="Times New Roman" w:cs="Times New Roman" w:hint="cs"/>
          <w:sz w:val="2"/>
          <w:szCs w:val="2"/>
          <w:lang w:val="es-ES" w:eastAsia="es-ES" w:bidi="ar-BH"/>
        </w:rPr>
      </w:pPr>
    </w:p>
    <w:p w:rsidR="00FE64F9" w:rsidRDefault="00FE64F9">
      <w:pPr>
        <w:bidi/>
        <w:rPr>
          <w:lang w:bidi="ar-BH"/>
        </w:rPr>
      </w:pPr>
    </w:p>
    <w:tbl>
      <w:tblPr>
        <w:tblpPr w:leftFromText="180" w:rightFromText="180" w:horzAnchor="margin" w:tblpXSpec="center" w:tblpY="525"/>
        <w:bidiVisual/>
        <w:tblW w:w="11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900"/>
        <w:gridCol w:w="1350"/>
        <w:gridCol w:w="1260"/>
        <w:gridCol w:w="2340"/>
        <w:gridCol w:w="2780"/>
      </w:tblGrid>
      <w:tr w:rsidR="007A0346" w:rsidRPr="00F63966" w:rsidTr="007A0346">
        <w:trPr>
          <w:trHeight w:val="300"/>
        </w:trPr>
        <w:tc>
          <w:tcPr>
            <w:tcW w:w="11546" w:type="dxa"/>
            <w:gridSpan w:val="6"/>
            <w:tcBorders>
              <w:top w:val="nil"/>
              <w:left w:val="nil"/>
              <w:right w:val="nil"/>
            </w:tcBorders>
          </w:tcPr>
          <w:p w:rsidR="007A0346" w:rsidRPr="00F63966" w:rsidRDefault="007A0346" w:rsidP="007A0346">
            <w:pPr>
              <w:bidi/>
              <w:spacing w:after="0" w:line="240" w:lineRule="auto"/>
              <w:jc w:val="center"/>
              <w:rPr>
                <w:rFonts w:ascii="Calibri" w:eastAsia="Times New Roman" w:hAnsi="Calibri" w:cs="Times New Roman"/>
                <w:color w:val="000000"/>
                <w:rtl/>
              </w:rPr>
            </w:pPr>
            <w:r>
              <w:rPr>
                <w:b/>
                <w:bCs/>
                <w:rtl/>
                <w:lang w:bidi="ar-BH"/>
              </w:rPr>
              <w:t>نشر شطب تسجيل العلامة</w:t>
            </w:r>
          </w:p>
        </w:tc>
      </w:tr>
      <w:tr w:rsidR="007A0346" w:rsidRPr="00F63966" w:rsidTr="007A0346">
        <w:trPr>
          <w:trHeight w:val="300"/>
        </w:trPr>
        <w:tc>
          <w:tcPr>
            <w:tcW w:w="2916" w:type="dxa"/>
            <w:shd w:val="clear" w:color="auto" w:fill="D9D9D9" w:themeFill="background1" w:themeFillShade="D9"/>
            <w:vAlign w:val="center"/>
          </w:tcPr>
          <w:p w:rsidR="007A0346" w:rsidRPr="007A0346" w:rsidRDefault="007A0346" w:rsidP="007A0346">
            <w:pPr>
              <w:jc w:val="center"/>
              <w:rPr>
                <w:b/>
                <w:bCs/>
              </w:rPr>
            </w:pPr>
            <w:r w:rsidRPr="007A0346">
              <w:rPr>
                <w:rFonts w:hint="cs"/>
                <w:b/>
                <w:bCs/>
                <w:rtl/>
              </w:rPr>
              <w:t>صورة</w:t>
            </w:r>
            <w:r w:rsidRPr="007A0346">
              <w:rPr>
                <w:b/>
                <w:bCs/>
                <w:rtl/>
              </w:rPr>
              <w:t xml:space="preserve"> </w:t>
            </w:r>
            <w:r w:rsidRPr="007A0346">
              <w:rPr>
                <w:rFonts w:hint="cs"/>
                <w:b/>
                <w:bCs/>
                <w:rtl/>
              </w:rPr>
              <w:t>العلامة</w:t>
            </w:r>
          </w:p>
        </w:tc>
        <w:tc>
          <w:tcPr>
            <w:tcW w:w="900" w:type="dxa"/>
            <w:shd w:val="clear" w:color="auto" w:fill="D9D9D9" w:themeFill="background1" w:themeFillShade="D9"/>
            <w:noWrap/>
            <w:vAlign w:val="center"/>
          </w:tcPr>
          <w:p w:rsidR="007A0346" w:rsidRPr="007A0346" w:rsidRDefault="007A0346" w:rsidP="007A0346">
            <w:pPr>
              <w:jc w:val="center"/>
              <w:rPr>
                <w:b/>
                <w:bCs/>
              </w:rPr>
            </w:pPr>
            <w:r w:rsidRPr="007A0346">
              <w:rPr>
                <w:rFonts w:hint="cs"/>
                <w:b/>
                <w:bCs/>
                <w:rtl/>
              </w:rPr>
              <w:t>رقم</w:t>
            </w:r>
            <w:r w:rsidRPr="007A0346">
              <w:rPr>
                <w:b/>
                <w:bCs/>
                <w:rtl/>
              </w:rPr>
              <w:t xml:space="preserve"> </w:t>
            </w:r>
            <w:r w:rsidRPr="007A0346">
              <w:rPr>
                <w:rFonts w:hint="cs"/>
                <w:b/>
                <w:bCs/>
                <w:rtl/>
              </w:rPr>
              <w:t>العلامة</w:t>
            </w:r>
          </w:p>
        </w:tc>
        <w:tc>
          <w:tcPr>
            <w:tcW w:w="1350" w:type="dxa"/>
            <w:shd w:val="clear" w:color="auto" w:fill="D9D9D9" w:themeFill="background1" w:themeFillShade="D9"/>
            <w:noWrap/>
            <w:vAlign w:val="center"/>
          </w:tcPr>
          <w:p w:rsidR="007A0346" w:rsidRPr="007A0346" w:rsidRDefault="007A0346" w:rsidP="007A0346">
            <w:pPr>
              <w:jc w:val="center"/>
              <w:rPr>
                <w:b/>
                <w:bCs/>
              </w:rPr>
            </w:pPr>
            <w:r w:rsidRPr="007A0346">
              <w:rPr>
                <w:rFonts w:hint="cs"/>
                <w:b/>
                <w:bCs/>
                <w:rtl/>
              </w:rPr>
              <w:t>تاريخ</w:t>
            </w:r>
            <w:r w:rsidRPr="007A0346">
              <w:rPr>
                <w:b/>
                <w:bCs/>
                <w:rtl/>
              </w:rPr>
              <w:t xml:space="preserve"> </w:t>
            </w:r>
            <w:r w:rsidRPr="007A0346">
              <w:rPr>
                <w:rFonts w:hint="cs"/>
                <w:b/>
                <w:bCs/>
                <w:rtl/>
              </w:rPr>
              <w:t>الشطب</w:t>
            </w:r>
          </w:p>
        </w:tc>
        <w:tc>
          <w:tcPr>
            <w:tcW w:w="1260" w:type="dxa"/>
            <w:shd w:val="clear" w:color="auto" w:fill="D9D9D9" w:themeFill="background1" w:themeFillShade="D9"/>
            <w:noWrap/>
            <w:vAlign w:val="center"/>
          </w:tcPr>
          <w:p w:rsidR="007A0346" w:rsidRPr="007A0346" w:rsidRDefault="007A0346" w:rsidP="007A0346">
            <w:pPr>
              <w:jc w:val="center"/>
              <w:rPr>
                <w:b/>
                <w:bCs/>
              </w:rPr>
            </w:pPr>
            <w:r w:rsidRPr="007A0346">
              <w:rPr>
                <w:rFonts w:hint="cs"/>
                <w:b/>
                <w:bCs/>
                <w:rtl/>
              </w:rPr>
              <w:t>سبب</w:t>
            </w:r>
            <w:r w:rsidRPr="007A0346">
              <w:rPr>
                <w:b/>
                <w:bCs/>
                <w:rtl/>
              </w:rPr>
              <w:t xml:space="preserve"> </w:t>
            </w:r>
            <w:r w:rsidRPr="007A0346">
              <w:rPr>
                <w:rFonts w:hint="cs"/>
                <w:b/>
                <w:bCs/>
                <w:rtl/>
              </w:rPr>
              <w:t>الشطب</w:t>
            </w:r>
          </w:p>
        </w:tc>
        <w:tc>
          <w:tcPr>
            <w:tcW w:w="2340" w:type="dxa"/>
            <w:shd w:val="clear" w:color="auto" w:fill="D9D9D9" w:themeFill="background1" w:themeFillShade="D9"/>
            <w:noWrap/>
            <w:vAlign w:val="center"/>
          </w:tcPr>
          <w:p w:rsidR="007A0346" w:rsidRPr="007A0346" w:rsidRDefault="007A0346" w:rsidP="007A0346">
            <w:pPr>
              <w:jc w:val="center"/>
              <w:rPr>
                <w:b/>
                <w:bCs/>
              </w:rPr>
            </w:pPr>
            <w:r w:rsidRPr="007A0346">
              <w:rPr>
                <w:rFonts w:hint="cs"/>
                <w:b/>
                <w:bCs/>
                <w:rtl/>
              </w:rPr>
              <w:t>اسم</w:t>
            </w:r>
            <w:r w:rsidRPr="007A0346">
              <w:rPr>
                <w:b/>
                <w:bCs/>
                <w:rtl/>
              </w:rPr>
              <w:t xml:space="preserve"> </w:t>
            </w:r>
            <w:r w:rsidRPr="007A0346">
              <w:rPr>
                <w:rFonts w:hint="cs"/>
                <w:b/>
                <w:bCs/>
                <w:rtl/>
              </w:rPr>
              <w:t>مالك</w:t>
            </w:r>
            <w:r w:rsidRPr="007A0346">
              <w:rPr>
                <w:b/>
                <w:bCs/>
                <w:rtl/>
              </w:rPr>
              <w:t xml:space="preserve"> </w:t>
            </w:r>
            <w:r w:rsidRPr="007A0346">
              <w:rPr>
                <w:rFonts w:hint="cs"/>
                <w:b/>
                <w:bCs/>
                <w:rtl/>
              </w:rPr>
              <w:t>العلامة</w:t>
            </w:r>
          </w:p>
        </w:tc>
        <w:tc>
          <w:tcPr>
            <w:tcW w:w="2780" w:type="dxa"/>
            <w:shd w:val="clear" w:color="auto" w:fill="D9D9D9" w:themeFill="background1" w:themeFillShade="D9"/>
            <w:noWrap/>
            <w:vAlign w:val="center"/>
          </w:tcPr>
          <w:p w:rsidR="007A0346" w:rsidRPr="007A0346" w:rsidRDefault="007A0346" w:rsidP="007A0346">
            <w:pPr>
              <w:jc w:val="center"/>
              <w:rPr>
                <w:b/>
                <w:bCs/>
              </w:rPr>
            </w:pPr>
            <w:r w:rsidRPr="007A0346">
              <w:rPr>
                <w:rFonts w:hint="cs"/>
                <w:b/>
                <w:bCs/>
                <w:rtl/>
              </w:rPr>
              <w:t>عنوانه</w:t>
            </w:r>
            <w:r w:rsidRPr="007A0346">
              <w:rPr>
                <w:b/>
                <w:bCs/>
                <w:rtl/>
              </w:rPr>
              <w:t xml:space="preserve"> </w:t>
            </w:r>
            <w:r w:rsidRPr="007A0346">
              <w:rPr>
                <w:rFonts w:hint="cs"/>
                <w:b/>
                <w:bCs/>
                <w:rtl/>
              </w:rPr>
              <w:t>وجنسيته</w:t>
            </w:r>
          </w:p>
        </w:tc>
      </w:tr>
      <w:tr w:rsidR="00F63966" w:rsidRPr="00F63966" w:rsidTr="007A0346">
        <w:trPr>
          <w:trHeight w:val="300"/>
        </w:trPr>
        <w:tc>
          <w:tcPr>
            <w:tcW w:w="2916" w:type="dxa"/>
          </w:tcPr>
          <w:p w:rsidR="00F63966" w:rsidRPr="00F63966" w:rsidRDefault="0090751F" w:rsidP="00252A01">
            <w:pPr>
              <w:spacing w:after="0" w:line="240" w:lineRule="auto"/>
              <w:jc w:val="center"/>
              <w:rPr>
                <w:rFonts w:ascii="Calibri" w:eastAsia="Times New Roman" w:hAnsi="Calibri" w:cs="Times New Roman"/>
                <w:color w:val="000000"/>
              </w:rPr>
            </w:pPr>
            <w:r>
              <w:rPr>
                <w:noProof/>
              </w:rPr>
              <w:drawing>
                <wp:inline distT="0" distB="0" distL="0" distR="0" wp14:anchorId="51B29305" wp14:editId="4ABF0D65">
                  <wp:extent cx="638175" cy="652902"/>
                  <wp:effectExtent l="0" t="0" r="0"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44712" cy="65959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3287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فرامونت اس . إي . آر. إل</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ريهن ، سويسرا, سويسرا</w:t>
            </w:r>
          </w:p>
        </w:tc>
      </w:tr>
      <w:tr w:rsidR="00F63966" w:rsidRPr="00F63966" w:rsidTr="007A0346">
        <w:trPr>
          <w:trHeight w:val="300"/>
        </w:trPr>
        <w:tc>
          <w:tcPr>
            <w:tcW w:w="2916" w:type="dxa"/>
          </w:tcPr>
          <w:p w:rsidR="00F63966" w:rsidRPr="00F63966" w:rsidRDefault="00A42538" w:rsidP="00252A01">
            <w:pPr>
              <w:spacing w:after="0" w:line="240" w:lineRule="auto"/>
              <w:jc w:val="center"/>
              <w:rPr>
                <w:rFonts w:ascii="Calibri" w:eastAsia="Times New Roman" w:hAnsi="Calibri" w:cs="Times New Roman"/>
                <w:color w:val="000000"/>
              </w:rPr>
            </w:pPr>
            <w:r>
              <w:rPr>
                <w:noProof/>
              </w:rPr>
              <w:drawing>
                <wp:inline distT="0" distB="0" distL="0" distR="0" wp14:anchorId="58D09EB7" wp14:editId="5665A7D3">
                  <wp:extent cx="1266825" cy="276225"/>
                  <wp:effectExtent l="0" t="0" r="9525" b="9525"/>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266825" cy="2762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3291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جروبو ليبتيت اس بي اي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فيا روبيرتو ليبيتيت رقم 8، 20020 لينيت ( ميلان ) ، إيطاليا, إيطاليا</w:t>
            </w:r>
          </w:p>
        </w:tc>
      </w:tr>
      <w:tr w:rsidR="00F63966" w:rsidRPr="00F63966" w:rsidTr="007A0346">
        <w:trPr>
          <w:trHeight w:val="300"/>
        </w:trPr>
        <w:tc>
          <w:tcPr>
            <w:tcW w:w="2916" w:type="dxa"/>
          </w:tcPr>
          <w:p w:rsidR="00F63966" w:rsidRPr="00F63966" w:rsidRDefault="00A42538" w:rsidP="00252A01">
            <w:pPr>
              <w:spacing w:after="0" w:line="240" w:lineRule="auto"/>
              <w:jc w:val="center"/>
              <w:rPr>
                <w:rFonts w:ascii="Calibri" w:eastAsia="Times New Roman" w:hAnsi="Calibri" w:cs="Times New Roman"/>
                <w:color w:val="000000"/>
              </w:rPr>
            </w:pPr>
            <w:r>
              <w:rPr>
                <w:noProof/>
              </w:rPr>
              <w:drawing>
                <wp:inline distT="0" distB="0" distL="0" distR="0" wp14:anchorId="0A81911B" wp14:editId="27A87E0B">
                  <wp:extent cx="1266825" cy="361950"/>
                  <wp:effectExtent l="0" t="0" r="9525"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266825" cy="3619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3292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جروبو ليبتيت اس بي اي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فيا روبيرتو ليبيتيت رقم 8، 20020 لينيت ( ميلان ) ، إيطاليا, إيطاليا</w:t>
            </w:r>
          </w:p>
        </w:tc>
      </w:tr>
      <w:tr w:rsidR="00F63966" w:rsidRPr="00F63966" w:rsidTr="007A0346">
        <w:trPr>
          <w:trHeight w:val="300"/>
        </w:trPr>
        <w:tc>
          <w:tcPr>
            <w:tcW w:w="2916" w:type="dxa"/>
          </w:tcPr>
          <w:p w:rsidR="00F63966" w:rsidRPr="00F63966" w:rsidRDefault="00A42538" w:rsidP="00252A01">
            <w:pPr>
              <w:spacing w:after="0" w:line="240" w:lineRule="auto"/>
              <w:jc w:val="center"/>
              <w:rPr>
                <w:rFonts w:ascii="Calibri" w:eastAsia="Times New Roman" w:hAnsi="Calibri" w:cs="Times New Roman"/>
                <w:color w:val="000000"/>
              </w:rPr>
            </w:pPr>
            <w:r>
              <w:rPr>
                <w:noProof/>
              </w:rPr>
              <w:drawing>
                <wp:inline distT="0" distB="0" distL="0" distR="0" wp14:anchorId="72FF7E2E" wp14:editId="4E989316">
                  <wp:extent cx="1266825" cy="571500"/>
                  <wp:effectExtent l="0" t="0" r="9525"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66825" cy="5715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3294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البيرتو - كيو لفير كومباني.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2525 أرميتاج، أفنيو ، ميلروز بارك ، إلينيوز1163- 60160، الولايات المتحدة الامريكيه, الولايات المتحدة الامريكية</w:t>
            </w:r>
          </w:p>
        </w:tc>
      </w:tr>
      <w:tr w:rsidR="00F63966" w:rsidRPr="00F63966" w:rsidTr="007A0346">
        <w:trPr>
          <w:trHeight w:val="300"/>
        </w:trPr>
        <w:tc>
          <w:tcPr>
            <w:tcW w:w="2916" w:type="dxa"/>
          </w:tcPr>
          <w:p w:rsidR="00F63966" w:rsidRPr="00F63966" w:rsidRDefault="00A42538" w:rsidP="00252A01">
            <w:pPr>
              <w:spacing w:after="0" w:line="240" w:lineRule="auto"/>
              <w:jc w:val="center"/>
              <w:rPr>
                <w:rFonts w:ascii="Calibri" w:eastAsia="Times New Roman" w:hAnsi="Calibri" w:cs="Times New Roman"/>
                <w:color w:val="000000"/>
              </w:rPr>
            </w:pPr>
            <w:r>
              <w:rPr>
                <w:noProof/>
              </w:rPr>
              <w:drawing>
                <wp:inline distT="0" distB="0" distL="0" distR="0" wp14:anchorId="7547EACD" wp14:editId="63079F8D">
                  <wp:extent cx="1266825" cy="209550"/>
                  <wp:effectExtent l="0" t="0" r="9525"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266825" cy="2095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3293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البيرتو - كيو لفير كومباني.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2525 أرميتاج، أفنيو ، ميلروز بارك ، إلينيوز1163- 60160، الولايات المتحدة الامريكيه, الولايات المتحدة الامريكية</w:t>
            </w:r>
          </w:p>
        </w:tc>
      </w:tr>
      <w:tr w:rsidR="00F63966" w:rsidRPr="00F63966" w:rsidTr="007A0346">
        <w:trPr>
          <w:trHeight w:val="300"/>
        </w:trPr>
        <w:tc>
          <w:tcPr>
            <w:tcW w:w="2916" w:type="dxa"/>
          </w:tcPr>
          <w:p w:rsidR="00F63966" w:rsidRPr="00F63966" w:rsidRDefault="00A42538" w:rsidP="00252A01">
            <w:pPr>
              <w:spacing w:after="0" w:line="240" w:lineRule="auto"/>
              <w:jc w:val="center"/>
              <w:rPr>
                <w:rFonts w:ascii="Calibri" w:eastAsia="Times New Roman" w:hAnsi="Calibri" w:cs="Times New Roman"/>
                <w:color w:val="000000"/>
              </w:rPr>
            </w:pPr>
            <w:r>
              <w:rPr>
                <w:noProof/>
              </w:rPr>
              <w:drawing>
                <wp:inline distT="0" distB="0" distL="0" distR="0" wp14:anchorId="6C40DD55" wp14:editId="0F77F4DA">
                  <wp:extent cx="838200" cy="340322"/>
                  <wp:effectExtent l="0" t="0" r="0" b="3175"/>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845025" cy="34309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3296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فالتون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يوسان سانت جوزيف ، ترويز ، ايوب فرنسا, فرنسا</w:t>
            </w:r>
          </w:p>
        </w:tc>
      </w:tr>
      <w:tr w:rsidR="00F63966" w:rsidRPr="00F63966" w:rsidTr="007A0346">
        <w:trPr>
          <w:trHeight w:val="300"/>
        </w:trPr>
        <w:tc>
          <w:tcPr>
            <w:tcW w:w="2916" w:type="dxa"/>
          </w:tcPr>
          <w:p w:rsidR="00F63966" w:rsidRPr="00F63966" w:rsidRDefault="00A42538" w:rsidP="00252A01">
            <w:pPr>
              <w:spacing w:after="0" w:line="240" w:lineRule="auto"/>
              <w:jc w:val="center"/>
              <w:rPr>
                <w:rFonts w:ascii="Calibri" w:eastAsia="Times New Roman" w:hAnsi="Calibri" w:cs="Times New Roman"/>
                <w:color w:val="000000"/>
              </w:rPr>
            </w:pPr>
            <w:r>
              <w:rPr>
                <w:noProof/>
              </w:rPr>
              <w:drawing>
                <wp:inline distT="0" distB="0" distL="0" distR="0" wp14:anchorId="042F5E6D" wp14:editId="2846384B">
                  <wp:extent cx="1266825" cy="209550"/>
                  <wp:effectExtent l="0" t="0" r="9525"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266825" cy="2095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3297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بيتيت باتيو فالتون اس . ايه</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يوسان سانت جوزيف ، ف 10000 ترويز ، ( ايوب ) فرنسا, فرنسا</w:t>
            </w:r>
          </w:p>
        </w:tc>
      </w:tr>
      <w:tr w:rsidR="00F63966" w:rsidRPr="00F63966" w:rsidTr="007A0346">
        <w:trPr>
          <w:trHeight w:val="300"/>
        </w:trPr>
        <w:tc>
          <w:tcPr>
            <w:tcW w:w="2916" w:type="dxa"/>
          </w:tcPr>
          <w:p w:rsidR="00F63966" w:rsidRPr="00F63966" w:rsidRDefault="00A42538" w:rsidP="00252A01">
            <w:pPr>
              <w:spacing w:after="0" w:line="240" w:lineRule="auto"/>
              <w:jc w:val="center"/>
              <w:rPr>
                <w:rFonts w:ascii="Calibri" w:eastAsia="Times New Roman" w:hAnsi="Calibri" w:cs="Times New Roman"/>
                <w:color w:val="000000"/>
              </w:rPr>
            </w:pPr>
            <w:r>
              <w:rPr>
                <w:noProof/>
              </w:rPr>
              <w:drawing>
                <wp:inline distT="0" distB="0" distL="0" distR="0" wp14:anchorId="5923D081" wp14:editId="4E02D794">
                  <wp:extent cx="489857" cy="685800"/>
                  <wp:effectExtent l="0" t="0" r="5715"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91763" cy="68846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3301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بيتزا هات انترناشونال ، أل أل سي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14841 أن . دالاس باركواي ، دالاس تكساس ، الولايات المتحدة الأمريكية ., الولايات المتحدة الامريكية</w:t>
            </w:r>
          </w:p>
        </w:tc>
      </w:tr>
      <w:tr w:rsidR="00F63966" w:rsidRPr="00F63966" w:rsidTr="007A0346">
        <w:trPr>
          <w:trHeight w:val="300"/>
        </w:trPr>
        <w:tc>
          <w:tcPr>
            <w:tcW w:w="2916" w:type="dxa"/>
          </w:tcPr>
          <w:p w:rsidR="00F63966" w:rsidRPr="00F63966" w:rsidRDefault="00A42538" w:rsidP="00252A01">
            <w:pPr>
              <w:spacing w:after="0" w:line="240" w:lineRule="auto"/>
              <w:jc w:val="center"/>
              <w:rPr>
                <w:rFonts w:ascii="Calibri" w:eastAsia="Times New Roman" w:hAnsi="Calibri" w:cs="Times New Roman"/>
                <w:color w:val="000000"/>
              </w:rPr>
            </w:pPr>
            <w:r>
              <w:rPr>
                <w:noProof/>
              </w:rPr>
              <w:drawing>
                <wp:inline distT="0" distB="0" distL="0" distR="0" wp14:anchorId="7FBA9881" wp14:editId="34798067">
                  <wp:extent cx="1114425" cy="594919"/>
                  <wp:effectExtent l="0" t="0" r="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122834" cy="59940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3299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بيتزا هات انترناشونال ، أل أل سي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14841 أن . دالاس باركواي ، دالاس تكساس ، الولايات المتحدة الأمريكية ., الولايات المتحدة الامريكية</w:t>
            </w:r>
          </w:p>
        </w:tc>
      </w:tr>
      <w:tr w:rsidR="00F63966" w:rsidRPr="00F63966" w:rsidTr="007A0346">
        <w:trPr>
          <w:trHeight w:val="300"/>
        </w:trPr>
        <w:tc>
          <w:tcPr>
            <w:tcW w:w="2916" w:type="dxa"/>
          </w:tcPr>
          <w:p w:rsidR="00F63966" w:rsidRPr="00F63966" w:rsidRDefault="00A42538" w:rsidP="00252A01">
            <w:pPr>
              <w:spacing w:after="0" w:line="240" w:lineRule="auto"/>
              <w:jc w:val="center"/>
              <w:rPr>
                <w:rFonts w:ascii="Calibri" w:eastAsia="Times New Roman" w:hAnsi="Calibri" w:cs="Times New Roman"/>
                <w:color w:val="000000"/>
              </w:rPr>
            </w:pPr>
            <w:r>
              <w:rPr>
                <w:noProof/>
              </w:rPr>
              <w:drawing>
                <wp:inline distT="0" distB="0" distL="0" distR="0" wp14:anchorId="18377A22" wp14:editId="23551D3B">
                  <wp:extent cx="1266825" cy="257175"/>
                  <wp:effectExtent l="0" t="0" r="9525" b="9525"/>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304">
                            <a:extLst>
                              <a:ext uri="{BEBA8EAE-BF5A-486C-A8C5-ECC9F3942E4B}">
                                <a14:imgProps xmlns:a14="http://schemas.microsoft.com/office/drawing/2010/main">
                                  <a14:imgLayer r:embed="rId305">
                                    <a14:imgEffect>
                                      <a14:brightnessContrast contrast="-53000"/>
                                    </a14:imgEffect>
                                  </a14:imgLayer>
                                </a14:imgProps>
                              </a:ex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3302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جيز بروث - بوندز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33 بندكت بليس ، جرونوك ، كونكيكات ، 6830 ، الولايات المتحدى الامريكية, الولايات المتحدة الامريكية</w:t>
            </w:r>
          </w:p>
        </w:tc>
      </w:tr>
      <w:tr w:rsidR="00F63966" w:rsidRPr="00F63966" w:rsidTr="007A0346">
        <w:trPr>
          <w:trHeight w:val="300"/>
        </w:trPr>
        <w:tc>
          <w:tcPr>
            <w:tcW w:w="2916" w:type="dxa"/>
          </w:tcPr>
          <w:p w:rsidR="00F63966" w:rsidRPr="00F63966" w:rsidRDefault="00A42538" w:rsidP="00252A01">
            <w:pPr>
              <w:spacing w:after="0" w:line="240" w:lineRule="auto"/>
              <w:jc w:val="center"/>
              <w:rPr>
                <w:rFonts w:ascii="Calibri" w:eastAsia="Times New Roman" w:hAnsi="Calibri" w:cs="Times New Roman"/>
                <w:color w:val="000000"/>
              </w:rPr>
            </w:pPr>
            <w:r>
              <w:rPr>
                <w:noProof/>
              </w:rPr>
              <w:drawing>
                <wp:inline distT="0" distB="0" distL="0" distR="0" wp14:anchorId="42DC4850" wp14:editId="17CF0CB1">
                  <wp:extent cx="1266825" cy="342900"/>
                  <wp:effectExtent l="0" t="0" r="9525"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3304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ألبر جي ثير ابيوتيكس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7 ديفونشير سيكوير، كوتلرز جاردينز، لندن, بريطانيا</w:t>
            </w:r>
          </w:p>
        </w:tc>
      </w:tr>
      <w:tr w:rsidR="00F63966" w:rsidRPr="00F63966" w:rsidTr="007A0346">
        <w:trPr>
          <w:trHeight w:val="300"/>
        </w:trPr>
        <w:tc>
          <w:tcPr>
            <w:tcW w:w="2916" w:type="dxa"/>
          </w:tcPr>
          <w:p w:rsidR="00F63966" w:rsidRPr="00F63966" w:rsidRDefault="00241861" w:rsidP="00252A01">
            <w:pPr>
              <w:spacing w:after="0" w:line="240" w:lineRule="auto"/>
              <w:jc w:val="center"/>
              <w:rPr>
                <w:rFonts w:ascii="Calibri" w:eastAsia="Times New Roman" w:hAnsi="Calibri" w:cs="Times New Roman"/>
                <w:color w:val="000000"/>
              </w:rPr>
            </w:pPr>
            <w:r>
              <w:rPr>
                <w:noProof/>
              </w:rPr>
              <w:drawing>
                <wp:inline distT="0" distB="0" distL="0" distR="0" wp14:anchorId="70C66968" wp14:editId="06C6AB1A">
                  <wp:extent cx="1266825" cy="390525"/>
                  <wp:effectExtent l="0" t="0" r="9525" b="9525"/>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3305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بيجام كروب بى ال سى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فور نيو هوريزونز كورت، هارليكوين أفنيو، برنتفورد، ميدلسكس تى دبليو 8 9 اي بي، انجلترا, بريطانيا</w:t>
            </w:r>
          </w:p>
        </w:tc>
      </w:tr>
      <w:tr w:rsidR="00F63966" w:rsidRPr="00F63966" w:rsidTr="007A0346">
        <w:trPr>
          <w:trHeight w:val="300"/>
        </w:trPr>
        <w:tc>
          <w:tcPr>
            <w:tcW w:w="2916" w:type="dxa"/>
          </w:tcPr>
          <w:p w:rsidR="00F63966" w:rsidRPr="00F63966" w:rsidRDefault="00241861" w:rsidP="00252A01">
            <w:pPr>
              <w:spacing w:after="0" w:line="240" w:lineRule="auto"/>
              <w:jc w:val="center"/>
              <w:rPr>
                <w:rFonts w:ascii="Calibri" w:eastAsia="Times New Roman" w:hAnsi="Calibri" w:cs="Times New Roman"/>
                <w:color w:val="000000"/>
              </w:rPr>
            </w:pPr>
            <w:r>
              <w:rPr>
                <w:noProof/>
              </w:rPr>
              <w:drawing>
                <wp:inline distT="0" distB="0" distL="0" distR="0" wp14:anchorId="09293411" wp14:editId="0CBF15B8">
                  <wp:extent cx="1266825" cy="333375"/>
                  <wp:effectExtent l="0" t="0" r="9525" b="9525"/>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266825" cy="3333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3308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فيليب موريس انكوربوريتد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100 بارك افنيو ، نيويورك ، ان واى 10017 ، امريكا, الولايات المتحدة الامريكية</w:t>
            </w:r>
          </w:p>
        </w:tc>
      </w:tr>
      <w:tr w:rsidR="00F63966" w:rsidRPr="00F63966" w:rsidTr="007A0346">
        <w:trPr>
          <w:trHeight w:val="300"/>
        </w:trPr>
        <w:tc>
          <w:tcPr>
            <w:tcW w:w="2916" w:type="dxa"/>
          </w:tcPr>
          <w:p w:rsidR="00F63966" w:rsidRPr="00F63966" w:rsidRDefault="00241861"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22E5220F" wp14:editId="4B5854CB">
                  <wp:extent cx="600075" cy="613923"/>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309">
                            <a:extLst>
                              <a:ext uri="{BEBA8EAE-BF5A-486C-A8C5-ECC9F3942E4B}">
                                <a14:imgProps xmlns:a14="http://schemas.microsoft.com/office/drawing/2010/main">
                                  <a14:imgLayer r:embed="rId310">
                                    <a14:imgEffect>
                                      <a14:brightnessContrast contrast="-45000"/>
                                    </a14:imgEffect>
                                  </a14:imgLayer>
                                </a14:imgProps>
                              </a:ext>
                              <a:ext uri="{28A0092B-C50C-407E-A947-70E740481C1C}">
                                <a14:useLocalDpi xmlns:a14="http://schemas.microsoft.com/office/drawing/2010/main" val="0"/>
                              </a:ext>
                            </a:extLst>
                          </a:blip>
                          <a:srcRect/>
                          <a:stretch>
                            <a:fillRect/>
                          </a:stretch>
                        </pic:blipFill>
                        <pic:spPr bwMode="auto">
                          <a:xfrm>
                            <a:off x="0" y="0"/>
                            <a:ext cx="604955" cy="61891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3318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باسف اكتينجيسيلشافت</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كارل - بوش - ستراسيه 38 ، لودويجهافن ام راين - المانيا, المانيا</w:t>
            </w:r>
          </w:p>
        </w:tc>
      </w:tr>
      <w:tr w:rsidR="00F63966" w:rsidRPr="00F63966" w:rsidTr="007A0346">
        <w:trPr>
          <w:trHeight w:val="300"/>
        </w:trPr>
        <w:tc>
          <w:tcPr>
            <w:tcW w:w="2916" w:type="dxa"/>
          </w:tcPr>
          <w:p w:rsidR="00F63966" w:rsidRPr="00F63966" w:rsidRDefault="00241861" w:rsidP="00252A01">
            <w:pPr>
              <w:spacing w:after="0" w:line="240" w:lineRule="auto"/>
              <w:jc w:val="center"/>
              <w:rPr>
                <w:rFonts w:ascii="Calibri" w:eastAsia="Times New Roman" w:hAnsi="Calibri" w:cs="Times New Roman"/>
                <w:color w:val="000000"/>
              </w:rPr>
            </w:pPr>
            <w:r>
              <w:rPr>
                <w:noProof/>
              </w:rPr>
              <w:drawing>
                <wp:inline distT="0" distB="0" distL="0" distR="0" wp14:anchorId="479B359E" wp14:editId="2864D439">
                  <wp:extent cx="822960" cy="182880"/>
                  <wp:effectExtent l="0" t="0" r="0" b="762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rotWithShape="1">
                          <a:blip r:embed="rId311">
                            <a:extLst>
                              <a:ext uri="{BEBA8EAE-BF5A-486C-A8C5-ECC9F3942E4B}">
                                <a14:imgProps xmlns:a14="http://schemas.microsoft.com/office/drawing/2010/main">
                                  <a14:imgLayer r:embed="rId312">
                                    <a14:imgEffect>
                                      <a14:brightnessContrast bright="7000" contrast="-45000"/>
                                    </a14:imgEffect>
                                  </a14:imgLayer>
                                </a14:imgProps>
                              </a:ext>
                              <a:ext uri="{28A0092B-C50C-407E-A947-70E740481C1C}">
                                <a14:useLocalDpi xmlns:a14="http://schemas.microsoft.com/office/drawing/2010/main" val="0"/>
                              </a:ext>
                            </a:extLst>
                          </a:blip>
                          <a:srcRect l="21654" t="30968" r="13383" b="38064"/>
                          <a:stretch/>
                        </pic:blipFill>
                        <pic:spPr bwMode="auto">
                          <a:xfrm>
                            <a:off x="0" y="0"/>
                            <a:ext cx="822960" cy="182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3320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ايترنيت اس / ايه</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21 ريو كيرمان كبل اوب - دين - بوس - بلجيكا, بلجيكا</w:t>
            </w:r>
          </w:p>
        </w:tc>
      </w:tr>
      <w:tr w:rsidR="00F63966" w:rsidRPr="00F63966" w:rsidTr="007A0346">
        <w:trPr>
          <w:trHeight w:val="300"/>
        </w:trPr>
        <w:tc>
          <w:tcPr>
            <w:tcW w:w="2916" w:type="dxa"/>
          </w:tcPr>
          <w:p w:rsidR="00F63966" w:rsidRPr="00F63966" w:rsidRDefault="00241861" w:rsidP="00252A01">
            <w:pPr>
              <w:spacing w:after="0" w:line="240" w:lineRule="auto"/>
              <w:jc w:val="center"/>
              <w:rPr>
                <w:rFonts w:ascii="Calibri" w:eastAsia="Times New Roman" w:hAnsi="Calibri" w:cs="Times New Roman"/>
                <w:color w:val="000000"/>
              </w:rPr>
            </w:pPr>
            <w:r>
              <w:rPr>
                <w:noProof/>
              </w:rPr>
              <w:drawing>
                <wp:inline distT="0" distB="0" distL="0" distR="0" wp14:anchorId="5FA234DD" wp14:editId="6CD2FED0">
                  <wp:extent cx="1005840" cy="182880"/>
                  <wp:effectExtent l="0" t="0" r="3810" b="762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rotWithShape="1">
                          <a:blip r:embed="rId313">
                            <a:extLst>
                              <a:ext uri="{BEBA8EAE-BF5A-486C-A8C5-ECC9F3942E4B}">
                                <a14:imgProps xmlns:a14="http://schemas.microsoft.com/office/drawing/2010/main">
                                  <a14:imgLayer r:embed="rId314">
                                    <a14:imgEffect>
                                      <a14:brightnessContrast bright="6000" contrast="-20000"/>
                                    </a14:imgEffect>
                                  </a14:imgLayer>
                                </a14:imgProps>
                              </a:ext>
                              <a:ext uri="{28A0092B-C50C-407E-A947-70E740481C1C}">
                                <a14:useLocalDpi xmlns:a14="http://schemas.microsoft.com/office/drawing/2010/main" val="0"/>
                              </a:ext>
                            </a:extLst>
                          </a:blip>
                          <a:srcRect l="7219" t="20000" r="13383" b="40000"/>
                          <a:stretch/>
                        </pic:blipFill>
                        <pic:spPr bwMode="auto">
                          <a:xfrm>
                            <a:off x="0" y="0"/>
                            <a:ext cx="1005840" cy="182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3321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بورجواز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كوينزواى ، كرويدون ، سرى ، سى ار 9 4 دى ال ، انجلترا, بريطانيا</w:t>
            </w:r>
          </w:p>
        </w:tc>
      </w:tr>
      <w:tr w:rsidR="00F63966" w:rsidRPr="00F63966" w:rsidTr="007A0346">
        <w:trPr>
          <w:trHeight w:val="300"/>
        </w:trPr>
        <w:tc>
          <w:tcPr>
            <w:tcW w:w="2916" w:type="dxa"/>
          </w:tcPr>
          <w:p w:rsidR="00F63966" w:rsidRPr="00F63966" w:rsidRDefault="00241861" w:rsidP="00252A01">
            <w:pPr>
              <w:spacing w:after="0" w:line="240" w:lineRule="auto"/>
              <w:jc w:val="center"/>
              <w:rPr>
                <w:rFonts w:ascii="Calibri" w:eastAsia="Times New Roman" w:hAnsi="Calibri" w:cs="Times New Roman"/>
                <w:color w:val="000000"/>
              </w:rPr>
            </w:pPr>
            <w:r>
              <w:rPr>
                <w:noProof/>
              </w:rPr>
              <w:drawing>
                <wp:inline distT="0" distB="0" distL="0" distR="0" wp14:anchorId="0300D402" wp14:editId="51D20D7E">
                  <wp:extent cx="417524" cy="504825"/>
                  <wp:effectExtent l="0" t="0" r="1905"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27393" cy="51675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3323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هينكل كاسانا جيسلشافت ميت بيشوانكتر هافتنج</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هينكل ستراس 67 ، داسيلدورف - هولتوسن ، المانيا, المانيا</w:t>
            </w:r>
          </w:p>
        </w:tc>
      </w:tr>
      <w:tr w:rsidR="00F63966" w:rsidRPr="00F63966" w:rsidTr="007A0346">
        <w:trPr>
          <w:trHeight w:val="300"/>
        </w:trPr>
        <w:tc>
          <w:tcPr>
            <w:tcW w:w="2916" w:type="dxa"/>
          </w:tcPr>
          <w:p w:rsidR="00F63966" w:rsidRPr="00F63966" w:rsidRDefault="00241861" w:rsidP="00252A01">
            <w:pPr>
              <w:spacing w:after="0" w:line="240" w:lineRule="auto"/>
              <w:jc w:val="center"/>
              <w:rPr>
                <w:rFonts w:ascii="Calibri" w:eastAsia="Times New Roman" w:hAnsi="Calibri" w:cs="Times New Roman"/>
                <w:color w:val="000000"/>
              </w:rPr>
            </w:pPr>
            <w:r>
              <w:rPr>
                <w:noProof/>
              </w:rPr>
              <w:drawing>
                <wp:inline distT="0" distB="0" distL="0" distR="0" wp14:anchorId="32862DA1" wp14:editId="609152BA">
                  <wp:extent cx="707448" cy="409575"/>
                  <wp:effectExtent l="0" t="0" r="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711803" cy="41209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3330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سوسيتى دى ، انفستيسمنتس ايت دي اكبلويتشون هوتليرز ، اس . اي . اتشى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وتوروب ، أ 9106 انجرى ، فرنسا, فرنسا</w:t>
            </w:r>
          </w:p>
        </w:tc>
      </w:tr>
      <w:tr w:rsidR="00F63966" w:rsidRPr="00F63966" w:rsidTr="007A0346">
        <w:trPr>
          <w:trHeight w:val="300"/>
        </w:trPr>
        <w:tc>
          <w:tcPr>
            <w:tcW w:w="2916" w:type="dxa"/>
          </w:tcPr>
          <w:p w:rsidR="00F63966" w:rsidRPr="00F63966" w:rsidRDefault="00241861" w:rsidP="00252A01">
            <w:pPr>
              <w:spacing w:after="0" w:line="240" w:lineRule="auto"/>
              <w:jc w:val="center"/>
              <w:rPr>
                <w:rFonts w:ascii="Calibri" w:eastAsia="Times New Roman" w:hAnsi="Calibri" w:cs="Times New Roman"/>
                <w:color w:val="000000"/>
              </w:rPr>
            </w:pPr>
            <w:r>
              <w:rPr>
                <w:noProof/>
              </w:rPr>
              <w:drawing>
                <wp:inline distT="0" distB="0" distL="0" distR="0" wp14:anchorId="290BDDDF" wp14:editId="474B80E3">
                  <wp:extent cx="1266825" cy="390525"/>
                  <wp:effectExtent l="0" t="0" r="9525" b="9525"/>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3329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ميرك اند كو،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ون ميرك درايف ص . ب 100، وايتهاوس ستيشن، نيوجيرسي 08889، امريكا., الولايات المتحدة الامريكية</w:t>
            </w:r>
          </w:p>
        </w:tc>
      </w:tr>
      <w:tr w:rsidR="00F63966" w:rsidRPr="00F63966" w:rsidTr="007A0346">
        <w:trPr>
          <w:trHeight w:val="300"/>
        </w:trPr>
        <w:tc>
          <w:tcPr>
            <w:tcW w:w="2916" w:type="dxa"/>
          </w:tcPr>
          <w:p w:rsidR="00F63966" w:rsidRPr="00F63966" w:rsidRDefault="00241861" w:rsidP="00252A01">
            <w:pPr>
              <w:spacing w:after="0" w:line="240" w:lineRule="auto"/>
              <w:jc w:val="center"/>
              <w:rPr>
                <w:rFonts w:ascii="Calibri" w:eastAsia="Times New Roman" w:hAnsi="Calibri" w:cs="Times New Roman"/>
                <w:color w:val="000000"/>
              </w:rPr>
            </w:pPr>
            <w:r>
              <w:rPr>
                <w:noProof/>
              </w:rPr>
              <w:drawing>
                <wp:inline distT="0" distB="0" distL="0" distR="0" wp14:anchorId="44419F80" wp14:editId="2490D9E1">
                  <wp:extent cx="742950" cy="284891"/>
                  <wp:effectExtent l="0" t="0" r="0" b="127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749210" cy="28729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3346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آي بي بي آسيا براون بوفيرى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زوريخ ، سويسرا, سويسرا</w:t>
            </w:r>
          </w:p>
        </w:tc>
      </w:tr>
      <w:tr w:rsidR="00F63966" w:rsidRPr="00F63966" w:rsidTr="007A0346">
        <w:trPr>
          <w:trHeight w:val="300"/>
        </w:trPr>
        <w:tc>
          <w:tcPr>
            <w:tcW w:w="2916" w:type="dxa"/>
          </w:tcPr>
          <w:p w:rsidR="00F63966" w:rsidRPr="00F63966" w:rsidRDefault="00241861" w:rsidP="00252A01">
            <w:pPr>
              <w:spacing w:after="0" w:line="240" w:lineRule="auto"/>
              <w:jc w:val="center"/>
              <w:rPr>
                <w:rFonts w:ascii="Calibri" w:eastAsia="Times New Roman" w:hAnsi="Calibri" w:cs="Times New Roman"/>
                <w:color w:val="000000"/>
              </w:rPr>
            </w:pPr>
            <w:r>
              <w:rPr>
                <w:noProof/>
              </w:rPr>
              <w:drawing>
                <wp:inline distT="0" distB="0" distL="0" distR="0" wp14:anchorId="584AADF1" wp14:editId="43FFE957">
                  <wp:extent cx="895350" cy="276010"/>
                  <wp:effectExtent l="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903761" cy="27860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3344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آي بي بي آسيا براون بوفيرى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زوريخ ، سويسرا, سويسرا</w:t>
            </w:r>
          </w:p>
        </w:tc>
      </w:tr>
      <w:tr w:rsidR="00F63966" w:rsidRPr="00F63966" w:rsidTr="007A0346">
        <w:trPr>
          <w:trHeight w:val="300"/>
        </w:trPr>
        <w:tc>
          <w:tcPr>
            <w:tcW w:w="2916" w:type="dxa"/>
          </w:tcPr>
          <w:p w:rsidR="00F63966" w:rsidRPr="00F63966" w:rsidRDefault="00241861" w:rsidP="00252A01">
            <w:pPr>
              <w:spacing w:after="0" w:line="240" w:lineRule="auto"/>
              <w:jc w:val="center"/>
              <w:rPr>
                <w:rFonts w:ascii="Calibri" w:eastAsia="Times New Roman" w:hAnsi="Calibri" w:cs="Times New Roman"/>
                <w:color w:val="000000"/>
              </w:rPr>
            </w:pPr>
            <w:r>
              <w:rPr>
                <w:noProof/>
              </w:rPr>
              <w:drawing>
                <wp:inline distT="0" distB="0" distL="0" distR="0" wp14:anchorId="4FFCF55C" wp14:editId="365DB2B9">
                  <wp:extent cx="592126" cy="742950"/>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94921" cy="74645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3350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سوسيت دى اليكتر اي ديفراكتير دي سافواي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16 ريو دى مونسو ، باريس ، فرنسا, فرنسا</w:t>
            </w:r>
          </w:p>
        </w:tc>
      </w:tr>
      <w:tr w:rsidR="00F63966" w:rsidRPr="00F63966" w:rsidTr="007A0346">
        <w:trPr>
          <w:trHeight w:val="300"/>
        </w:trPr>
        <w:tc>
          <w:tcPr>
            <w:tcW w:w="2916" w:type="dxa"/>
          </w:tcPr>
          <w:p w:rsidR="00F63966" w:rsidRPr="00F63966" w:rsidRDefault="00241861" w:rsidP="00252A01">
            <w:pPr>
              <w:spacing w:after="0" w:line="240" w:lineRule="auto"/>
              <w:jc w:val="center"/>
              <w:rPr>
                <w:rFonts w:ascii="Calibri" w:eastAsia="Times New Roman" w:hAnsi="Calibri" w:cs="Times New Roman"/>
                <w:color w:val="000000"/>
              </w:rPr>
            </w:pPr>
            <w:r>
              <w:rPr>
                <w:noProof/>
              </w:rPr>
              <w:drawing>
                <wp:inline distT="0" distB="0" distL="0" distR="0" wp14:anchorId="37DBD98B" wp14:editId="08357926">
                  <wp:extent cx="447460" cy="676275"/>
                  <wp:effectExtent l="0" t="0" r="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51293" cy="68206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3360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دبليو ام ريجلى جيه ار كومبانى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410 نورث ميتشيغان افنيو ، شيكاغو - الينوى 60611 - امريكا, الولايات المتحدة الامريكية</w:t>
            </w:r>
          </w:p>
        </w:tc>
      </w:tr>
      <w:tr w:rsidR="00F63966" w:rsidRPr="00F63966" w:rsidTr="007A0346">
        <w:trPr>
          <w:trHeight w:val="300"/>
        </w:trPr>
        <w:tc>
          <w:tcPr>
            <w:tcW w:w="2916" w:type="dxa"/>
          </w:tcPr>
          <w:p w:rsidR="00F63966" w:rsidRPr="00F63966" w:rsidRDefault="00241861" w:rsidP="00252A01">
            <w:pPr>
              <w:spacing w:after="0" w:line="240" w:lineRule="auto"/>
              <w:jc w:val="center"/>
              <w:rPr>
                <w:rFonts w:ascii="Calibri" w:eastAsia="Times New Roman" w:hAnsi="Calibri" w:cs="Times New Roman"/>
                <w:color w:val="000000"/>
              </w:rPr>
            </w:pPr>
            <w:r>
              <w:rPr>
                <w:noProof/>
              </w:rPr>
              <w:drawing>
                <wp:inline distT="0" distB="0" distL="0" distR="0" wp14:anchorId="3C9BACCA" wp14:editId="3B40856B">
                  <wp:extent cx="447460" cy="676275"/>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51293" cy="68206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3359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دبليو ام ريجلى جيه ار كومبانى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410 نورث ميتشيغان افنيو ، شيكاغو - الينوى 60611 - امريكا, الولايات المتحدة الامريكية</w:t>
            </w:r>
          </w:p>
        </w:tc>
      </w:tr>
      <w:tr w:rsidR="00F63966" w:rsidRPr="00F63966" w:rsidTr="007A0346">
        <w:trPr>
          <w:trHeight w:val="300"/>
        </w:trPr>
        <w:tc>
          <w:tcPr>
            <w:tcW w:w="2916" w:type="dxa"/>
          </w:tcPr>
          <w:p w:rsidR="00F63966" w:rsidRPr="00F63966" w:rsidRDefault="00241861" w:rsidP="00252A01">
            <w:pPr>
              <w:spacing w:after="0" w:line="240" w:lineRule="auto"/>
              <w:jc w:val="center"/>
              <w:rPr>
                <w:rFonts w:ascii="Calibri" w:eastAsia="Times New Roman" w:hAnsi="Calibri" w:cs="Times New Roman"/>
                <w:color w:val="000000"/>
              </w:rPr>
            </w:pPr>
            <w:r>
              <w:rPr>
                <w:noProof/>
              </w:rPr>
              <w:drawing>
                <wp:inline distT="0" distB="0" distL="0" distR="0" wp14:anchorId="60DC441A" wp14:editId="7D2D8929">
                  <wp:extent cx="971550" cy="292195"/>
                  <wp:effectExtent l="0" t="0" r="0"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978601" cy="29431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3373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ادريس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وايت لين ، لندن ، ان 17, بريطانيا</w:t>
            </w:r>
          </w:p>
        </w:tc>
      </w:tr>
      <w:tr w:rsidR="00F63966" w:rsidRPr="00F63966" w:rsidTr="007A0346">
        <w:trPr>
          <w:trHeight w:val="300"/>
        </w:trPr>
        <w:tc>
          <w:tcPr>
            <w:tcW w:w="2916" w:type="dxa"/>
          </w:tcPr>
          <w:p w:rsidR="00F63966" w:rsidRPr="00F63966" w:rsidRDefault="00241861" w:rsidP="00252A01">
            <w:pPr>
              <w:spacing w:after="0" w:line="240" w:lineRule="auto"/>
              <w:jc w:val="center"/>
              <w:rPr>
                <w:rFonts w:ascii="Calibri" w:eastAsia="Times New Roman" w:hAnsi="Calibri" w:cs="Times New Roman"/>
                <w:color w:val="000000"/>
              </w:rPr>
            </w:pPr>
            <w:r>
              <w:rPr>
                <w:noProof/>
              </w:rPr>
              <w:drawing>
                <wp:inline distT="0" distB="0" distL="0" distR="0" wp14:anchorId="1DF934B5" wp14:editId="7C67B38E">
                  <wp:extent cx="1266825" cy="219075"/>
                  <wp:effectExtent l="0" t="0" r="9525" b="9525"/>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3374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ويدل فارما سيتيكالز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14 وست سمث فيلد ، لندن ، اى سي 1, بريطانيا</w:t>
            </w:r>
          </w:p>
        </w:tc>
      </w:tr>
      <w:tr w:rsidR="00F63966" w:rsidRPr="00F63966" w:rsidTr="007A0346">
        <w:trPr>
          <w:trHeight w:val="300"/>
        </w:trPr>
        <w:tc>
          <w:tcPr>
            <w:tcW w:w="2916" w:type="dxa"/>
          </w:tcPr>
          <w:p w:rsidR="00F63966" w:rsidRPr="00F63966" w:rsidRDefault="00241861" w:rsidP="00252A01">
            <w:pPr>
              <w:spacing w:after="0" w:line="240" w:lineRule="auto"/>
              <w:jc w:val="center"/>
              <w:rPr>
                <w:rFonts w:ascii="Calibri" w:eastAsia="Times New Roman" w:hAnsi="Calibri" w:cs="Times New Roman"/>
                <w:color w:val="000000"/>
              </w:rPr>
            </w:pPr>
            <w:r>
              <w:rPr>
                <w:noProof/>
              </w:rPr>
              <w:drawing>
                <wp:inline distT="0" distB="0" distL="0" distR="0" wp14:anchorId="5AFADCCB" wp14:editId="64F5357B">
                  <wp:extent cx="496985" cy="485775"/>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03292" cy="49194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3381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بورتيسكاب</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165 ريو نوما دروز ، لا - شوكس - دى - نوندز - سويسرا, سويسرا</w:t>
            </w:r>
          </w:p>
        </w:tc>
      </w:tr>
      <w:tr w:rsidR="00F63966" w:rsidRPr="00F63966" w:rsidTr="007A0346">
        <w:trPr>
          <w:trHeight w:val="300"/>
        </w:trPr>
        <w:tc>
          <w:tcPr>
            <w:tcW w:w="2916" w:type="dxa"/>
          </w:tcPr>
          <w:p w:rsidR="00F63966" w:rsidRPr="00F63966" w:rsidRDefault="00241861" w:rsidP="00252A01">
            <w:pPr>
              <w:spacing w:after="0" w:line="240" w:lineRule="auto"/>
              <w:jc w:val="center"/>
              <w:rPr>
                <w:rFonts w:ascii="Calibri" w:eastAsia="Times New Roman" w:hAnsi="Calibri" w:cs="Times New Roman"/>
                <w:color w:val="000000"/>
              </w:rPr>
            </w:pPr>
            <w:r>
              <w:rPr>
                <w:noProof/>
              </w:rPr>
              <w:drawing>
                <wp:inline distT="0" distB="0" distL="0" distR="0" wp14:anchorId="2B668174" wp14:editId="1680FB03">
                  <wp:extent cx="504825" cy="651861"/>
                  <wp:effectExtent l="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325" cstate="print">
                            <a:extLst>
                              <a:ext uri="{BEBA8EAE-BF5A-486C-A8C5-ECC9F3942E4B}">
                                <a14:imgProps xmlns:a14="http://schemas.microsoft.com/office/drawing/2010/main">
                                  <a14:imgLayer r:embed="rId326">
                                    <a14:imgEffect>
                                      <a14:brightnessContrast bright="5000" contrast="-64000"/>
                                    </a14:imgEffect>
                                  </a14:imgLayer>
                                </a14:imgProps>
                              </a:ext>
                              <a:ext uri="{28A0092B-C50C-407E-A947-70E740481C1C}">
                                <a14:useLocalDpi xmlns:a14="http://schemas.microsoft.com/office/drawing/2010/main" val="0"/>
                              </a:ext>
                            </a:extLst>
                          </a:blip>
                          <a:srcRect/>
                          <a:stretch>
                            <a:fillRect/>
                          </a:stretch>
                        </pic:blipFill>
                        <pic:spPr bwMode="auto">
                          <a:xfrm flipH="1">
                            <a:off x="0" y="0"/>
                            <a:ext cx="514859" cy="66481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3380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بورتيسكاب</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165 ريو نوما دروز ، لا - شوكس - دى - نوندز - سويسرا, سويسرا</w:t>
            </w:r>
          </w:p>
        </w:tc>
      </w:tr>
      <w:tr w:rsidR="00F63966" w:rsidRPr="00F63966" w:rsidTr="007A0346">
        <w:trPr>
          <w:trHeight w:val="300"/>
        </w:trPr>
        <w:tc>
          <w:tcPr>
            <w:tcW w:w="2916" w:type="dxa"/>
          </w:tcPr>
          <w:p w:rsidR="00F63966" w:rsidRPr="00F63966" w:rsidRDefault="00241861" w:rsidP="00252A01">
            <w:pPr>
              <w:spacing w:after="0" w:line="240" w:lineRule="auto"/>
              <w:jc w:val="center"/>
              <w:rPr>
                <w:rFonts w:ascii="Calibri" w:eastAsia="Times New Roman" w:hAnsi="Calibri" w:cs="Times New Roman"/>
                <w:color w:val="000000"/>
              </w:rPr>
            </w:pPr>
            <w:r>
              <w:rPr>
                <w:noProof/>
              </w:rPr>
              <w:drawing>
                <wp:inline distT="0" distB="0" distL="0" distR="0" wp14:anchorId="4DD17621" wp14:editId="77ADB12B">
                  <wp:extent cx="658350" cy="628650"/>
                  <wp:effectExtent l="0" t="0" r="889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64857" cy="63486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3391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ذى نيويورك تايمز ميديا كومباني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488 ماديسون افنيو ، نيويورك ، ولاية نيويورك ، الولايات المتحدة الامريكيه, الولايات المتحدة الامريكية</w:t>
            </w:r>
          </w:p>
        </w:tc>
      </w:tr>
      <w:tr w:rsidR="00F63966" w:rsidRPr="00F63966" w:rsidTr="007A0346">
        <w:trPr>
          <w:trHeight w:val="300"/>
        </w:trPr>
        <w:tc>
          <w:tcPr>
            <w:tcW w:w="2916" w:type="dxa"/>
          </w:tcPr>
          <w:p w:rsidR="00F63966" w:rsidRPr="00F63966" w:rsidRDefault="00241861"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43D16AF1" wp14:editId="540067C8">
                  <wp:extent cx="1266825" cy="247650"/>
                  <wp:effectExtent l="0" t="0" r="9525"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266825" cy="2476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3390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اليزا كوربوريشن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950 بيج مايل ، بالوالتر، ولاية كاليفورنيا ، الولايات المتحدة الامريكيه, الولايات المتحدة الامريكية</w:t>
            </w:r>
          </w:p>
        </w:tc>
      </w:tr>
      <w:tr w:rsidR="00F63966" w:rsidRPr="00F63966" w:rsidTr="007A0346">
        <w:trPr>
          <w:trHeight w:val="300"/>
        </w:trPr>
        <w:tc>
          <w:tcPr>
            <w:tcW w:w="2916" w:type="dxa"/>
          </w:tcPr>
          <w:p w:rsidR="00F63966" w:rsidRPr="00F63966" w:rsidRDefault="00241861" w:rsidP="00252A01">
            <w:pPr>
              <w:spacing w:after="0" w:line="240" w:lineRule="auto"/>
              <w:jc w:val="center"/>
              <w:rPr>
                <w:rFonts w:ascii="Calibri" w:eastAsia="Times New Roman" w:hAnsi="Calibri" w:cs="Times New Roman"/>
                <w:color w:val="000000"/>
              </w:rPr>
            </w:pPr>
            <w:r>
              <w:rPr>
                <w:noProof/>
              </w:rPr>
              <w:drawing>
                <wp:inline distT="0" distB="0" distL="0" distR="0" wp14:anchorId="21E44124" wp14:editId="4CA3D373">
                  <wp:extent cx="1085850" cy="318407"/>
                  <wp:effectExtent l="0" t="0" r="0" b="5715"/>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092526" cy="32036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3412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أتلانتيك - واتش برود اكتسيشين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سيمينارستراسيه 28 ، زيوريخ ، سويسرا, سويسرا</w:t>
            </w:r>
          </w:p>
        </w:tc>
      </w:tr>
      <w:tr w:rsidR="00F63966" w:rsidRPr="00F63966" w:rsidTr="007A0346">
        <w:trPr>
          <w:trHeight w:val="300"/>
        </w:trPr>
        <w:tc>
          <w:tcPr>
            <w:tcW w:w="2916" w:type="dxa"/>
          </w:tcPr>
          <w:p w:rsidR="00F63966" w:rsidRPr="00F63966" w:rsidRDefault="00241861" w:rsidP="00252A01">
            <w:pPr>
              <w:spacing w:after="0" w:line="240" w:lineRule="auto"/>
              <w:jc w:val="center"/>
              <w:rPr>
                <w:rFonts w:ascii="Calibri" w:eastAsia="Times New Roman" w:hAnsi="Calibri" w:cs="Times New Roman"/>
                <w:color w:val="000000"/>
              </w:rPr>
            </w:pPr>
            <w:r>
              <w:rPr>
                <w:noProof/>
              </w:rPr>
              <w:drawing>
                <wp:inline distT="0" distB="0" distL="0" distR="0" wp14:anchorId="11F8C36F" wp14:editId="0F6E3F9C">
                  <wp:extent cx="1266825" cy="219075"/>
                  <wp:effectExtent l="0" t="0" r="9525" b="952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3414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تكساكو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 نايتسبردج غرين ، لندن ، اس دبليو 1 اكس 7 كيو جي ، انجلترا, بريطانيا</w:t>
            </w:r>
          </w:p>
        </w:tc>
      </w:tr>
      <w:tr w:rsidR="00F63966" w:rsidRPr="00F63966" w:rsidTr="007A0346">
        <w:trPr>
          <w:trHeight w:val="300"/>
        </w:trPr>
        <w:tc>
          <w:tcPr>
            <w:tcW w:w="2916" w:type="dxa"/>
          </w:tcPr>
          <w:p w:rsidR="00F63966" w:rsidRPr="00F63966" w:rsidRDefault="00241861" w:rsidP="00252A01">
            <w:pPr>
              <w:spacing w:after="0" w:line="240" w:lineRule="auto"/>
              <w:jc w:val="center"/>
              <w:rPr>
                <w:rFonts w:ascii="Calibri" w:eastAsia="Times New Roman" w:hAnsi="Calibri" w:cs="Times New Roman"/>
                <w:color w:val="000000"/>
              </w:rPr>
            </w:pPr>
            <w:r>
              <w:rPr>
                <w:noProof/>
              </w:rPr>
              <w:drawing>
                <wp:inline distT="0" distB="0" distL="0" distR="0" wp14:anchorId="6814D903" wp14:editId="02D62DD9">
                  <wp:extent cx="1266825" cy="333375"/>
                  <wp:effectExtent l="0" t="0" r="9525" b="9525"/>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266825" cy="3333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3423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أو دى كولون - أند بارفوميرى - فابريك جلوكنجاسي رقم 4711 جيجينوير دير فيردبوست فون فيرد . مولهنز</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صندوق بريد 4711 ، كولون أون رين ، المانيا, المانيا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3DD02425" wp14:editId="7507650C">
                  <wp:extent cx="1266825" cy="371475"/>
                  <wp:effectExtent l="0" t="0" r="9525" b="9525"/>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266825" cy="3714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3424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أو دى كولون - أند بارفوميرى - فابريك جلوكنجاسي رقم 4711 جيجينوير دير فيردبوست فون فيرد . مولهنز</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صندوق بريد 4711 ، كولون أون رين ، المانيا, المانيا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06206D4C" wp14:editId="250DA479">
                  <wp:extent cx="1266825" cy="295275"/>
                  <wp:effectExtent l="0" t="0" r="9525" b="9525"/>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266825" cy="2952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3427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فايسون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فيسون هاوس ، برينسيس ستريت ، ايبسويش ، سافولك 1 تي بي 1 1 كيو اتش ، انجلترا,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57E6597C" wp14:editId="3B03E1EF">
                  <wp:extent cx="1097280" cy="182880"/>
                  <wp:effectExtent l="0" t="0" r="7620" b="762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rotWithShape="1">
                          <a:blip r:embed="rId334">
                            <a:extLst>
                              <a:ext uri="{28A0092B-C50C-407E-A947-70E740481C1C}">
                                <a14:useLocalDpi xmlns:a14="http://schemas.microsoft.com/office/drawing/2010/main" val="0"/>
                              </a:ext>
                            </a:extLst>
                          </a:blip>
                          <a:srcRect l="7219" t="28657" r="6165" b="42686"/>
                          <a:stretch/>
                        </pic:blipFill>
                        <pic:spPr bwMode="auto">
                          <a:xfrm>
                            <a:off x="0" y="0"/>
                            <a:ext cx="1097280" cy="182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3429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تكساكو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 نايتسبردج غرين ، لندن ، اس دبليو 1 اكس 7 كيو جي ، انجلترا,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792532EE" wp14:editId="231FC0CF">
                  <wp:extent cx="1266825" cy="219075"/>
                  <wp:effectExtent l="0" t="0" r="9525" b="9525"/>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3440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كاتربلر تراكتور كومباني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100 ان . اى . آدم ستريت ، بيوريا ، مقاطعة ايلينيوس 61602 الولايات المتحدة الاميركيه, الولايات المتحدة الامريكية</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438E6CC3" wp14:editId="49EF3D4C">
                  <wp:extent cx="876300" cy="355791"/>
                  <wp:effectExtent l="0" t="0" r="0" b="635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885736" cy="35962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3449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كوه اى نور بلوفيك ، نارورفي بودتيك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ابافسكا رقم 272 بلوفيك ، تشيكوسلوفاكيا, جمهورية التشيك</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78A211A9" wp14:editId="7C8C817E">
                  <wp:extent cx="914400" cy="371260"/>
                  <wp:effectExtent l="0" t="0" r="0" b="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926211" cy="37605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3472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كونيكا كوربوريشن</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26 - 2</w:t>
            </w:r>
            <w:r w:rsidRPr="00F63966">
              <w:rPr>
                <w:rFonts w:ascii="Calibri" w:eastAsia="Times New Roman" w:hAnsi="Calibri" w:cs="Times New Roman"/>
                <w:color w:val="000000"/>
                <w:rtl/>
              </w:rPr>
              <w:t xml:space="preserve"> ، نيشيشيجيو كو 1 - شوم ، شنجيوكيو - كيو - طوكيو</w:t>
            </w:r>
            <w:r w:rsidRPr="00F63966">
              <w:rPr>
                <w:rFonts w:ascii="Calibri" w:eastAsia="Times New Roman" w:hAnsi="Calibri" w:cs="Times New Roman"/>
                <w:color w:val="000000"/>
              </w:rPr>
              <w:t xml:space="preserve"> 160- </w:t>
            </w:r>
            <w:r w:rsidRPr="00F63966">
              <w:rPr>
                <w:rFonts w:ascii="Calibri" w:eastAsia="Times New Roman" w:hAnsi="Calibri" w:cs="Times New Roman"/>
                <w:color w:val="000000"/>
                <w:rtl/>
              </w:rPr>
              <w:t>اليابان, اليابان</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02DA9E0A" wp14:editId="17EDA5A0">
                  <wp:extent cx="1266825" cy="238125"/>
                  <wp:effectExtent l="0" t="0" r="9525" b="9525"/>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3474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ميرك اند كو،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ون ميرك درايف ص . ب 100، وايتهاوس ستيشن، نيوجيرسي 08889، امريكا., الولايات المتحدة الامريكية</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10E006B1" wp14:editId="7D6D7A35">
                  <wp:extent cx="1009650" cy="379568"/>
                  <wp:effectExtent l="0" t="0" r="0" b="1905"/>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015805" cy="38188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3483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ولتز برودوتي دى بليزا سوسيتا رسبونسبليتا ليمتاتا</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فيا أ . عرامسي 454 / 20032 كورمانو ( ميلانو ) ايطاليا, إيطاليا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6C896FA3" wp14:editId="6F8CB626">
                  <wp:extent cx="1266825" cy="285750"/>
                  <wp:effectExtent l="0" t="0" r="9525"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266825" cy="2857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3496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سيرفوتوميك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199 ذى فيل ، اكتون ، لندن ، دبليو,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46DBDE27" wp14:editId="7BE6621E">
                  <wp:extent cx="1266825" cy="190500"/>
                  <wp:effectExtent l="0" t="0" r="9525"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3503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تاوير سكافولدينغ ( بريستول )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وابزرود ، بريستول 2,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5EEDBC8B" wp14:editId="6166FEC1">
                  <wp:extent cx="914400" cy="288758"/>
                  <wp:effectExtent l="0" t="0" r="0"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925600" cy="29229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3506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بارتلاجيت بيرجينسمير ليت.</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ميندالي، ميند/ بيرجين، النرويج., النرويج</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2255BA96" wp14:editId="4DE3C0B7">
                  <wp:extent cx="1266825" cy="390525"/>
                  <wp:effectExtent l="0" t="0" r="9525" b="9525"/>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3510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ويث هولدينغز كوربوريشن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فايف جيرالدا فارمز ، ماديسون ، نيوجيرسى 7940 - 60874 - امريكا, الولايات المتحدة الامريكية</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419CF31F" wp14:editId="3D27B8FD">
                  <wp:extent cx="1266825" cy="285750"/>
                  <wp:effectExtent l="0" t="0" r="9525"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266825" cy="2857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3521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امبريال كيميكال اند استريز بيه ال سى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20 مانشستر سكوير ، لندن دبليو 1 يو 3 ايه ان، المملكة المتحدة,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50C2F3F9" wp14:editId="62166BD3">
                  <wp:extent cx="1266825" cy="190500"/>
                  <wp:effectExtent l="0" t="0" r="9525"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3526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أفينتيس فارما اس. ايه.</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20، افنيو ريموند ارون، 92160 انتونى - فرنسا., فرنسا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394F7559" wp14:editId="3855BAFD">
                  <wp:extent cx="1266825" cy="219075"/>
                  <wp:effectExtent l="0" t="0" r="9525" b="9525"/>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3419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شفرون كميكال كومبانيذ</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200 بوش ستريت سان فرانسسكو كاليفورنيا ، الولايات المتحدة الامريكيه, الولايات المتحدة الامريكية</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0D41E89D" wp14:editId="34859997">
                  <wp:extent cx="952500" cy="522801"/>
                  <wp:effectExtent l="0" t="0" r="0"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956453" cy="52497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3547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كرمونولت تريد ينغ آند ماينو مكشيرينغ ( بيث ) ليمتد</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45 - </w:t>
            </w:r>
            <w:r w:rsidRPr="00F63966">
              <w:rPr>
                <w:rFonts w:ascii="Calibri" w:eastAsia="Times New Roman" w:hAnsi="Calibri" w:cs="Times New Roman"/>
                <w:color w:val="000000"/>
                <w:rtl/>
              </w:rPr>
              <w:t>أ سيركولر رود ، سنغافورة, سنغافورة</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286FDA8B" wp14:editId="661FD911">
                  <wp:extent cx="876300" cy="329436"/>
                  <wp:effectExtent l="0" t="0" r="0"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883730" cy="332229"/>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3553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ريبر اندسن بلاستيك اند سترى أ / س</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توستجيتين 58 ، بيرجين ، النرويج, النرويج</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40AAF89A" wp14:editId="7A10033C">
                  <wp:extent cx="1266825" cy="285750"/>
                  <wp:effectExtent l="0" t="0" r="9525"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66825" cy="2857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3561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هوليداى انز ،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3736 لاما - افنيو ، ميفس ، ولاية تينيسي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57D6CAFC" wp14:editId="66360EE5">
                  <wp:extent cx="1266825" cy="266700"/>
                  <wp:effectExtent l="0" t="0" r="9525"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3564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هوليد اى انز ،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 ، رافينيا درايف ، اتلانتا ، جورجيا 30346 - امريكا, الولايات المتحدة الامريكية</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3F04B9D6" wp14:editId="335A266D">
                  <wp:extent cx="762000" cy="401053"/>
                  <wp:effectExtent l="0" t="0" r="0"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766220" cy="40327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3593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كيرلوسكار يرويريتيارى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كارف رود ، كوثرود ، بونا 29 الهند, الهند</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04D62C9D" wp14:editId="277A48CC">
                  <wp:extent cx="514350" cy="51435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rotWithShape="1">
                          <a:blip r:embed="rId352">
                            <a:extLst>
                              <a:ext uri="{28A0092B-C50C-407E-A947-70E740481C1C}">
                                <a14:useLocalDpi xmlns:a14="http://schemas.microsoft.com/office/drawing/2010/main" val="0"/>
                              </a:ext>
                            </a:extLst>
                          </a:blip>
                          <a:srcRect l="7442" t="7218" r="18139" b="20601"/>
                          <a:stretch/>
                        </pic:blipFill>
                        <pic:spPr bwMode="auto">
                          <a:xfrm>
                            <a:off x="0" y="0"/>
                            <a:ext cx="514350"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3637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بال ، نارودني بودنيك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كبلي يو براهي ، تشيكوسلوفاكيا, جمهورية التشيك</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68FE7B5A" wp14:editId="05CF0889">
                  <wp:extent cx="514350" cy="514350"/>
                  <wp:effectExtent l="0" t="0" r="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rotWithShape="1">
                          <a:blip r:embed="rId352">
                            <a:extLst>
                              <a:ext uri="{28A0092B-C50C-407E-A947-70E740481C1C}">
                                <a14:useLocalDpi xmlns:a14="http://schemas.microsoft.com/office/drawing/2010/main" val="0"/>
                              </a:ext>
                            </a:extLst>
                          </a:blip>
                          <a:srcRect l="7442" t="7218" r="18139" b="20601"/>
                          <a:stretch/>
                        </pic:blipFill>
                        <pic:spPr bwMode="auto">
                          <a:xfrm>
                            <a:off x="0" y="0"/>
                            <a:ext cx="514350"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3636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بال ، نارودني بودنيك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كبلي يو براهي ، تشيكوسلوفاكيا, جمهورية التشيك</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5E9B319F" wp14:editId="02CB9C3F">
                  <wp:extent cx="1714500" cy="285750"/>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rotWithShape="1">
                          <a:blip r:embed="rId353">
                            <a:extLst>
                              <a:ext uri="{BEBA8EAE-BF5A-486C-A8C5-ECC9F3942E4B}">
                                <a14:imgProps xmlns:a14="http://schemas.microsoft.com/office/drawing/2010/main">
                                  <a14:imgLayer r:embed="rId354">
                                    <a14:imgEffect>
                                      <a14:brightnessContrast contrast="-30000"/>
                                    </a14:imgEffect>
                                  </a14:imgLayer>
                                </a14:imgProps>
                              </a:ext>
                              <a:ext uri="{28A0092B-C50C-407E-A947-70E740481C1C}">
                                <a14:useLocalDpi xmlns:a14="http://schemas.microsoft.com/office/drawing/2010/main" val="0"/>
                              </a:ext>
                            </a:extLst>
                          </a:blip>
                          <a:srcRect l="7219" t="1" r="6165" b="38064"/>
                          <a:stretch/>
                        </pic:blipFill>
                        <pic:spPr bwMode="auto">
                          <a:xfrm>
                            <a:off x="0" y="0"/>
                            <a:ext cx="1714500" cy="285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3644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فرنجت بباركوارك شكارنز اند كمبنى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8500 نارنبيرغ ، سايجفريدستراسى 9-17 - جمهورية المانيا الاتحادية, المانيا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0F1CEA91" wp14:editId="635F6A28">
                  <wp:extent cx="1604645" cy="180975"/>
                  <wp:effectExtent l="0" t="0" r="0" b="9525"/>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604645" cy="1809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3679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سوسيتي دي برودويتس نستله اس . ايه</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1800 فيفى ، سويسرا, سويسرا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0D3B4500" wp14:editId="35D2C394">
                  <wp:extent cx="1266825" cy="438150"/>
                  <wp:effectExtent l="0" t="0" r="9525" b="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266825" cy="4381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3814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بورسيلانايت اس . ال .</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كامينو فويس فيرايس - بارتيدا توريتا ، اس / ان ، 12110 الكورا ( كاستيلون ) أسبانيا., أسبانيا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473A0E8E" wp14:editId="194D29F1">
                  <wp:extent cx="1266825" cy="323850"/>
                  <wp:effectExtent l="0" t="0" r="9525"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266825" cy="3238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3748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بايومر فودز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4301 تولين افنيو ، نيو اورلينز ، لوزيانا 70119 - امريكا, الولايات المتحدة الامريكية</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54F4E450" wp14:editId="51E7A116">
                  <wp:extent cx="581025" cy="581025"/>
                  <wp:effectExtent l="0" t="0" r="9525" b="9525"/>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3752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ميدلاند بانك بابليك ليمتد كومبانى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بولترى ، لندن اى سى 2 بى 2بى اكس ، انجلترا,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54B5902F" wp14:editId="54694D30">
                  <wp:extent cx="1266825" cy="333375"/>
                  <wp:effectExtent l="0" t="0" r="9525" b="952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359">
                            <a:extLst>
                              <a:ext uri="{BEBA8EAE-BF5A-486C-A8C5-ECC9F3942E4B}">
                                <a14:imgProps xmlns:a14="http://schemas.microsoft.com/office/drawing/2010/main">
                                  <a14:imgLayer r:embed="rId360">
                                    <a14:imgEffect>
                                      <a14:brightnessContrast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1266825" cy="3333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3765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بادجيت رينت أ - كار كوربوريشن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35 ويست ويكر درايف ، شيكاغو ، الينوى ، الولايات المتحدة الامريكية ., الولايات المتحدة الامريكية</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5D13A249" wp14:editId="5545BC56">
                  <wp:extent cx="1466850" cy="209550"/>
                  <wp:effectExtent l="0" t="0" r="0"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361">
                            <a:extLst>
                              <a:ext uri="{BEBA8EAE-BF5A-486C-A8C5-ECC9F3942E4B}">
                                <a14:imgProps xmlns:a14="http://schemas.microsoft.com/office/drawing/2010/main">
                                  <a14:imgLayer r:embed="rId362">
                                    <a14:imgEffect>
                                      <a14:brightnessContrast contrast="-59000"/>
                                    </a14:imgEffect>
                                  </a14:imgLayer>
                                </a14:imgProps>
                              </a:ext>
                              <a:ext uri="{28A0092B-C50C-407E-A947-70E740481C1C}">
                                <a14:useLocalDpi xmlns:a14="http://schemas.microsoft.com/office/drawing/2010/main" val="0"/>
                              </a:ext>
                            </a:extLst>
                          </a:blip>
                          <a:srcRect/>
                          <a:stretch>
                            <a:fillRect/>
                          </a:stretch>
                        </pic:blipFill>
                        <pic:spPr bwMode="auto">
                          <a:xfrm>
                            <a:off x="0" y="0"/>
                            <a:ext cx="1466850" cy="2095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3760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بريتيش اند استريال بلاستيكس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77 فاونتن ستريت، مانشستر ام 2 2 اى أنجلترا,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5CA9FBBC" wp14:editId="002B3AAF">
                  <wp:extent cx="1266825" cy="219075"/>
                  <wp:effectExtent l="0" t="0" r="9525" b="9525"/>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3767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بيوفارماسوسيت انونيم</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4 ريو دي ليو ، نيولي - سر - ساين ، فرنسا, فرنسا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5DCA260A" wp14:editId="2F2224C7">
                  <wp:extent cx="863600" cy="323850"/>
                  <wp:effectExtent l="0" t="0" r="0"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rotWithShape="1">
                          <a:blip r:embed="rId364">
                            <a:extLst>
                              <a:ext uri="{28A0092B-C50C-407E-A947-70E740481C1C}">
                                <a14:useLocalDpi xmlns:a14="http://schemas.microsoft.com/office/drawing/2010/main" val="0"/>
                              </a:ext>
                            </a:extLst>
                          </a:blip>
                          <a:srcRect l="28872" t="21334" r="13384" b="14667"/>
                          <a:stretch/>
                        </pic:blipFill>
                        <pic:spPr bwMode="auto">
                          <a:xfrm>
                            <a:off x="0" y="0"/>
                            <a:ext cx="863600" cy="323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3777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ديلمونتى كوربوريشن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سان فرانسيسكو ، كاليفورنيا 3575 - 94119 ، امريكا, الولايات المتحدة الامريكية</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33641274" wp14:editId="2124BBF1">
                  <wp:extent cx="647342" cy="657225"/>
                  <wp:effectExtent l="0" t="0" r="635"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51660" cy="661609"/>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3797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أتابليسومو موريس سوين (مؤسسة خاضعة بموجب قوانين فرنسا)</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4، ريو جنرال فريو، جرنوبل آيسر فرنسا, فرنسا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49261693" wp14:editId="553CD7E6">
                  <wp:extent cx="857250" cy="689667"/>
                  <wp:effectExtent l="0" t="0" r="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366">
                            <a:extLst>
                              <a:ext uri="{BEBA8EAE-BF5A-486C-A8C5-ECC9F3942E4B}">
                                <a14:imgProps xmlns:a14="http://schemas.microsoft.com/office/drawing/2010/main">
                                  <a14:imgLayer r:embed="rId367">
                                    <a14:imgEffect>
                                      <a14:brightnessContrast contrast="-36000"/>
                                    </a14:imgEffect>
                                  </a14:imgLayer>
                                </a14:imgProps>
                              </a:ext>
                              <a:ext uri="{28A0092B-C50C-407E-A947-70E740481C1C}">
                                <a14:useLocalDpi xmlns:a14="http://schemas.microsoft.com/office/drawing/2010/main" val="0"/>
                              </a:ext>
                            </a:extLst>
                          </a:blip>
                          <a:srcRect/>
                          <a:stretch>
                            <a:fillRect/>
                          </a:stretch>
                        </pic:blipFill>
                        <pic:spPr bwMode="auto">
                          <a:xfrm>
                            <a:off x="0" y="0"/>
                            <a:ext cx="859730" cy="69166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3817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ايزى جارمنتس (يو كى)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ايزى هاوس ، 385 ادجوير رود ، كريكلوود ، لندن ان دبليو 6 6 ال كيو - انجلترا,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341FFA87" wp14:editId="49DADBCB">
                  <wp:extent cx="1266825" cy="285750"/>
                  <wp:effectExtent l="0" t="0" r="9525"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266825" cy="2857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3820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مسرنق انترناشونال جوزيف هونر كي . جي .</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دى - 4832 رهدا - ويدنبرك، هيوبتستريس 134 - 144 ألمانيا, المانيا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68C81162" wp14:editId="5E4FCAD2">
                  <wp:extent cx="1414463" cy="257175"/>
                  <wp:effectExtent l="0" t="0" r="0" b="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rotWithShape="1">
                          <a:blip r:embed="rId369">
                            <a:extLst>
                              <a:ext uri="{BEBA8EAE-BF5A-486C-A8C5-ECC9F3942E4B}">
                                <a14:imgProps xmlns:a14="http://schemas.microsoft.com/office/drawing/2010/main">
                                  <a14:imgLayer r:embed="rId370">
                                    <a14:imgEffect>
                                      <a14:brightnessContrast contrast="-35000"/>
                                    </a14:imgEffect>
                                  </a14:imgLayer>
                                </a14:imgProps>
                              </a:ext>
                              <a:ext uri="{28A0092B-C50C-407E-A947-70E740481C1C}">
                                <a14:useLocalDpi xmlns:a14="http://schemas.microsoft.com/office/drawing/2010/main" val="0"/>
                              </a:ext>
                            </a:extLst>
                          </a:blip>
                          <a:srcRect l="14436" t="22858" r="6166" b="31428"/>
                          <a:stretch/>
                        </pic:blipFill>
                        <pic:spPr bwMode="auto">
                          <a:xfrm>
                            <a:off x="0" y="0"/>
                            <a:ext cx="1415501" cy="2573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3843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ليس بارفيمز جاكيوس فيث</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 ، ريو دو بوكادور ، 75008 ، باريس - فرنسا, فرنسا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7F19027F" wp14:editId="7D81C329">
                  <wp:extent cx="1266825" cy="295275"/>
                  <wp:effectExtent l="0" t="0" r="9525" b="9525"/>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266825" cy="2952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3849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امبريال كيميكال اند استريز بيه ال سى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20 مانشستر سكوير ، لندن دبليو 1 يو 3 ايه ان، المملكة المتحدة,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5E0F423A" wp14:editId="0A6C91CD">
                  <wp:extent cx="1133475" cy="409074"/>
                  <wp:effectExtent l="0" t="0" r="0"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135562" cy="40982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3854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سبرينجز أند يوستريز، أنك.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سوث كارولينا كوربوريشن ، 205 نورث وايت ستريت ، ص . ب 70 ، فورت ميل ، سوث كارولينا 29715 ، الولايات المتحدة الامريكية ., الولايات المتحدة الامريكية</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6F9763FC" wp14:editId="1DE3BF79">
                  <wp:extent cx="809360" cy="438150"/>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811836" cy="43949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3862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الشركة الافريقية والشرقية(الشرق الادني)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 بلاكفريرز رود، لندن اس ائي 1 9 يو جي ، ص . ب 49,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21911E5C" wp14:editId="574681D8">
                  <wp:extent cx="875600" cy="447675"/>
                  <wp:effectExtent l="0" t="0" r="1270" b="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880044" cy="44994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3857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الشركة الافريقية والشرقية(الشرق الادني)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 بلاكفريرز رود، لندن اس ائي 1 9 يو جي ، ص . ب 49,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3319EFD4" wp14:editId="0512559C">
                  <wp:extent cx="800100" cy="427121"/>
                  <wp:effectExtent l="0" t="0" r="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812220" cy="43359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3861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الشركة الافريقية والشرقية(الشرق الادني)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 بلاكفريرز رود، لندن اس ائي 1 9 يو جي ، ص . ب 49,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6809BD5F" wp14:editId="58B2D587">
                  <wp:extent cx="609743" cy="628650"/>
                  <wp:effectExtent l="0" t="0" r="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617563" cy="63671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3864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الشركة الافريقية والشرقية(الشرق الادني)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 بلاكفريرز رود، لندن اس ائي 1 9 يو جي ، ص . ب 49,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22E91064" wp14:editId="62268EB6">
                  <wp:extent cx="752475" cy="446959"/>
                  <wp:effectExtent l="0" t="0" r="0"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763688" cy="453619"/>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3858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الشركة الافريقية والشرقية(الشرق الادني)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 بلاكفريرز رود، لندن اس ائي 1 9 يو جي ، ص . ب 49,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7B8F4DFC" wp14:editId="43AFABAA">
                  <wp:extent cx="623815" cy="619125"/>
                  <wp:effectExtent l="0" t="0" r="508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629253" cy="62452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3863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الشركة الافريقية والشرقية(الشرق الادني)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 بلاكفريرز رود، لندن اس ائي 1 9 يو جي ، ص . ب 49,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3DE57C31" wp14:editId="27DA47D5">
                  <wp:extent cx="914400" cy="467513"/>
                  <wp:effectExtent l="0" t="0" r="0" b="889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919733" cy="47024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3859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الشركة الافريقية والشرقية(الشرق الادني)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 بلاكفريرز رود، لندن اس ائي 1 9 يو جي ، ص . ب 49,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2617FFCB" wp14:editId="01BCE24C">
                  <wp:extent cx="801788" cy="476250"/>
                  <wp:effectExtent l="0" t="0" r="0"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805956" cy="47872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3860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الشركة الافريقية والشرقية(الشرق الادني)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 بلاكفريرز رود، لندن اس ائي 1 9 يو جي ، ص . ب 49,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4B054763" wp14:editId="24909063">
                  <wp:extent cx="763566" cy="419100"/>
                  <wp:effectExtent l="0" t="0" r="0" b="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766894" cy="42092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3886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الشركة الافريقية والشرقية(الشرق الادني)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 بلاكفريرز رود، لندن اس ائي 1 9 يو جي ، ص . ب 49,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1F175231" wp14:editId="5CB8D26E">
                  <wp:extent cx="1266825" cy="323850"/>
                  <wp:effectExtent l="0" t="0" r="9525" b="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382">
                            <a:extLst>
                              <a:ext uri="{BEBA8EAE-BF5A-486C-A8C5-ECC9F3942E4B}">
                                <a14:imgProps xmlns:a14="http://schemas.microsoft.com/office/drawing/2010/main">
                                  <a14:imgLayer r:embed="rId383">
                                    <a14:imgEffect>
                                      <a14:brightnessContrast contrast="-45000"/>
                                    </a14:imgEffect>
                                  </a14:imgLayer>
                                </a14:imgProps>
                              </a:ext>
                              <a:ext uri="{28A0092B-C50C-407E-A947-70E740481C1C}">
                                <a14:useLocalDpi xmlns:a14="http://schemas.microsoft.com/office/drawing/2010/main" val="0"/>
                              </a:ext>
                            </a:extLst>
                          </a:blip>
                          <a:srcRect/>
                          <a:stretch>
                            <a:fillRect/>
                          </a:stretch>
                        </pic:blipFill>
                        <pic:spPr bwMode="auto">
                          <a:xfrm>
                            <a:off x="0" y="0"/>
                            <a:ext cx="1266825" cy="3238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3888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بارفيومز جي لاروش</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16 بليس فيندوم 75001 باريس - فرنسا, فرنسا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5321B1C2" wp14:editId="4EAD4647">
                  <wp:extent cx="561975" cy="574944"/>
                  <wp:effectExtent l="0" t="0" r="0"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67863" cy="58096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3890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بلانج كرافتفرتر فيرك كوماند يتحسلشافت</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28 بريمن 1 ، بلومينثلستراس 10 - 11 جمهورية المانيا الاتحادية ., المانيا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328EDD48" wp14:editId="2DCBE7AD">
                  <wp:extent cx="563909" cy="590550"/>
                  <wp:effectExtent l="0" t="0" r="7620" b="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71725" cy="59873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3889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بلانج كرافتفرتر فيرك كوماند يتحسلشافت</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28 بريمن 1 ، بلومينثلستراس 10 - 11 جمهورية المانيا الاتحادية ., المانيا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4553D3A2" wp14:editId="3BEAD315">
                  <wp:extent cx="713014" cy="723900"/>
                  <wp:effectExtent l="0" t="0" r="0" b="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720079" cy="73107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3891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بلانج كرافتفرتر فيرك كوماند يتحسلشافت</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28 بريمن 1 ، بلومينثلستراس 10 - 11 جمهورية المانيا الاتحادية ., المانيا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07E12404" wp14:editId="632F5670">
                  <wp:extent cx="885825" cy="313036"/>
                  <wp:effectExtent l="0" t="0" r="0"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895099" cy="31631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3893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بورجواز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كوينزواى ، كرويدون ، سرى ، سى ار 9 4 دى ال ، انجلترا,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571CB230" wp14:editId="02ECC6BD">
                  <wp:extent cx="1266825" cy="266700"/>
                  <wp:effectExtent l="0" t="0" r="9525" b="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3899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جون لين ريسيرج أند ديفلوبمنت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133، بيج ستريت، ميل هيل، لندن، أن، دبليو، 7،,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1BBB1140" wp14:editId="72918A88">
                  <wp:extent cx="809625" cy="420031"/>
                  <wp:effectExtent l="0" t="0" r="0"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813755" cy="42217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3914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بروك بوند ليبج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تيمز هوس ، كوين ، ستريت بليس ، لندن اى سى 4 آر إدي اج ، انجلترا,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3C600FD0" wp14:editId="4C4B62BF">
                  <wp:extent cx="939800" cy="352425"/>
                  <wp:effectExtent l="0" t="0" r="0" b="9525"/>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rotWithShape="1">
                          <a:blip r:embed="rId390">
                            <a:extLst>
                              <a:ext uri="{BEBA8EAE-BF5A-486C-A8C5-ECC9F3942E4B}">
                                <a14:imgProps xmlns:a14="http://schemas.microsoft.com/office/drawing/2010/main">
                                  <a14:imgLayer r:embed="rId391">
                                    <a14:imgEffect>
                                      <a14:brightnessContrast contrast="-30000"/>
                                    </a14:imgEffect>
                                  </a14:imgLayer>
                                </a14:imgProps>
                              </a:ext>
                              <a:ext uri="{28A0092B-C50C-407E-A947-70E740481C1C}">
                                <a14:useLocalDpi xmlns:a14="http://schemas.microsoft.com/office/drawing/2010/main" val="0"/>
                              </a:ext>
                            </a:extLst>
                          </a:blip>
                          <a:srcRect l="21654" t="34909" r="20601" b="38909"/>
                          <a:stretch/>
                        </pic:blipFill>
                        <pic:spPr bwMode="auto">
                          <a:xfrm>
                            <a:off x="0" y="0"/>
                            <a:ext cx="939800" cy="3524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3916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بروك بوند ليبج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تيمز هوس ، كوين ، ستريت بليس ، لندن اى سى 4 آر إدي اج ، انجلترا,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5DEA3FE9" wp14:editId="7EA2ADD9">
                  <wp:extent cx="682148" cy="714375"/>
                  <wp:effectExtent l="0" t="0" r="3810" b="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685781" cy="718179"/>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3929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ايرويو هاد رولكيس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هاي ستريت، ماركت وبتون، يورك4، واي 3 اي انجلترا.,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1FB2A640" wp14:editId="23A0B773">
                  <wp:extent cx="633377" cy="638175"/>
                  <wp:effectExtent l="0" t="0" r="0" b="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637669" cy="642499"/>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3930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ايرويو هاد رولكيس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هاي ستريت، ماركت وبتون، يورك4، واي 3 اي انجلترا.,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7A59CA82" wp14:editId="61BAD26A">
                  <wp:extent cx="1266825" cy="314325"/>
                  <wp:effectExtent l="0" t="0" r="9525" b="9525"/>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266825" cy="3143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3954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ليس بارفيومز دى مولينكس</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21 افنيو جورج الخامس ، 75008 ، باريس - فرنسا, فرنسا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23EFDF40" wp14:editId="445452D2">
                  <wp:extent cx="1266825" cy="247650"/>
                  <wp:effectExtent l="0" t="0" r="9525"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266825" cy="2476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3953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البرتو - كلفر كمبني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2525 آرميتدج افنيو ، ميلروز بارك ، الينوي ، امريكا, الولايات المتحدة الامريكية</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5561E38F" wp14:editId="2763C8FB">
                  <wp:extent cx="1266825" cy="190500"/>
                  <wp:effectExtent l="0" t="0" r="9525"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3976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راونترى ماكنتوش بى ال سى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يورك ، يو او 1 1اكس واى - انجلترا,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378CDB2E" wp14:editId="31C1416A">
                  <wp:extent cx="977265" cy="279219"/>
                  <wp:effectExtent l="0" t="0" r="0" b="6985"/>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981938" cy="28055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4028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جابا ليمتيد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سانت جوهانزفورستارت 98 بازل سويسرا, سويسرا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7D88C596" wp14:editId="03110B66">
                  <wp:extent cx="1266825" cy="180975"/>
                  <wp:effectExtent l="0" t="0" r="9525" b="9525"/>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266825" cy="1809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4040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ترافيلوج انترناشيونال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كاليفورنيا - امريكا, الولايات المتحدة الامريكية</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18C1ACE2" wp14:editId="59121A2A">
                  <wp:extent cx="933450" cy="315829"/>
                  <wp:effectExtent l="0" t="0" r="0" b="825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941338" cy="31849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4044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كندا بيكرز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2200 ستريت ، كلير أفنيو وست ، تورنتو ، انتاريو ، كندا, كندا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52914CBD" wp14:editId="2B39DD2E">
                  <wp:extent cx="933450" cy="315829"/>
                  <wp:effectExtent l="0" t="0" r="0" b="8255"/>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941338" cy="31849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4045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كندا بيكرز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2200 ستريت ، كلير أفنيو وست ، تورنتو ، انتاريو ، كندا, كندا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57359D20" wp14:editId="3ED9AE64">
                  <wp:extent cx="933450" cy="315829"/>
                  <wp:effectExtent l="0" t="0" r="0" b="8255"/>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941338" cy="31849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4043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كندا بيكرز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2200 ستريت ، كلير أفنيو وست ، تورنتو ، انتاريو ، كندا, كندا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221AE6C8" wp14:editId="7D144E5C">
                  <wp:extent cx="933450" cy="315829"/>
                  <wp:effectExtent l="0" t="0" r="0" b="8255"/>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941338" cy="31849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4042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كندا بيكرز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2200 ستريت ، كلير أفنيو وست ، تورنتو ، انتاريو ، كندا, كندا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2E9C615F" wp14:editId="40504F61">
                  <wp:extent cx="1266825" cy="314325"/>
                  <wp:effectExtent l="0" t="0" r="9525" b="9525"/>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266825" cy="3143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4054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ريكيت اند كولمان( اوفرسيز )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دانسوم لاين،هول، اتش يو 8 7 دي اس، انجلترا.,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7BF18CBD" wp14:editId="7CB12292">
                  <wp:extent cx="1266825" cy="361950"/>
                  <wp:effectExtent l="0" t="0" r="9525"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266825" cy="3619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4069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ميرك اند كو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126 اى لينكولن افنيو ، راهواى ، 07065 نيوجيرسى - امريكا, الولايات المتحدة الامريكية</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030CA5BE" wp14:editId="173F2AEA">
                  <wp:extent cx="1266825" cy="323850"/>
                  <wp:effectExtent l="0" t="0" r="9525"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266825" cy="3238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4067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جونسون اند جونسون.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ون جونسون اند جونسون بلازا، نيو برونسويك، نيوجيرسى،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7A5DB20F" wp14:editId="7784D4D2">
                  <wp:extent cx="446504" cy="409575"/>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51302" cy="41397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4074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لويد هامول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كلير قرين، باتلي يورك شاير، انجلترا.,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03187FBD" wp14:editId="5DE919D9">
                  <wp:extent cx="543503" cy="657144"/>
                  <wp:effectExtent l="0" t="0" r="9525" b="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548125" cy="66273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4078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بلانج كرافتفرتر فيرك كوماند يتحسلشافت</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28 بريمن 1 ، بلومينثلستراس 10 - 11 جمهورية المانيا الاتحادية ., المانيا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72697C18" wp14:editId="53CAA12C">
                  <wp:extent cx="1266825" cy="209550"/>
                  <wp:effectExtent l="0" t="0" r="9525"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266825" cy="2095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4077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ماتسوشيتا دينكي سانجيوكابوشيكى كايش ( ماتسوشيتا ايليكتريك اند ستريال . ليمتد )</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1006 ، اوزاكا دما كادوما شي ، اوساكا، اليابان, اليابان</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7CE0D1C4" wp14:editId="57DC4224">
                  <wp:extent cx="752475" cy="350778"/>
                  <wp:effectExtent l="0" t="0" r="0"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754517" cy="35173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4080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تيجن ليمتد</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1-11 </w:t>
            </w:r>
            <w:r w:rsidRPr="00F63966">
              <w:rPr>
                <w:rFonts w:ascii="Calibri" w:eastAsia="Times New Roman" w:hAnsi="Calibri" w:cs="Times New Roman"/>
                <w:color w:val="000000"/>
                <w:rtl/>
              </w:rPr>
              <w:t>هيغاشى - كو مسنايهونماشى ، اوساكا - اليابان</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اليابان</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4B3FC8E5" wp14:editId="690AC491">
                  <wp:extent cx="1019175" cy="367823"/>
                  <wp:effectExtent l="0" t="0" r="0"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023713" cy="36946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4081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تيجن ليمتد</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1-11 </w:t>
            </w:r>
            <w:r w:rsidRPr="00F63966">
              <w:rPr>
                <w:rFonts w:ascii="Calibri" w:eastAsia="Times New Roman" w:hAnsi="Calibri" w:cs="Times New Roman"/>
                <w:color w:val="000000"/>
                <w:rtl/>
              </w:rPr>
              <w:t>هيغاشى - كو مسنايهونماشى ، اوساكا - اليابان</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اليابان</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17A6FD8D" wp14:editId="7C59D7B2">
                  <wp:extent cx="563856" cy="742504"/>
                  <wp:effectExtent l="0" t="0" r="8255" b="63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68691" cy="74887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4087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فيليروى اند بوش أيه جى.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ساروفيرسترابيه، 66693 ميتلاش - جمهورية المانيا الاتحادية., المانيا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7F37CE4B" wp14:editId="1AF20F68">
                  <wp:extent cx="1266825" cy="314325"/>
                  <wp:effectExtent l="0" t="0" r="9525" b="9525"/>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266825" cy="3143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4088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ملكم انكوربوريتد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3920 اسكس لين، مدينة هوستون، ولاية تكساس، امريكا, الولايات المتحدة الامريكية</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78243B96" wp14:editId="210EDFF5">
                  <wp:extent cx="663011" cy="533400"/>
                  <wp:effectExtent l="0" t="0" r="381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665612" cy="53549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4086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ريكوه توكي كابوشيكي كيشا</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28 - 24 </w:t>
            </w:r>
            <w:r w:rsidRPr="00F63966">
              <w:rPr>
                <w:rFonts w:ascii="Calibri" w:eastAsia="Times New Roman" w:hAnsi="Calibri" w:cs="Times New Roman"/>
                <w:color w:val="000000"/>
                <w:rtl/>
              </w:rPr>
              <w:t>ازومي 2 - شوم ، هيجاشي - كو ، ناجويا - شي ،</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ايشى - كين ، اليابان ,, اليابان</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09D160E0" wp14:editId="407E2D05">
                  <wp:extent cx="942975" cy="439582"/>
                  <wp:effectExtent l="0" t="0" r="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944634" cy="44035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4091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دوبر به اس . ايه . آر . ال .</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179 ، ريو جورنت - بويفين ، 10100 ، روميلي - سور ساين ، فرنسا, فرنسا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01D5793C" wp14:editId="7598A6B8">
                  <wp:extent cx="551180" cy="591185"/>
                  <wp:effectExtent l="0" t="0" r="1270"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556207" cy="59657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4089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نيدل انداستريز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سنترال ووركس ، ستادلى ، ووريكشاير - انجلترا,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67373BB6" wp14:editId="4CFAAC2E">
                  <wp:extent cx="1266825" cy="295275"/>
                  <wp:effectExtent l="0" t="0" r="9525" b="952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266825" cy="2952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4102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اكواسكتيم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100 ريجنت ستريت ، لندن ، دبليو 1 ، انجلترا,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drawing>
                <wp:inline distT="0" distB="0" distL="0" distR="0" wp14:anchorId="3F3CC9DD" wp14:editId="1A18F33C">
                  <wp:extent cx="631371" cy="723900"/>
                  <wp:effectExtent l="0" t="0" r="0"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635091" cy="72816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4106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جون جيمس أند سنز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ارو ووركس، ستادلي، واريكشاير، انجلترا, بريطانيا</w:t>
            </w:r>
          </w:p>
        </w:tc>
      </w:tr>
      <w:tr w:rsidR="00F63966" w:rsidRPr="00F63966" w:rsidTr="007A0346">
        <w:trPr>
          <w:trHeight w:val="300"/>
        </w:trPr>
        <w:tc>
          <w:tcPr>
            <w:tcW w:w="2916" w:type="dxa"/>
          </w:tcPr>
          <w:p w:rsidR="00F63966" w:rsidRPr="00F63966" w:rsidRDefault="00692ED0"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3D8E783D" wp14:editId="1DA77E8D">
                  <wp:extent cx="936812" cy="838200"/>
                  <wp:effectExtent l="0" t="0" r="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939423" cy="84053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4105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جون جيمس أند سنز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ارو ووركس، ستادلي، واريكشاير،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61584B46" wp14:editId="134CAC27">
                  <wp:extent cx="1019175" cy="291193"/>
                  <wp:effectExtent l="0" t="0" r="0"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031324" cy="29466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4132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كيمكال بلدنج برودكتس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واريل وركس ، كليفلاند رود ، هيميل همستيد ، هيرتفورد شاير,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5B58DDB1" wp14:editId="7B3DA757">
                  <wp:extent cx="1028700" cy="299398"/>
                  <wp:effectExtent l="0" t="0" r="0" b="5715"/>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041419" cy="303100"/>
                          </a:xfrm>
                          <a:prstGeom prst="rect">
                            <a:avLst/>
                          </a:prstGeom>
                          <a:noFill/>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4133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كيمكال بلدنج برودكتس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واريل وركس ، كليفلاند رود ، هيميل همستيد ، هيرتفورد شاير,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4D80793A" wp14:editId="54B779B0">
                  <wp:extent cx="971550" cy="321415"/>
                  <wp:effectExtent l="0" t="0" r="0" b="254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977860" cy="32350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4141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اس. ان. لي كومباني، سدن، بيرهاد.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123 باتاني رود، بينانج، ماليزيا., ماليزيا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52414CBD" wp14:editId="2E29D5FD">
                  <wp:extent cx="971550" cy="306805"/>
                  <wp:effectExtent l="0" t="0" r="0" b="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983194" cy="31048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4142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اس. ان. لي كومباني، سدن، بيرهاد.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123 باتاني رود، بينانج، ماليزيا., ماليزيا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10A1807B" wp14:editId="1ECAAC0D">
                  <wp:extent cx="962025" cy="318264"/>
                  <wp:effectExtent l="0" t="0" r="0" b="5715"/>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968493" cy="32040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4143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اس. ان. لي كومباني، سدن، بيرهاد.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123 باتاني رود، بينانج، ماليزيا., ماليزيا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2B74D586" wp14:editId="3C304973">
                  <wp:extent cx="1266825" cy="361950"/>
                  <wp:effectExtent l="0" t="0" r="9525" b="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266825" cy="3619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4187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كليمكو بنولكس بي. في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جيمس واتوج 36، فلاردينجن، هولندا, هولندا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1CFBA998" wp14:editId="7DA5F0A0">
                  <wp:extent cx="541421" cy="600075"/>
                  <wp:effectExtent l="0" t="0" r="0"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47192" cy="60647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4227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لويوس فيوتون اس ايه</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30 ريو لابوتى 75008 باريس - فرنسا, فرنسا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7B707E2F" wp14:editId="25A5D03B">
                  <wp:extent cx="912495" cy="439095"/>
                  <wp:effectExtent l="0" t="0" r="1905"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917070" cy="44129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4243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تومز فودز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100 ، ويست تينث ستريت ، ويلمنجتون 99 ، ديلاوير الولايات المتحدة الامريكية ومورتليك رود ، كيو ، ريتشموند سارى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549165E7" wp14:editId="68FF436E">
                  <wp:extent cx="1266825" cy="371475"/>
                  <wp:effectExtent l="0" t="0" r="9525" b="952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266825" cy="3714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4256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صافر الكتريكل مانيوفاكتشرينج كومبانى (فارايست)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فيت شنغ فاكتورى بلدينج ، الطوابق 11 ، 13 ، رقم 145 واى يب ستريت ، كون تونغ ، كوالون ، هونج كونج, هونج كونج</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339DEFBB" wp14:editId="4D02B3AC">
                  <wp:extent cx="828675" cy="336455"/>
                  <wp:effectExtent l="0" t="0" r="0" b="6985"/>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835782" cy="33934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4253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جي . واتى كانريز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كينج ستريت ، هاستينجز ، نيوزيلندا, نيو زيلاند</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312B4B6E" wp14:editId="64F98537">
                  <wp:extent cx="912495" cy="340483"/>
                  <wp:effectExtent l="0" t="0" r="1905" b="254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918015" cy="342543"/>
                          </a:xfrm>
                          <a:prstGeom prst="rect">
                            <a:avLst/>
                          </a:prstGeom>
                          <a:noFill/>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4265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شل انترناشونال بتروليوم كومبانى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شل سنتر ، لندن، أس ايه 1 7 ان ايه،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475B7B59" wp14:editId="1B97DBA7">
                  <wp:extent cx="699590" cy="352425"/>
                  <wp:effectExtent l="0" t="0" r="5715"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703925" cy="354609"/>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4266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لوريال.</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14 روي رويال 75008، باريس- فرنسا., فرنسا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5E19259A" wp14:editId="05C45B1E">
                  <wp:extent cx="800100" cy="342900"/>
                  <wp:effectExtent l="0" t="0" r="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4272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تاور مانيوفاكتشرينج كومبانى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نافيجيشن رود ، ديجليس ، ورسيستر ، دبليو ار 5 3دى لى,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5F9CFCBD" wp14:editId="2498D187">
                  <wp:extent cx="876300" cy="329436"/>
                  <wp:effectExtent l="0" t="0" r="0"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882545" cy="33178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4278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فيكتور ايكوبمنت كومبانى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44 مونتاجمرى ستريت ، سان فرانسيسكو ، كاليفورنيا 94104 -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3B769D66" wp14:editId="508131F6">
                  <wp:extent cx="1266825" cy="495300"/>
                  <wp:effectExtent l="0" t="0" r="9525"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266825" cy="4953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4274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ديفيد - خان ،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جراند افنيو ، الشارع 12 ، نورث برجن ، ن ج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3F524D11" wp14:editId="53636E00">
                  <wp:extent cx="708144" cy="981075"/>
                  <wp:effectExtent l="0" t="0" r="0" b="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710597" cy="98447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4279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روثمانز اوف بال مال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ستيدتل 36، 9490 فادوز، ليشتنستين., سويسرا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44AC6D81" wp14:editId="25F1D8B7">
                  <wp:extent cx="1266825" cy="209550"/>
                  <wp:effectExtent l="0" t="0" r="9525"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266825" cy="2095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4281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جون سنكلير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15 هيل ستريت ، لندن دبليو 1 -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17C09233" wp14:editId="51B571F6">
                  <wp:extent cx="809625" cy="359157"/>
                  <wp:effectExtent l="0" t="0" r="0" b="3175"/>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812152" cy="36027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4301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مولهينز جى ام بى اتش اند كو كيه جى.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فينلور ستراسيه 245 - 241، كولن 50823 ، المانيا., المانيا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527271FD" wp14:editId="0B8BE86E">
                  <wp:extent cx="1266825" cy="266700"/>
                  <wp:effectExtent l="0" t="0" r="9525"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4311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جودلاس وول اند كومبانى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جودلاس رود ، سبيك ، ليفربول ، ال 24 9 اتش جيه ، لانكاشاير -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00196F63" wp14:editId="6AD2D03A">
                  <wp:extent cx="1019175" cy="306519"/>
                  <wp:effectExtent l="0" t="0" r="0"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028629" cy="30936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4317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بيوفارما.</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22 ، روي غارنير 92200 نيويللى - سور- سيين - فرنسا., فرنسا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519ECAB6" wp14:editId="53D37B5D">
                  <wp:extent cx="1047750" cy="291479"/>
                  <wp:effectExtent l="0" t="0" r="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055673" cy="29368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4318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بيوفارما.</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22 ، روي غارنير 92200 نيويللى - سور- سيين - فرنسا., فرنسا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5D5A7C34" wp14:editId="735BB79F">
                  <wp:extent cx="781050" cy="434569"/>
                  <wp:effectExtent l="0" t="0" r="0" b="381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784771" cy="436639"/>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4313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شركة سايبس الدولية لصنع الدهانات</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خلدة ، بيروت ، لبنان, لبنان</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2561C7BE" wp14:editId="33387DA5">
                  <wp:extent cx="1266825" cy="333375"/>
                  <wp:effectExtent l="0" t="0" r="9525" b="9525"/>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266825" cy="3333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4331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جانسين فارماسوتيكا ناملوز فينوتشاب</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تورنهاوتسيبان 30 ، بى - 2340 بيرسى - بلجيكا, بلجيكا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78FF3A81" wp14:editId="72746C62">
                  <wp:extent cx="1266825" cy="352425"/>
                  <wp:effectExtent l="0" t="0" r="9525" b="9525"/>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266825" cy="3524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4332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جانسين فارماسوتيكا ناملوز فينوتشاب</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تورنهاوتسيبان 30 ، بى - 2340 بيرسى - بلجيكا, بلجيكا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261DDE0A" wp14:editId="62DBF14F">
                  <wp:extent cx="1266825" cy="276225"/>
                  <wp:effectExtent l="0" t="0" r="9525" b="9525"/>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266825" cy="2762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4333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جانسين فارماسوتيكا ناملوز فينوتشاب</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تورنهاوتسيبان 30 ، بى - 2340 بيرسى - بلجيكا, بلجيكا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2DA37132" wp14:editId="723A5F75">
                  <wp:extent cx="742950" cy="742950"/>
                  <wp:effectExtent l="0" t="0" r="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4339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لانكوم سوسيتى انونيم</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29 رى دى فوبورج سان اونورى ، باريس - فرنسا, فرنسا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3B7E94F6" wp14:editId="02256CC0">
                  <wp:extent cx="578304" cy="904875"/>
                  <wp:effectExtent l="0" t="0" r="0"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81142" cy="90931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5033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هوليداى انز ،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3736 لاما - افنيو ، ميفس ، ولاية تينيسي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5344A2D9" wp14:editId="0B284D94">
                  <wp:extent cx="1266825" cy="219075"/>
                  <wp:effectExtent l="0" t="0" r="9525" b="952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4362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شومادج اند كومبانى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51 مينور ستريت ، ستامفورد ، كونكتيكات 6902 -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7731FA30" wp14:editId="5357F94D">
                  <wp:extent cx="577516" cy="600075"/>
                  <wp:effectExtent l="0" t="0" r="0"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584159" cy="60697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4361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اى اند ام ريكوردس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1416 نورث لابريا افنيو ، لوس انجلوس - كاليفورنيا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64773B63" wp14:editId="4D2E2818">
                  <wp:extent cx="700088" cy="400050"/>
                  <wp:effectExtent l="0" t="0" r="508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704640" cy="40265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4365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بيجام كروب بي ال سي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نيو هوريزونز كورت ، برينتفورد ، ميدلسكس تي دبليو 8 9 اي بي ،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0D56CFA8" wp14:editId="56691455">
                  <wp:extent cx="695325" cy="318908"/>
                  <wp:effectExtent l="0" t="0" r="0" b="508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702711" cy="32229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4375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لينثريك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17 اولد بوند ستريت ، لندن ، دبليو 1 ،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075E395E" wp14:editId="44CB917F">
                  <wp:extent cx="1028700" cy="324853"/>
                  <wp:effectExtent l="0" t="0" r="0"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032644" cy="32609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4378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اى يو اف هورستر جى ام بى اج اندكو</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بوستفاش 100847 ، 565 سولنجن - المانيا الغربية, المانيا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7C50B019" wp14:editId="3E8097D5">
                  <wp:extent cx="586110" cy="628650"/>
                  <wp:effectExtent l="0" t="0" r="4445" b="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96401" cy="63968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4377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اى يو اف هورستر جى ام بى اج اندكو</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بوستفاش 100847 ، 565 سولنجن - المانيا الغربية, المانيا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64CFBC33" wp14:editId="1073E1E6">
                  <wp:extent cx="762000" cy="386687"/>
                  <wp:effectExtent l="0" t="0" r="0"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766084" cy="388759"/>
                          </a:xfrm>
                          <a:prstGeom prst="rect">
                            <a:avLst/>
                          </a:prstGeom>
                          <a:noFill/>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4379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اى يو اف هورستر جى ام بى اج اندكو</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بوستفاش 100847 ، 565 سولنجن - المانيا الغربية, المانيا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183C3610" wp14:editId="58F2C1DA">
                  <wp:extent cx="914400" cy="302508"/>
                  <wp:effectExtent l="0" t="0" r="0" b="254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917011" cy="30337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4372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بيوفارماسوسيت انونيم</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4 ريو دي ليو ، نيولي - سر - ساين ، فرنسا, فرنسا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54079145" wp14:editId="415CE34D">
                  <wp:extent cx="1266825" cy="428625"/>
                  <wp:effectExtent l="0" t="0" r="9525" b="9525"/>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4384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درات اندستريز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8480 بفرلي بوليفارد لوس انجليسبس ، ولاية كاليفورنيا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7C76B4C5" wp14:editId="7101F12F">
                  <wp:extent cx="781050" cy="322991"/>
                  <wp:effectExtent l="0" t="0" r="0" b="127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786219" cy="325129"/>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4398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بيوفارماسوسيت انونيم</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4 ريو دي ليو ، نيولي - سر - ساين ، فرنسا, فرنسا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03813C37" wp14:editId="0FEFBDC2">
                  <wp:extent cx="754401" cy="504825"/>
                  <wp:effectExtent l="0" t="0" r="7620"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758069" cy="50728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4454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ميدايست ماركسرفيسنز ايست بلشمنت</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9490 فاداز ، ليختنستين, ليختنشتين</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6E327D1A" wp14:editId="21F640DD">
                  <wp:extent cx="1266825" cy="333375"/>
                  <wp:effectExtent l="0" t="0" r="9525" b="9525"/>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266825" cy="3333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4455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ميدايست ماركسرفيسنز ايست بلشمنت</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9490 فاداز ، ليختنستين, ليختنشتين</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46C708B8" wp14:editId="5CA655CE">
                  <wp:extent cx="981075" cy="442590"/>
                  <wp:effectExtent l="0" t="0" r="0" b="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990469" cy="44682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4459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اينساين تريدنج (يو اس)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600 جرانت ستريت ، بشبرا ، بنسلفانيا ، 15219 -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2002FCD2" wp14:editId="2DA9D42A">
                  <wp:extent cx="1266825" cy="295275"/>
                  <wp:effectExtent l="0" t="0" r="9525" b="9525"/>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266825" cy="2952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5298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محمود محمد عقيل فكرى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شارع التجار رقم المحل 3281/2 ص ب: 5131 - المنامة تليفون: 252249, البحرين</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0980EC12" wp14:editId="31ED2790">
                  <wp:extent cx="446887" cy="495300"/>
                  <wp:effectExtent l="0" t="0" r="0" b="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52277" cy="50127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5311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ارشيفار اس بى اى لابوراتورى شيميكو فارماكولوجيسى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كورسو فيرونا 165 روفيربتيو (تى ان) - ايطاليا, إيطاليا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12261042" wp14:editId="594A6EDF">
                  <wp:extent cx="359229" cy="542925"/>
                  <wp:effectExtent l="0" t="0" r="3175"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64068" cy="550239"/>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5316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اس دبليوهارت اند كوبى تى واى ليميتيد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112 بيلبارا ستريت ويلشبول ولاية غربة استراليا 6106 استراليا, استراليا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642D68FE" wp14:editId="3D21B8EE">
                  <wp:extent cx="876300" cy="355791"/>
                  <wp:effectExtent l="0" t="0" r="0" b="635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881249" cy="35780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5314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هورموسنتا - هيجينا توبر جى ام بى اتش</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1000 برلين 31 ، كورفورستندام 99-100 - المانيا, المانيا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54E55A28" wp14:editId="7DC0844C">
                  <wp:extent cx="815975" cy="374244"/>
                  <wp:effectExtent l="0" t="0" r="3175" b="6985"/>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819959" cy="37607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5319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محمود محمد عقيل فكرى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شارع التجار رقم المحل 3281/2 ص ب: 5131 - المنامة تليفون: 252249, البحرين</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3728B05B" wp14:editId="2F0251C6">
                  <wp:extent cx="895350" cy="363526"/>
                  <wp:effectExtent l="0" t="0" r="0"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898860" cy="36495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5351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سوسيت دي فابريكيشن ات ذي دستربيوشن دي بارفيومري ان كوسميتك ديباركوه اس . آر</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141 افنيو دورويل نيوللي - سورسيني ، فرنسا, فرنسا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4D0C5E42" wp14:editId="6E88ECE1">
                  <wp:extent cx="865505" cy="396961"/>
                  <wp:effectExtent l="0" t="0" r="0" b="3175"/>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869995" cy="39902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5371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دكتور كارل ثوماى جى ام بى اتش</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بيركندورفر ستريب 65 ، دى - 88397 بييراخ - المانيا, المانيا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7400C08E" wp14:editId="5BE7FC2C">
                  <wp:extent cx="1266825" cy="409575"/>
                  <wp:effectExtent l="0" t="0" r="9525" b="9525"/>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266825" cy="4095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5373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فليكسيتاليك غاسكيت كومبانى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5 ليندن ستريت ، كامدن ، نيوجيرسى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7D517D9C" wp14:editId="3A4CC4EE">
                  <wp:extent cx="781050" cy="452187"/>
                  <wp:effectExtent l="0" t="0" r="0" b="508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789686" cy="45718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5378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بيشام جروب ليمتد يتعاملون باسم بيشام ريسبرج لبورتوريز وباسم بنكارد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بيجام هاوس ، جريت وست رود ، برنتفورد ، مدلسكس ،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3B3FC8F9" wp14:editId="190DC436">
                  <wp:extent cx="478470" cy="485775"/>
                  <wp:effectExtent l="0" t="0" r="0"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83904" cy="49129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5424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اى ار اى مانيوفاكتشورينغ كومبانى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602 فاونتين باركواى ، غراند بريرى مقاطعة تيرانت ، تكساس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455F643B" wp14:editId="7794FA68">
                  <wp:extent cx="1000125" cy="406066"/>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010470" cy="41026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5584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سناكلى ،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ايفركرين ، كونتى اوف جيفرسوف كولورادو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5D02BCEA" wp14:editId="4D1653D8">
                  <wp:extent cx="1266825" cy="533400"/>
                  <wp:effectExtent l="0" t="0" r="9525" b="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266825" cy="5334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5911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انترناشيونال بلايتكس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700 فيرفيلد افنيو ، ستامفورد كورنيكتيكوت 6902 -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542ABEA8" wp14:editId="06E1109F">
                  <wp:extent cx="528602" cy="581025"/>
                  <wp:effectExtent l="0" t="0" r="508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34173" cy="58714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5989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جيبيريت هولدينغ ايه جي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شوشينستراسيه 77 سى اتش 8645 جونا - سويسرا, سويسرا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53FE2CD8" wp14:editId="590B319C">
                  <wp:extent cx="1266825" cy="323850"/>
                  <wp:effectExtent l="0" t="0" r="9525"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266825" cy="3238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6011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كارل بفيستر اى جى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كلاراويج 2 ، 5610 ووهلين اى جى سويسرا, سويسرا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122FB50B" wp14:editId="4B41106E">
                  <wp:extent cx="851306" cy="800100"/>
                  <wp:effectExtent l="0" t="0" r="635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854253" cy="80287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6179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جون هارفى اند صنز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هارفى هاوس 12 دنمارك ستريت بريستول 1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4E0F89D1" wp14:editId="4526E96C">
                  <wp:extent cx="1028700" cy="270711"/>
                  <wp:effectExtent l="0" t="0" r="0"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031681" cy="27149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6263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ماريليت جين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جى كريلير شاماراند انجوليم شارنيت فرنسا, فرنسا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21A532F3" wp14:editId="59A05F21">
                  <wp:extent cx="1266825" cy="323850"/>
                  <wp:effectExtent l="0" t="0" r="9525" b="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66825" cy="3238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6271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برنس ماتشابيللى مانيوفاكتشورينغ كومبانى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لاس بيدراس بويرتوريكو, بورتوريكو</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531FD05F" wp14:editId="0689BE55">
                  <wp:extent cx="742622" cy="485775"/>
                  <wp:effectExtent l="0" t="0" r="635"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745540" cy="48768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6412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ريفيو تومين ايه جى ( ريفيو تومين اس ايه ) ( ريفيو تومين ليمتد )</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والدينبيرج - سويسرا, سويسرا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26C7D53D" wp14:editId="5B4C56E8">
                  <wp:extent cx="962025" cy="358965"/>
                  <wp:effectExtent l="0" t="0" r="0" b="3175"/>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966396" cy="360596"/>
                          </a:xfrm>
                          <a:prstGeom prst="rect">
                            <a:avLst/>
                          </a:prstGeom>
                          <a:noFill/>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6414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ذى كارجو فليت كيميكال كومبانى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ايجليسكليف اند ستريال ليستات ، ايجليسكليف ستوكنون ، كليمفلاند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659944E9" wp14:editId="43F57EA1">
                  <wp:extent cx="933450" cy="386013"/>
                  <wp:effectExtent l="0" t="0" r="0"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942740" cy="38985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6413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ليونارد برفيومز</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36 ، أفينيو بييرا 1 إي آر دو سيربي 75008 باريس ، فرنسا, فرنسا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7DF1C5D4" wp14:editId="3F3F4835">
                  <wp:extent cx="742950" cy="519506"/>
                  <wp:effectExtent l="0" t="0" r="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746451" cy="52195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6508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اف . هوفمان - لاروش ايه جي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جيرينزاشيرستراسيه 124، 4002 بازل، سويسرا., سويسرا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2C07E743" wp14:editId="463FD16D">
                  <wp:extent cx="590550" cy="395180"/>
                  <wp:effectExtent l="0" t="0" r="0" b="508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94005" cy="39749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6510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اف . هوفمان - لاروش ايه جي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جيرينزاشيرستراسيه 124، 4002 بازل، سويسرا., سويسرا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741D7D06" wp14:editId="2A524A37">
                  <wp:extent cx="771525" cy="498881"/>
                  <wp:effectExtent l="0" t="0" r="0" b="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775992" cy="501769"/>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6523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ذى اركنساس رايس غريرز كوبيريتف اسوسييشن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2110 اس بارك افنيو ستوتغارت اركنساس 72160 - الولايات المتحدة,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7AF0CADA" wp14:editId="02A2F653">
                  <wp:extent cx="1266825" cy="390525"/>
                  <wp:effectExtent l="0" t="0" r="9525" b="9525"/>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6521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جانسين فارماسوتيكا ناملوز فينوتشاب</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تورنهاوتسيبان 30 ، بى - 2340 بيرسى - بلجيكا, بلجيكا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7A47B10A" wp14:editId="2B5FC246">
                  <wp:extent cx="1266825" cy="371475"/>
                  <wp:effectExtent l="0" t="0" r="9525" b="9525"/>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266825" cy="3714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6544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يونيون كاربايد كوربوريشن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270 بارك افنيو ، نيويورك 17 ، نيورك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5579EF70" wp14:editId="41E3759A">
                  <wp:extent cx="857250" cy="438293"/>
                  <wp:effectExtent l="0" t="0" r="0" b="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862337" cy="44089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6551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اى ام انترناشيونال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1900 افنيو اوف ذى ستارز لوس انجيلس ، كاليفورنيا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168D7C21" wp14:editId="4CDFAC12">
                  <wp:extent cx="666175" cy="581025"/>
                  <wp:effectExtent l="0" t="0" r="635" b="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670482" cy="58478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6677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هيبى لايت اند استريال بروداكتس امبورت اند اكسبورت كوربوريشن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8 جيفانج رود ، شيجيازهوانغ - الصين, الصين</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45B426D2" wp14:editId="2B42218E">
                  <wp:extent cx="1009650" cy="356794"/>
                  <wp:effectExtent l="0" t="0" r="0" b="5715"/>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016231" cy="35912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6688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بيرفيومز كرستين ديور (سوسيت انونيم)</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30 افنيو هوج - باريس - فرنسا, فرنسا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6DBBB6B4" wp14:editId="555D0CBA">
                  <wp:extent cx="503464" cy="904875"/>
                  <wp:effectExtent l="0" t="0" r="0"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507564" cy="91224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6689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بروكتر اند جامبل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هيدلى هاوس ، سانت نيكولاس افنيو ، جوسفورث ، نيوكاسل ابون تاين ان اى 99 1 اى اى -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1FA491FF" wp14:editId="078194DE">
                  <wp:extent cx="742950" cy="374268"/>
                  <wp:effectExtent l="0" t="0" r="0" b="6985"/>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747745" cy="37668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6714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كارتير انترناشونال بى فى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هيرنكراشت 436، امستردام - هولندا, هولندا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2F3D57BB" wp14:editId="5F5B5F92">
                  <wp:extent cx="667784" cy="647700"/>
                  <wp:effectExtent l="0" t="0" r="0"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673492" cy="65323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6782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برنس ماتشابيللى مانيوفاكتشورينغ كومبانى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لاس بيدراس بويرتوريكو, بورتوريكو</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33463256" wp14:editId="2705E6C9">
                  <wp:extent cx="1266825" cy="361950"/>
                  <wp:effectExtent l="0" t="0" r="9525"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266825" cy="3619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7044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سوسيت دى هيجين ديرماتولوكيو فيشى سوسيت انونيم</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28 ريو دو بريذيدنت ويلسون فيشى الير فرنسا, فرنسا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73943970" wp14:editId="186C7008">
                  <wp:extent cx="1266825" cy="247650"/>
                  <wp:effectExtent l="0" t="0" r="9525"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266825" cy="2476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7135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تيجين كابوشيكي كايشا</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7 - 6</w:t>
            </w:r>
            <w:r w:rsidRPr="00F63966">
              <w:rPr>
                <w:rFonts w:ascii="Calibri" w:eastAsia="Times New Roman" w:hAnsi="Calibri" w:cs="Times New Roman"/>
                <w:color w:val="000000"/>
                <w:rtl/>
              </w:rPr>
              <w:t>، ميناميهوماتشي 1 - تشوم، تشو - كو ، اوساكا ،</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اليابان, اليابان</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3332125C" wp14:editId="22F73116">
                  <wp:extent cx="990600" cy="409647"/>
                  <wp:effectExtent l="0" t="0" r="0" b="9525"/>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95519" cy="41168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7189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سكال سوسيته دوكونديسيونمانت ان الومنيوم سوسيته انونيم</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47 رو دو مونسو 75008 باريس - فرنسا, فرنسا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29926A44" wp14:editId="710386FF">
                  <wp:extent cx="652713" cy="933450"/>
                  <wp:effectExtent l="0" t="0" r="0" b="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654940" cy="93663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7216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هارليكيسون اينتربرايسيز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225 دانكان ميل رود دون جوليس ، اونتاريو م 3 ب ، 3 جيه اس كندا, كندا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2656E2AD" wp14:editId="6E42CB41">
                  <wp:extent cx="1266825" cy="352425"/>
                  <wp:effectExtent l="0" t="0" r="9525" b="9525"/>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266825" cy="3524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7217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المناعى للتجارة والاستثمار</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المكتب العام جناح 54 بناية رقم 3573 شارع الحكومة المنامة 304 ص ب: 968 البحرين, البحرين</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6C622922" wp14:editId="0CD0F205">
                  <wp:extent cx="762000" cy="326571"/>
                  <wp:effectExtent l="0" t="0" r="0"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768985" cy="32956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7394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اى ناتيرمان اند سى جى ام بى اتش</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ناتيرمانيللى 1 ، دى - 5000 كولن 30 ، المانيا, المانيا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43D48515" wp14:editId="4B025689">
                  <wp:extent cx="428625" cy="518246"/>
                  <wp:effectExtent l="0" t="0" r="0"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434556" cy="52541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7412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مجموعة المؤيد شركة ذات مسؤولية محدوده</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محل رقم 205 شارع الشيخ سلمان منطقة 358 البحرين, البحرين</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33C7BF69" wp14:editId="1106E20F">
                  <wp:extent cx="972185" cy="299696"/>
                  <wp:effectExtent l="0" t="0" r="0" b="5715"/>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980207" cy="302169"/>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7478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فوتاسيت-سيستم اى جى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هارتبرشتراسة 9 ، 7002 شور - سويسرا, سويسرا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7A162CA4" wp14:editId="3FBB8823">
                  <wp:extent cx="981075" cy="287684"/>
                  <wp:effectExtent l="0" t="0" r="0" b="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985908" cy="28910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7479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فوتاسيت-سيستم اى جى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هارتبرشتراسة 9 ، 7002 شور - سويسرا, سويسرا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0EE50EC1" wp14:editId="0473B6CB">
                  <wp:extent cx="1028700" cy="230306"/>
                  <wp:effectExtent l="0" t="0" r="0"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038545" cy="232510"/>
                          </a:xfrm>
                          <a:prstGeom prst="rect">
                            <a:avLst/>
                          </a:prstGeom>
                          <a:noFill/>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7527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زينو دافيدوف اس ايه</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روي فاوسيجني 5، 1700 فريبورغ، سويسرا, سويسرا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4C54BD27" wp14:editId="69E96F03">
                  <wp:extent cx="1266825" cy="314325"/>
                  <wp:effectExtent l="0" t="0" r="9525" b="9525"/>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266825" cy="3143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7554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يونيلفر بي ال سي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بورت سنلايت - ويرال - مرسايد -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2772C698" wp14:editId="793987C9">
                  <wp:extent cx="1266825" cy="200025"/>
                  <wp:effectExtent l="0" t="0" r="9525" b="9525"/>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7665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هينكل اينتريتين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150ريو جالينى ، 92100 بولون بيلانكورت - فرنسا, فرنسا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659AC659" wp14:editId="7DB833F9">
                  <wp:extent cx="1266825" cy="180975"/>
                  <wp:effectExtent l="0" t="0" r="9525" b="9525"/>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266825" cy="1809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7690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ذي بروكتر آند جامبل كومبانى.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ون بروكتر آند جامبل بلازا، سينسيناتي، اوهايو 45202 ، امريكا.,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5647B54A" wp14:editId="1802B552">
                  <wp:extent cx="808936" cy="504825"/>
                  <wp:effectExtent l="0" t="0" r="0" b="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813258" cy="50752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7767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ولكنسون سوارد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سوارد هاوس توترينج رود ، هاى ويكامب بكنكها مشاير بى اتش 13 - 6 اى جى بريطانيا,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6BF98BD9" wp14:editId="5F76EB3B">
                  <wp:extent cx="933450" cy="400050"/>
                  <wp:effectExtent l="0" t="0" r="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938422" cy="40218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7836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بيجام كروب بى ال سى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فور نيو هوريزونز كورت، هارليكوين أفنيو، برنتفورد، ميدلسكس تى دبليو 8 9 اي بي،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721C4CD0" wp14:editId="42BBC405">
                  <wp:extent cx="1266825" cy="276225"/>
                  <wp:effectExtent l="0" t="0" r="9525" b="9525"/>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66825" cy="2762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7876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كونيل رايس اند شوكر كمبنى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45 كاردينال درايف ، ويستفيلد ، نيوجيرزى 07092 ، امريكا,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155DF1F2" wp14:editId="501797CC">
                  <wp:extent cx="652713" cy="885825"/>
                  <wp:effectExtent l="0" t="0" r="0"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655461" cy="88955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7978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جايمس اند جورج ستودارت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 هاى ستريت دومبارتون - سكوتلاندا, سيشيل</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6D49E4F3" wp14:editId="46E138A3">
                  <wp:extent cx="914400" cy="281883"/>
                  <wp:effectExtent l="0" t="0" r="0" b="4445"/>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921691" cy="28413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8027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يونيلفر بي ال سي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بورت سنلايت - ويرال - مرسايد -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0AEF807A" wp14:editId="21207774">
                  <wp:extent cx="923925" cy="395968"/>
                  <wp:effectExtent l="0" t="0" r="0" b="4445"/>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928115" cy="39776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8070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ارثر يتس اند كومبنى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270 نيلسون ستريت اوكلاند - نيوزيلندا, نيو زيلاند</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2D32F25B" wp14:editId="168853DE">
                  <wp:extent cx="664770" cy="504825"/>
                  <wp:effectExtent l="0" t="0" r="254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667437" cy="50685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8107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ويليام بريم-ويرك جى ام بى اتش اند كو كى جى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5190 ستوليرغ زويفالرشتراسة جمهورية المانيا الاتحادية, المانيا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246F8A6D" wp14:editId="661E4239">
                  <wp:extent cx="1266825" cy="285750"/>
                  <wp:effectExtent l="0" t="0" r="9525"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266825" cy="2857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8234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ياردلى اند كومبنى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33 اولد بوند استريت - لندن بليو 1 -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4A1842E7" wp14:editId="1FCB73DB">
                  <wp:extent cx="480404" cy="495300"/>
                  <wp:effectExtent l="0" t="0" r="0"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86526" cy="50161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8533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كومالكو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95 كولينز ستريت ، ملبورن ، ولاية فكتوريا - استراليا, استراليا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2620F58E" wp14:editId="59790E1E">
                  <wp:extent cx="809625" cy="493080"/>
                  <wp:effectExtent l="0" t="0" r="0" b="254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816738" cy="49741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8538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لوس انجيلوس اوليمبيك اورغانيزينغ كوميتى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10995 لو كونت افنيو ، لوس انجيلوس ، كاليفورنيا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48D31FC3" wp14:editId="6676670F">
                  <wp:extent cx="914400" cy="288758"/>
                  <wp:effectExtent l="0" t="0" r="0"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921724" cy="29107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8567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ستار ستابيليمنتو اليمنتير اس . بيه . ايه</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فيا ماتيوتي 142، اجرايت بريانزا ( ميلانو )، إيطاليا, إيطاليا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266FB7F4" wp14:editId="26F0C8EF">
                  <wp:extent cx="826190" cy="571500"/>
                  <wp:effectExtent l="0" t="0" r="0"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828615" cy="57317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8628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رويال فودز (انديا) بى فى تى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قيجنت هاوس (فيرست فلور) جوفومنت بلايس ايست كالكتا - 700 069 الهند, الهند</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7DCAEEC5" wp14:editId="6D36F65F">
                  <wp:extent cx="438150" cy="43815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8776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برجيستون كوربوريشن</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10 - 1</w:t>
            </w:r>
            <w:r w:rsidRPr="00F63966">
              <w:rPr>
                <w:rFonts w:ascii="Calibri" w:eastAsia="Times New Roman" w:hAnsi="Calibri" w:cs="Times New Roman"/>
                <w:color w:val="000000"/>
                <w:rtl/>
              </w:rPr>
              <w:t xml:space="preserve"> ، كايوباشى ، 1 - تشوم ، تشو - كو - طوكيو</w:t>
            </w:r>
            <w:r w:rsidRPr="00F63966">
              <w:rPr>
                <w:rFonts w:ascii="Calibri" w:eastAsia="Times New Roman" w:hAnsi="Calibri" w:cs="Times New Roman"/>
                <w:color w:val="000000"/>
              </w:rPr>
              <w:t xml:space="preserve"> - </w:t>
            </w:r>
            <w:r w:rsidRPr="00F63966">
              <w:rPr>
                <w:rFonts w:ascii="Calibri" w:eastAsia="Times New Roman" w:hAnsi="Calibri" w:cs="Times New Roman"/>
                <w:color w:val="000000"/>
                <w:rtl/>
              </w:rPr>
              <w:t>اليابان, اليابان</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18F461DD" wp14:editId="725B17F9">
                  <wp:extent cx="1276350" cy="428625"/>
                  <wp:effectExtent l="0" t="0" r="0" b="9525"/>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276350" cy="428625"/>
                          </a:xfrm>
                          <a:prstGeom prst="rect">
                            <a:avLst/>
                          </a:prstGeom>
                          <a:noFill/>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3222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ان تي تي كوميونيكيشنز كابوشيكي كايشا، أيضا تتاجر باسم ان تي تي كوميونيكيشنز كوربوريشن</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1 - 6 </w:t>
            </w:r>
            <w:r w:rsidRPr="00F63966">
              <w:rPr>
                <w:rFonts w:ascii="Calibri" w:eastAsia="Times New Roman" w:hAnsi="Calibri" w:cs="Times New Roman"/>
                <w:color w:val="000000"/>
                <w:rtl/>
              </w:rPr>
              <w:t>أوتشيسايواى - شو، 1 - تشوم، تشيودا - كو، طوكيو،</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اليابان.,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1C489E39" wp14:editId="28EAA72E">
                  <wp:extent cx="679784" cy="800100"/>
                  <wp:effectExtent l="0" t="0" r="6350" b="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682076" cy="80279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8508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ام ام بونجاجى اند كمبنى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42 انانديلال بودار مارج ، بومبى - 400002 - الهند, الهند</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29914FFE" wp14:editId="46B68237">
                  <wp:extent cx="762000" cy="303654"/>
                  <wp:effectExtent l="0" t="0" r="0" b="127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766486" cy="30544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بلوك واندرسن لميتد</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58-60</w:t>
            </w:r>
            <w:r w:rsidRPr="00F63966">
              <w:rPr>
                <w:rFonts w:ascii="Calibri" w:eastAsia="Times New Roman" w:hAnsi="Calibri" w:cs="Times New Roman"/>
                <w:color w:val="000000"/>
                <w:rtl/>
              </w:rPr>
              <w:t>، كنسجتن جرج استريت، لندن، دبليو 8، انجلترا</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61893422" wp14:editId="67A1D570">
                  <wp:extent cx="952500" cy="307951"/>
                  <wp:effectExtent l="0" t="0" r="0"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957936" cy="30970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23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جي. سي وج فيلد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بدمنتن كورت، جرج ستريت، اموشام نكبنجهام شاير,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392DC56A" wp14:editId="2BFB51EB">
                  <wp:extent cx="676275" cy="376273"/>
                  <wp:effectExtent l="0" t="0" r="0" b="508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682411" cy="37968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ليت منيفشرنج ان كمبني ليمتد</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196D4311" wp14:editId="0FB2AA23">
                  <wp:extent cx="751840" cy="333523"/>
                  <wp:effectExtent l="0" t="0" r="0" b="9525"/>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769580" cy="34139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52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يونيلفر بي ال سي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بورت سنلايت - ويرال - مرسايد -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53E0CEE3" wp14:editId="726DB7D3">
                  <wp:extent cx="1266825" cy="266700"/>
                  <wp:effectExtent l="0" t="0" r="9525"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 واى. اتكنسن المحدودين.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24 ، اولد بوتد ستريت ، لندن ، دبليو 1.,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5975E447" wp14:editId="1AC352FC">
                  <wp:extent cx="1266825" cy="257175"/>
                  <wp:effectExtent l="0" t="0" r="9525" b="9525"/>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يونيلفر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بورت سوليت، سيشهير،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459BF3AB" wp14:editId="0ADFC157">
                  <wp:extent cx="1266825" cy="285750"/>
                  <wp:effectExtent l="0" t="0" r="9525"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266825" cy="2857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يونيلفر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بورت سوليت، سيشهير،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72D653B1" wp14:editId="2355B573">
                  <wp:extent cx="1266825" cy="257175"/>
                  <wp:effectExtent l="0" t="0" r="9525" b="9525"/>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يونيلفر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بورت سوليت، سيشهير،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4A52656A" wp14:editId="560977C3">
                  <wp:extent cx="781050" cy="293628"/>
                  <wp:effectExtent l="0" t="0" r="0"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790206" cy="29707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يونيلفر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بورت سوليت، سيشهير،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787C7197" wp14:editId="591E9628">
                  <wp:extent cx="600290" cy="628650"/>
                  <wp:effectExtent l="0" t="0" r="9525"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605203" cy="63379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جون وست فودز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ويست هاوس ، بيكسشت ستريت ، ليفربول ل 3 9 إس أر.,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55A78A59" wp14:editId="17736E59">
                  <wp:extent cx="857250" cy="283602"/>
                  <wp:effectExtent l="0" t="0" r="0" b="254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862320" cy="285279"/>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جون نايت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ذى رويل برايمروز سوب وركس ، سلفر تاون ، لندن ، اي 160،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28A41615" wp14:editId="39EFE6EA">
                  <wp:extent cx="1266825" cy="200025"/>
                  <wp:effectExtent l="0" t="0" r="9525" b="952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كامبل سوب يو كيه ليميتد</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20 - 22 </w:t>
            </w:r>
            <w:r w:rsidRPr="00F63966">
              <w:rPr>
                <w:rFonts w:ascii="Calibri" w:eastAsia="Times New Roman" w:hAnsi="Calibri" w:cs="Times New Roman"/>
                <w:color w:val="000000"/>
                <w:rtl/>
              </w:rPr>
              <w:t>بدفورد رو، لندن دبليو سي 1 أر 4 جيه أس ،</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إنجلترا,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5D543BBF" wp14:editId="0384ED2D">
                  <wp:extent cx="1266825" cy="304800"/>
                  <wp:effectExtent l="0" t="0" r="9525"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266825" cy="3048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82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جون وست فودز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ويست هاوس ، بيكسشت ستريت ، ليفربول ل 3 9 إس أر.,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52B1DF6D" wp14:editId="0CD54A44">
                  <wp:extent cx="790575" cy="326930"/>
                  <wp:effectExtent l="0" t="0" r="0"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799343" cy="33055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يونيلفر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بورت سوليت، سيشهير،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0769B37C" wp14:editId="7D174032">
                  <wp:extent cx="923925" cy="319553"/>
                  <wp:effectExtent l="0" t="0" r="0" b="444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934897" cy="32334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يونيلفر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بورت سوليت، سيشهير،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255D137B" wp14:editId="7EC120AF">
                  <wp:extent cx="586396" cy="847725"/>
                  <wp:effectExtent l="0" t="0" r="4445" b="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590282" cy="85334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جون وست فودز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ويست هاوس ، بيكسشت ستريت ، ليفربول ل 3 9 إس أر.,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0D5EFBBB" wp14:editId="0FEBF2FA">
                  <wp:extent cx="962025" cy="289331"/>
                  <wp:effectExtent l="0" t="0" r="0"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968108" cy="29116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99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جودال، بك هوس أند كومبني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سومزن ستريت ، ليدز، يوركشاير،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6C2C17F3" wp14:editId="729FC6FA">
                  <wp:extent cx="929005" cy="433070"/>
                  <wp:effectExtent l="0" t="0" r="4445" b="508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930622" cy="43382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96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سامول ترنر وشركاه المحدودين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كولدملز، سبوت لند، روجديل، لنكشاير،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55B562B8" wp14:editId="2A99161F">
                  <wp:extent cx="1266825" cy="314325"/>
                  <wp:effectExtent l="0" t="0" r="9525" b="9525"/>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266825" cy="3143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97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لوتس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فريمين ستريت ، ستافورد ،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74838AD5" wp14:editId="75720A0F">
                  <wp:extent cx="806161" cy="533400"/>
                  <wp:effectExtent l="0" t="0" r="0"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808238" cy="53477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114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فالكس فيريتاس ليمتد.</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4C0E96CA" wp14:editId="66BB9102">
                  <wp:extent cx="971550" cy="467513"/>
                  <wp:effectExtent l="0" t="0" r="0" b="889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974519" cy="46894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167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فيليب موريس انكوربوريتد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100 بارك افنيو ، نيويورك ، ان واى 10017 ، امريكا,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63612BF7" wp14:editId="21E093CD">
                  <wp:extent cx="942975" cy="340322"/>
                  <wp:effectExtent l="0" t="0" r="0" b="3175"/>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950564" cy="34306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مركز ديلمون للبصريات</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96 - </w:t>
            </w:r>
            <w:r w:rsidRPr="00F63966">
              <w:rPr>
                <w:rFonts w:ascii="Calibri" w:eastAsia="Times New Roman" w:hAnsi="Calibri" w:cs="Times New Roman"/>
                <w:color w:val="000000"/>
                <w:rtl/>
              </w:rPr>
              <w:t>شارع المعارض - ص . ب 5201 المنامة - البحرين</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البحرين</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2FD9202E" wp14:editId="37B4630C">
                  <wp:extent cx="876300" cy="349202"/>
                  <wp:effectExtent l="0" t="0" r="0" b="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888670" cy="35413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157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توماس مونز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8 فردريكس بليس، اولدجيوري ، لندن اى. سي.2.,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4E0EEEEA" wp14:editId="2DF06DD0">
                  <wp:extent cx="1266825" cy="276225"/>
                  <wp:effectExtent l="0" t="0" r="9525" b="952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266825" cy="2762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كادبورى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بورنفيل، بيرمنجهام،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1DF395BD" wp14:editId="24C42531">
                  <wp:extent cx="866775" cy="501817"/>
                  <wp:effectExtent l="0" t="0" r="0"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870818" cy="50415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195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فيليب موريس انكوربوريتد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100 بارك افنيو ، نيويورك ، ان واى 10017 ، امريكا,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6D2892B1" wp14:editId="4890747B">
                  <wp:extent cx="1266825" cy="466725"/>
                  <wp:effectExtent l="0" t="0" r="9525" b="9525"/>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ذى ويلكم فونديشن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يونيكورن هاوس 160 ايستون رود ، لندن ان دبليو 1 2بى بى -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20B1D23D" wp14:editId="60DB2A2E">
                  <wp:extent cx="688975" cy="590550"/>
                  <wp:effectExtent l="0" t="0" r="0"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690500" cy="59185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جريفيش براذر ان كومبني لمندن ليمتد</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27493691" wp14:editId="3EBF0D93">
                  <wp:extent cx="719317" cy="771525"/>
                  <wp:effectExtent l="0" t="0" r="5080"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723512" cy="77602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235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بريتش امريكان توباكو كمبنى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ويستمنستر هاوس ، 7 ، ملبنك ، لندن ، اس دبليو 1 -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462CC900" wp14:editId="3F27E8F4">
                  <wp:extent cx="756008" cy="704850"/>
                  <wp:effectExtent l="0" t="0" r="6350" b="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759573" cy="70817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241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بريتش امريكان توباكو كمبنى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ويستمنستر هاوس ، 7 ، ملبنك ، لندن ، اس دبليو 1 - انجلترا,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2B8057B7" wp14:editId="75B1E2BD">
                  <wp:extent cx="1266825" cy="323850"/>
                  <wp:effectExtent l="0" t="0" r="9525" b="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266825" cy="3238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293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فيسونز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آر بيه آر هوس، 50 كنجزهيل أفنيو، كنجزهيل، ويست مولينغ، كنت ام اى 19 4 ايه اتش، بريطانيا, بريطانيا</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16827750" wp14:editId="2627E3AC">
                  <wp:extent cx="1266825" cy="276225"/>
                  <wp:effectExtent l="0" t="0" r="9525" b="9525"/>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266825" cy="2762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319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شركة سنجر.</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 xml:space="preserve">107 ترمبل ستريت، اليزابث، نيوجرزى الولايات المتحدة الامريكيه و 149 برودواي ، نيويورك ، 6 ، </w:t>
            </w:r>
            <w:r w:rsidRPr="00F63966">
              <w:rPr>
                <w:rFonts w:ascii="Calibri" w:eastAsia="Times New Roman" w:hAnsi="Calibri" w:cs="Times New Roman"/>
                <w:color w:val="000000"/>
                <w:rtl/>
              </w:rPr>
              <w:lastRenderedPageBreak/>
              <w:t>نيويورك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3D65CCAE" wp14:editId="056A15F1">
                  <wp:extent cx="1266825" cy="209550"/>
                  <wp:effectExtent l="0" t="0" r="9525"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266825" cy="2095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303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شركة سنجر.</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107 ترمبل ستريت، اليزابث، نيوجرزى الولايات المتحدة الامريكيه و 149 برودواي ، نيويورك ، 6 ، نيويورك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644CD2D3" wp14:editId="7240D9CB">
                  <wp:extent cx="1266825" cy="200025"/>
                  <wp:effectExtent l="0" t="0" r="9525" b="9525"/>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305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شركة سنجر.</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107 ترمبل ستريت، اليزابث، نيوجرزى الولايات المتحدة الامريكيه و 149 برودواي ، نيويورك ، 6 ، نيويورك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D13CDA" w:rsidP="00252A01">
            <w:pPr>
              <w:spacing w:after="0" w:line="240" w:lineRule="auto"/>
              <w:jc w:val="center"/>
              <w:rPr>
                <w:rFonts w:ascii="Calibri" w:eastAsia="Times New Roman" w:hAnsi="Calibri" w:cs="Times New Roman"/>
                <w:color w:val="000000"/>
              </w:rPr>
            </w:pPr>
            <w:r>
              <w:rPr>
                <w:noProof/>
              </w:rPr>
              <w:drawing>
                <wp:inline distT="0" distB="0" distL="0" distR="0" wp14:anchorId="609D50F2" wp14:editId="0E3730FA">
                  <wp:extent cx="1266825" cy="371475"/>
                  <wp:effectExtent l="0" t="0" r="9525" b="9525"/>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266825" cy="3714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304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شركة سنجر.</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107 ترمبل ستريت، اليزابث، نيوجرزى الولايات المتحدة الامريكيه و 149 برودواي ، نيويورك ، 6 ، نيويورك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4C0CFC1C" wp14:editId="29309C82">
                  <wp:extent cx="1266825" cy="361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266825" cy="3619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420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تكساكو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 نايتسبردج غرين ، لندن ، اس دبليو 1 اكس 7 كيو جي ، انجلترا,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41ADC22E" wp14:editId="41FF42AA">
                  <wp:extent cx="752475" cy="4016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761006" cy="40625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409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تكساكو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 نايتسبردج غرين ، لندن ، اس دبليو 1 اكس 7 كيو جي ، انجلترا,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62DF1C36" wp14:editId="244A2C72">
                  <wp:extent cx="640080" cy="3657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1">
                            <a:extLst>
                              <a:ext uri="{28A0092B-C50C-407E-A947-70E740481C1C}">
                                <a14:useLocalDpi xmlns:a14="http://schemas.microsoft.com/office/drawing/2010/main" val="0"/>
                              </a:ext>
                            </a:extLst>
                          </a:blip>
                          <a:srcRect l="21654" t="36571" r="27819" b="26859"/>
                          <a:stretch/>
                        </pic:blipFill>
                        <pic:spPr bwMode="auto">
                          <a:xfrm>
                            <a:off x="0" y="0"/>
                            <a:ext cx="640080" cy="3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396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شركة غلفا للمياه المعدنية والصناعات التحويلية (ش. م. ع.).</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ص. ب : 929 عجمان - الامارات العربية المتحدة., الامارات العربية المتحدة</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3AC28A93" wp14:editId="544AEDE3">
                  <wp:extent cx="656724"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661246" cy="67134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424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تكساكو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117 بارك ستريت ، لندن ، دبليو 1,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45AEEA84" wp14:editId="6267A510">
                  <wp:extent cx="599566" cy="59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604255" cy="59516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435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تكساكو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117 بارك ستريت ، لندن ، دبليو 1,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69E21DDE" wp14:editId="22A0B427">
                  <wp:extent cx="857250" cy="25782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861303" cy="259039"/>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417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تكساكو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 نايتسبردج غرين ، لندن ، اس دبليو 1 اكس 7 كيو جي ، انجلترا,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352E45F2" wp14:editId="4B3E30ED">
                  <wp:extent cx="1019175" cy="32184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026391" cy="32412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403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تكساكو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 نايتسبردج غرين ، لندن ، اس دبليو 1 اكس 7 كيو جي ، انجلترا,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20D8E350" wp14:editId="3B95391B">
                  <wp:extent cx="822960" cy="274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56">
                            <a:extLst>
                              <a:ext uri="{28A0092B-C50C-407E-A947-70E740481C1C}">
                                <a14:useLocalDpi xmlns:a14="http://schemas.microsoft.com/office/drawing/2010/main" val="0"/>
                              </a:ext>
                            </a:extLst>
                          </a:blip>
                          <a:srcRect l="21655" t="22856" r="13382" b="42858"/>
                          <a:stretch/>
                        </pic:blipFill>
                        <pic:spPr bwMode="auto">
                          <a:xfrm>
                            <a:off x="0" y="0"/>
                            <a:ext cx="82296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406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تكساكو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 نايتسبردج غرين ، لندن ، اس دبليو 1 اكس 7 كيو جي ، انجلترا,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3C393319" wp14:editId="796A0F22">
                  <wp:extent cx="822960" cy="274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57">
                            <a:extLst>
                              <a:ext uri="{28A0092B-C50C-407E-A947-70E740481C1C}">
                                <a14:useLocalDpi xmlns:a14="http://schemas.microsoft.com/office/drawing/2010/main" val="0"/>
                              </a:ext>
                            </a:extLst>
                          </a:blip>
                          <a:srcRect l="21654" t="11032" r="13383" b="55863"/>
                          <a:stretch/>
                        </pic:blipFill>
                        <pic:spPr bwMode="auto">
                          <a:xfrm>
                            <a:off x="0" y="0"/>
                            <a:ext cx="82296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408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تكساكو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 نايتسبردج غرين ، لندن ، اس دبليو 1 اكس 7 كيو جي ، انجلترا,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75AE5F96" wp14:editId="3D95E737">
                  <wp:extent cx="942340" cy="269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947779" cy="27079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404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تكساكو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 نايتسبردج غرين ، لندن ، اس دبليو 1 اكس 7 كيو جي ، انجلترا,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3D22BA50" wp14:editId="78526EAB">
                  <wp:extent cx="914400" cy="4193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917404" cy="42076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450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ذى سمنت ماركتنج كمبني لبمتد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بورتلند هاوس،توثل ستريت ،وسنمستر،لندن ، اس.دبليو 1,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62B6844A" wp14:editId="0EFDEE9E">
                  <wp:extent cx="666750" cy="666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453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بريستول - مايرز سكويب ميديكال إيميجينغ ،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345 بارك أفنيو ، نيويورك ، نيويورك 10154، امريكا., الولايات المتحدة الامريكية</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0FEE11F6" wp14:editId="3B33B3A7">
                  <wp:extent cx="857250" cy="5994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60832" cy="60193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463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بريتش امريكان توباكو كومبني لميتد .</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ميل بنك ، نويل جرين ، ستينز ، ميدلسيكس ، تي دبليو 18 ون دي واي ، إنجلترا .,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088154C4" wp14:editId="649DA67D">
                  <wp:extent cx="1309688" cy="23812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62">
                            <a:extLst>
                              <a:ext uri="{28A0092B-C50C-407E-A947-70E740481C1C}">
                                <a14:useLocalDpi xmlns:a14="http://schemas.microsoft.com/office/drawing/2010/main" val="0"/>
                              </a:ext>
                            </a:extLst>
                          </a:blip>
                          <a:srcRect l="14436" t="18462" r="6166" b="44615"/>
                          <a:stretch/>
                        </pic:blipFill>
                        <pic:spPr bwMode="auto">
                          <a:xfrm>
                            <a:off x="0" y="0"/>
                            <a:ext cx="1310730" cy="2383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464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توتل برودهرست لي كومبني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56 اكسفورد ستريت، مانجستر 1، انجلترا,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3BF1769B" wp14:editId="395FE6FC">
                  <wp:extent cx="731520" cy="274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3">
                            <a:extLst>
                              <a:ext uri="{28A0092B-C50C-407E-A947-70E740481C1C}">
                                <a14:useLocalDpi xmlns:a14="http://schemas.microsoft.com/office/drawing/2010/main" val="0"/>
                              </a:ext>
                            </a:extLst>
                          </a:blip>
                          <a:srcRect l="14435" t="14328" r="27821" b="42687"/>
                          <a:stretch/>
                        </pic:blipFill>
                        <pic:spPr bwMode="auto">
                          <a:xfrm>
                            <a:off x="0" y="0"/>
                            <a:ext cx="7315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466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توتال برود جرست لي كوبني ليمتد .</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197735D1" wp14:editId="0D58614E">
                  <wp:extent cx="1266825" cy="371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266825" cy="3714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470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فارمكس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بورن رود ، بكسلى ، كينت دى ايه 5 1 ان اكس - انجلترا,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59519E83" wp14:editId="2B3AEBD8">
                  <wp:extent cx="573505" cy="866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574972" cy="86899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472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مارتيني اند روزى سوسيتي بر ازيوني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42 كوروسو فيتوريو اما نديل ، نورين ، ايطاليا, إيطاليا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41E34813" wp14:editId="4750D7BE">
                  <wp:extent cx="647700" cy="3847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651765" cy="38713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473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جون وايت فدوت وير هولدنجز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مدلندرود ، همام فرز ، تمتونشاير,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3FFEBE01" wp14:editId="2ACC006F">
                  <wp:extent cx="704850" cy="42927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709057" cy="43183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486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أجفا - جيفارت اكتينجسلشافت</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دي 5090 ليفركيوسن بايرورك 1، المانيا, المانيا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1DB96CB2" wp14:editId="6D8BBB75">
                  <wp:extent cx="619125" cy="3305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626732" cy="33457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484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أجفا - جيفارت اكتينجسلشافت</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دي 5090 ليفركيوسن بايرورك 1، المانيا, المانيا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0AC98E90" wp14:editId="716ED0F9">
                  <wp:extent cx="885825" cy="379639"/>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894964" cy="38355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487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أجفا - جيفارت اكتينجسلشافت</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دي 5090 ليفركيوسن بايرورك 1، المانيا, المانيا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0AB1DF2F" wp14:editId="64CBC200">
                  <wp:extent cx="1266825" cy="323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266825" cy="3238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496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جيه اند بيه كوتس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155 سانت فينسينت ستريت ، جلاسجو - سكوتلندا,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41D92E52" wp14:editId="43D2CD31">
                  <wp:extent cx="1057275" cy="4451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061109" cy="44678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520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ليبى ، مسنيل اند ليبى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200 ساوث ميشيغان افينيو ، شيكاغو الينويس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5901783D" wp14:editId="286E995F">
                  <wp:extent cx="795970" cy="67627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798056" cy="67804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536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شركة التبغ الانجليزية الامريكية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وستمنستر هاوس، 7، ملبنك، لندن، اس. دبليو 1,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187B7F54" wp14:editId="54D08411">
                  <wp:extent cx="762155" cy="704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764795" cy="70729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530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شركة التبغ الانجليزية الامريكية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وستمنستر هاوس، 7، ملبنك، لندن، اس. دبليو 1,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172819E7" wp14:editId="78765F1F">
                  <wp:extent cx="750256" cy="5810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754098" cy="5840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531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شركة التبغ الانجليزية الامريكية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وستمنستر هاوس، 7، ملبنك، لندن، اس. دبليو 1,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6191BC81" wp14:editId="2EF98F29">
                  <wp:extent cx="819150" cy="548153"/>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823376" cy="55098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544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كادبوري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بورنفيل، بيرمنجهام، انجلترا.,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5D7CF7EB" wp14:editId="1E3FE7F0">
                  <wp:extent cx="800100" cy="372979"/>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803556" cy="37459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551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وست منستر لابوريتوريز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7، جلكوت رود رجت بارك، لندن، ن. دبليو 1,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14C39253" wp14:editId="2DD128C2">
                  <wp:extent cx="695862" cy="37147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698045" cy="37264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591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جاوا نارودثي بودنك.</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جمهورية التشيك</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73681D63" wp14:editId="7C3C63A9">
                  <wp:extent cx="1266825" cy="238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592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ج.آ. باتريوكس ( اوفر سيز ) ليمتد.</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472C2F6A" wp14:editId="0523D3FF">
                  <wp:extent cx="809723" cy="5905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812812" cy="59280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693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ايكل ستار هولدينكز بي ال سي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60 سانت ميري ، ايكس ، لندن ، ائي سي 3 ايه 8 جيه كيو ، انكلترا, سويسرا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31387979" wp14:editId="5E98E04F">
                  <wp:extent cx="486849" cy="628650"/>
                  <wp:effectExtent l="0" t="0" r="8890"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493215" cy="63687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688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فيليبس الكتركيل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سنتسرى هاوس ، شافنتزبرى ، افنيو ، لندن ، دبليو سى 2 . انجلترا,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727CE4B3" wp14:editId="3C5E8BE2">
                  <wp:extent cx="537441" cy="533400"/>
                  <wp:effectExtent l="0" t="0" r="0"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542076" cy="5380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676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فيليبس الكتركيل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سنتسرى هاوس ، شافنتزبرى ، افنيو ، لندن ، دبليو سى 2 . انجلترا,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64DA6E3E" wp14:editId="2AC4266D">
                  <wp:extent cx="1028700" cy="425402"/>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33880" cy="42754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690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بيتر جاكسون ( اوفرسيز )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جلوب هاوس 4 تمبل بليس, لندن دبليو سي 2 ار 2 بيه جي,انكلترا,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095F565E" wp14:editId="298104A1">
                  <wp:extent cx="1266825" cy="200025"/>
                  <wp:effectExtent l="0" t="0" r="9525" b="9525"/>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691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روثمانز أوف بال مال ليميتيد.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زاهليرويج 4، 6300 زوج، سويسرا., سويسرا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1EBBA823" wp14:editId="202E1AC9">
                  <wp:extent cx="1266825" cy="200025"/>
                  <wp:effectExtent l="0" t="0" r="9525" b="952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704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سيمينز اكتينجيسيلشافت</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ويتلسباخر بلاتز 2، ميونيخ، المانيا,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4C904F71" wp14:editId="57448BEC">
                  <wp:extent cx="1266825" cy="352425"/>
                  <wp:effectExtent l="0" t="0" r="9525" b="9525"/>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266825" cy="3524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707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مصانع ثورن الكهربائية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ثورن هاوس،اوبر سنت مارتين لان،لندن دبليو سي 2، انكلترا,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739B21B2" wp14:editId="21688DB2">
                  <wp:extent cx="1266825" cy="266700"/>
                  <wp:effectExtent l="0" t="0" r="9525"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709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مصانع ثورن الكهربائية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ثورن هاوس،اوبر سنت مارتين لان،لندن دبليو سي 2، انكلترا,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399DE95A" wp14:editId="7A0DEC05">
                  <wp:extent cx="1005840" cy="274320"/>
                  <wp:effectExtent l="0" t="0" r="381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587" cstate="print">
                            <a:extLst>
                              <a:ext uri="{28A0092B-C50C-407E-A947-70E740481C1C}">
                                <a14:useLocalDpi xmlns:a14="http://schemas.microsoft.com/office/drawing/2010/main" val="0"/>
                              </a:ext>
                            </a:extLst>
                          </a:blip>
                          <a:srcRect l="7219" t="15484" r="13383" b="61290"/>
                          <a:stretch/>
                        </pic:blipFill>
                        <pic:spPr bwMode="auto">
                          <a:xfrm>
                            <a:off x="0" y="0"/>
                            <a:ext cx="100584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706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مصانع ثورن الكهربائية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ثورن هاوس،اوبر سنت مارتين لان،لندن دبليو سي 2، انكلترا,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418BC3DF" wp14:editId="29E6115D">
                  <wp:extent cx="1266825" cy="257175"/>
                  <wp:effectExtent l="0" t="0" r="9525" b="9525"/>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727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يونيلفر بي ال سي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بورت سنلايت - ويرال - مرسايد - انجلترا,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79A4CFBC" wp14:editId="42C24BB8">
                  <wp:extent cx="695325" cy="355505"/>
                  <wp:effectExtent l="0" t="0" r="0" b="6985"/>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701840" cy="35883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734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امبريال كيميكال اند استريز بيه ال سى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20 مانشستر سكوير ، لندن دبليو 1 يو 3 ايه ان، المملكة المتحدة,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499F8638" wp14:editId="07ECFE78">
                  <wp:extent cx="755446" cy="619125"/>
                  <wp:effectExtent l="0" t="0" r="6985"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758149" cy="62134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761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كوبر بتيف كوندنيسفابريك فريسلاند دبليو اية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بيتر ستويفيسانويج 1 - ليواردين ، هولندا, هولندا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5734FCA7" wp14:editId="26CD73A1">
                  <wp:extent cx="703792" cy="571500"/>
                  <wp:effectExtent l="0" t="0" r="127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706430" cy="57364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760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كوبر بتيف كوندنيسفابريك فريسلاند دبليو اية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بيتر ستويفيسانويج 1 - ليواردين ، هولندا, هولندا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18BB62DF" wp14:editId="67CCC885">
                  <wp:extent cx="962025" cy="520795"/>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964140" cy="52194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765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ئى ام اي ريكوردز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ئي ام أي هاوس، 43 بروك قرين، لندن ، دبليو 6 7 ئي اف ، المملكة المتحدة,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18DDAC0E" wp14:editId="0B1E46C4">
                  <wp:extent cx="612751" cy="885825"/>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617219" cy="89228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784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كاريراس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جلوب هاوس، 4 تمبل بليس، لندن دبليو سي 2 أر 2 بيه جي، المملكة المتحدة.,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5DFC6BC8" wp14:editId="37BFC2BB">
                  <wp:extent cx="1266825" cy="314325"/>
                  <wp:effectExtent l="0" t="0" r="9525" b="9525"/>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266825" cy="3143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787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كمبني ديز مونتريز سلتانا</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ليوبولد روبرت، 96، لاجيوكس دي نوندز، كانتون دي نينوجاتل، سويزلاند, سوازيلاند</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34FA02CC" wp14:editId="764A1D07">
                  <wp:extent cx="1097280" cy="365760"/>
                  <wp:effectExtent l="0" t="0" r="762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5">
                            <a:extLst>
                              <a:ext uri="{28A0092B-C50C-407E-A947-70E740481C1C}">
                                <a14:useLocalDpi xmlns:a14="http://schemas.microsoft.com/office/drawing/2010/main" val="0"/>
                              </a:ext>
                            </a:extLst>
                          </a:blip>
                          <a:srcRect l="7386" t="7163" r="4001" b="64181"/>
                          <a:stretch/>
                        </pic:blipFill>
                        <pic:spPr bwMode="auto">
                          <a:xfrm>
                            <a:off x="0" y="0"/>
                            <a:ext cx="1097280" cy="3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792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انترنشونال دستلرو اندفنتزس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 يورك كيت ، ريجنتس بارك ، لندن ، ان دبليوا ، 4 بي يو ، بريطانية,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29129877" wp14:editId="496FC4AD">
                  <wp:extent cx="606950" cy="714375"/>
                  <wp:effectExtent l="0" t="0" r="3175"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611255" cy="71944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803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اكتيسلكابت دي فوريند بريجر</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22 ، اج بي ، اندرسنس بوليفارد ، كوبن هيجن ، الدنمارك ., الدنمارك</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5D14419D" wp14:editId="6D261A1F">
                  <wp:extent cx="1266825" cy="228600"/>
                  <wp:effectExtent l="0" t="0" r="9525"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804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شركة ساعة ايرا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 بلاس دى لاجار ، بينى سويسرا, سويسرا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5FE7983C" wp14:editId="52C81734">
                  <wp:extent cx="847725" cy="414302"/>
                  <wp:effectExtent l="0" t="0" r="0" b="508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850082" cy="41545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806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ماستر لوك كمبني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2600 نورث 32 ستريت , ملواكي ، وسنكس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145FD9E8" wp14:editId="3C375274">
                  <wp:extent cx="873082" cy="485775"/>
                  <wp:effectExtent l="0" t="0" r="381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875748" cy="48725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816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بوش بوك لين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100، كاربنتر رود، ستارتفورد، لندن. إ. 5.,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5E9BF311" wp14:editId="1FC8B389">
                  <wp:extent cx="878789" cy="733425"/>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882251" cy="73631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817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كوبر يتيف كندنسفبرك " جلدرلند- اوفريجسل" جي . آ.</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هاردورجر سترات 6، دفنتر ، هولندا., هولندا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27310C5A" wp14:editId="1FB3ACFE">
                  <wp:extent cx="1266825" cy="209550"/>
                  <wp:effectExtent l="0" t="0" r="9525"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266825" cy="2095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822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كيلوج كومبانى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ون كليوج سكوير ، باتل كريك ، ميشيغان 3599 - 49016 - الولايات المتحدة الأمريكية, الولايات المتحدة الامريكية</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1DC487C0" wp14:editId="179895C3">
                  <wp:extent cx="790575" cy="612250"/>
                  <wp:effectExtent l="0" t="0" r="0" b="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795547" cy="61610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823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جي. أند بي. كوتس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فرجزلي تريدوكس ، بيزلي ، سكوتلند,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379DC977" wp14:editId="3B46A622">
                  <wp:extent cx="800100" cy="505326"/>
                  <wp:effectExtent l="0" t="0" r="0" b="9525"/>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802894" cy="50709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825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جي. أند بي. كوتس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فرجزلي تريدوكس ، بيزلي ، سكوتلند,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72343D59" wp14:editId="5922610A">
                  <wp:extent cx="738981" cy="733425"/>
                  <wp:effectExtent l="0" t="0" r="4445"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743959" cy="73836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830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نورما فريدلنتك سملتوفين تورهنودن بودنك.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تشيكوسلوفاكيا., جمهورية التشيك</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4A4839DE" wp14:editId="4FE0DD14">
                  <wp:extent cx="594131" cy="647700"/>
                  <wp:effectExtent l="0" t="0" r="0"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599901" cy="65399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829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كوبر يتيف كندنسفبرك " جلدرلند- اوفريجسل" جي . آ.</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هاردورجر سترات 6، دفنتر ، هولندا., هولندا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2E5C53EA" wp14:editId="270C06AF">
                  <wp:extent cx="1266825" cy="180975"/>
                  <wp:effectExtent l="0" t="0" r="9525" b="9525"/>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266825" cy="1809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828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كويا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161 نيو بوند ستريت ، لندن و دبليو 1.,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01D0DD99" wp14:editId="44D1FA8B">
                  <wp:extent cx="809625" cy="365244"/>
                  <wp:effectExtent l="0" t="0" r="0"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824149" cy="37179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856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سي اي . آ . كومبوزشن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سالسبورى هاوس، فنسبوري سركوس، لندن,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0D7A8ACD" wp14:editId="312B9DFC">
                  <wp:extent cx="742950" cy="485990"/>
                  <wp:effectExtent l="0" t="0" r="0" b="952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749294" cy="49014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855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جيليت يو كيه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جيليت كورنر - جريت ويست رود ، ابلوورث - ميدلسكس - انجلترا تى دبليو 7 5 ان بيه,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10AAA0F7" wp14:editId="7CEDF0AE">
                  <wp:extent cx="1266825" cy="390525"/>
                  <wp:effectExtent l="0" t="0" r="9525" b="9525"/>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858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شركة الفلنتكت.</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31 سانت، جيمس افنيو، بستون، ولاية ماساتتيوستس،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3B2B8854" wp14:editId="1019CD0B">
                  <wp:extent cx="1266825" cy="285750"/>
                  <wp:effectExtent l="0" t="0" r="9525" b="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266825" cy="2857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859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شركة الفلنتكت.</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31 سانت، جيمس افنيو، بستون، ولاية ماساتتيوستس،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3AB0122F" wp14:editId="0FB66553">
                  <wp:extent cx="1266825" cy="304800"/>
                  <wp:effectExtent l="0" t="0" r="9525" b="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266825" cy="3048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861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آر . اس . ستوكفى وزونين ان . في.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254 ، مانوج ذي هولندا, هولندا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7445EF69" wp14:editId="39FE79D8">
                  <wp:extent cx="876300" cy="408501"/>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879397" cy="40994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866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شمتسهل ورك اكتنجسلشافت.</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213 فافوريتنستريز فيننا اكس، النمسا., النمسا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144689A4" wp14:editId="711B1DBC">
                  <wp:extent cx="1266825" cy="476250"/>
                  <wp:effectExtent l="0" t="0" r="952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266825" cy="4762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869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نيوتن، جمبرز وشركاهم المحدودين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تورنكلايف آيرنوركى، نيرشفيلد، انجلترا,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30E761B3" wp14:editId="379BCB73">
                  <wp:extent cx="638175" cy="638175"/>
                  <wp:effectExtent l="0" t="0" r="9525" b="9525"/>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865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جيمس بوكانن وشركاه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ديفونشاير هاوس، بيكادللي، لندن، دبليو .1،,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15DE9C55" wp14:editId="1820214D">
                  <wp:extent cx="1266825" cy="419100"/>
                  <wp:effectExtent l="0" t="0" r="9525"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266825" cy="4191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877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برش بروبرتس الين ليمتد.</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20/42 </w:t>
            </w:r>
            <w:r w:rsidRPr="00F63966">
              <w:rPr>
                <w:rFonts w:ascii="Calibri" w:eastAsia="Times New Roman" w:hAnsi="Calibri" w:cs="Times New Roman"/>
                <w:color w:val="000000"/>
                <w:rtl/>
              </w:rPr>
              <w:t>وارف رود، لندن، ان. اي.,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5ABFA04F" wp14:editId="0475EC7E">
                  <wp:extent cx="1266825" cy="428625"/>
                  <wp:effectExtent l="0" t="0" r="9525" b="9525"/>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883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بوش بوك الين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بلاكهورس لين ، لندن ، ائى 17 5 كيو بى - انجلترا,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596C2DE1" wp14:editId="2628E542">
                  <wp:extent cx="1266825" cy="171450"/>
                  <wp:effectExtent l="0" t="0" r="9525" b="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266825" cy="1714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886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بولز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نايكل وركس ، تبورت رود، ادنجتون، برمنجهام،24.,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2B636FDC" wp14:editId="20C70931">
                  <wp:extent cx="816925" cy="657225"/>
                  <wp:effectExtent l="0" t="0" r="2540" b="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819413" cy="65922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891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شركة تبغ المملكة المتحدة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112، كمرشل ستريت، لندن، اي. سي 1,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718E1575" wp14:editId="72DA20F0">
                  <wp:extent cx="827826" cy="62865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831987" cy="63181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893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فابريكس دي تاباك ريونيس إس .إيه.</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كواي جينريناود 3، 2003 نيوشاتل، سويسرا, سويسرا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161BCAEA" wp14:editId="43442EF3">
                  <wp:extent cx="800100" cy="535405"/>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802131" cy="53676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918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بروكتر اند جامبل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هيدلى هاوس ، سانت نيكولاس افنيو ، جوسفورث ، نيوكاسل ابون تاين ان اى 99 1 اى اى - انجلترا,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627D0790" wp14:editId="719800F1">
                  <wp:extent cx="819150" cy="838053"/>
                  <wp:effectExtent l="0" t="0" r="0" b="63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821138" cy="84008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915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ذى تونل بورتلند سمنت كمبني،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105 بيكادلي، لندن ، دبليوا.، 1.,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02F9E609" wp14:editId="47FAA071">
                  <wp:extent cx="822960" cy="365760"/>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rotWithShape="1">
                          <a:blip r:embed="rId622">
                            <a:extLst>
                              <a:ext uri="{28A0092B-C50C-407E-A947-70E740481C1C}">
                                <a14:useLocalDpi xmlns:a14="http://schemas.microsoft.com/office/drawing/2010/main" val="0"/>
                              </a:ext>
                            </a:extLst>
                          </a:blip>
                          <a:srcRect l="14435" t="12632" r="20603" b="36841"/>
                          <a:stretch/>
                        </pic:blipFill>
                        <pic:spPr bwMode="auto">
                          <a:xfrm>
                            <a:off x="0" y="0"/>
                            <a:ext cx="822960" cy="3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925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سكوت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سكوت هاوس ايست كرينستيد ويست سيوكس انجلترا, بريطانيا</w:t>
            </w:r>
          </w:p>
        </w:tc>
      </w:tr>
      <w:tr w:rsidR="00F63966" w:rsidRPr="00F63966" w:rsidTr="007A0346">
        <w:trPr>
          <w:trHeight w:val="300"/>
        </w:trPr>
        <w:tc>
          <w:tcPr>
            <w:tcW w:w="2916" w:type="dxa"/>
          </w:tcPr>
          <w:p w:rsidR="00F63966" w:rsidRPr="00F63966" w:rsidRDefault="00684BF1" w:rsidP="00252A01">
            <w:pPr>
              <w:spacing w:after="0" w:line="240" w:lineRule="auto"/>
              <w:jc w:val="center"/>
              <w:rPr>
                <w:rFonts w:ascii="Calibri" w:eastAsia="Times New Roman" w:hAnsi="Calibri" w:cs="Times New Roman"/>
                <w:color w:val="000000"/>
              </w:rPr>
            </w:pPr>
            <w:r>
              <w:rPr>
                <w:noProof/>
              </w:rPr>
              <w:drawing>
                <wp:inline distT="0" distB="0" distL="0" distR="0" wp14:anchorId="6814E699" wp14:editId="04DF5F77">
                  <wp:extent cx="822960" cy="182880"/>
                  <wp:effectExtent l="0" t="0" r="0" b="762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rotWithShape="1">
                          <a:blip r:embed="rId623">
                            <a:extLst>
                              <a:ext uri="{BEBA8EAE-BF5A-486C-A8C5-ECC9F3942E4B}">
                                <a14:imgProps xmlns:a14="http://schemas.microsoft.com/office/drawing/2010/main">
                                  <a14:imgLayer r:embed="rId624">
                                    <a14:imgEffect>
                                      <a14:brightnessContrast contrast="-53000"/>
                                    </a14:imgEffect>
                                  </a14:imgLayer>
                                </a14:imgProps>
                              </a:ext>
                              <a:ext uri="{28A0092B-C50C-407E-A947-70E740481C1C}">
                                <a14:useLocalDpi xmlns:a14="http://schemas.microsoft.com/office/drawing/2010/main" val="0"/>
                              </a:ext>
                            </a:extLst>
                          </a:blip>
                          <a:srcRect l="14435" t="16000" r="20603" b="52000"/>
                          <a:stretch/>
                        </pic:blipFill>
                        <pic:spPr bwMode="auto">
                          <a:xfrm>
                            <a:off x="0" y="0"/>
                            <a:ext cx="822960" cy="182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927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مؤسسة ادميرال</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3800 كورتلند ستريت ،ستي اوف شيكاغو،ولاية ايلينويس،الولايات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5D00FE" w:rsidP="00252A01">
            <w:pPr>
              <w:spacing w:after="0" w:line="240" w:lineRule="auto"/>
              <w:jc w:val="center"/>
              <w:rPr>
                <w:rFonts w:ascii="Calibri" w:eastAsia="Times New Roman" w:hAnsi="Calibri" w:cs="Times New Roman"/>
                <w:color w:val="000000"/>
              </w:rPr>
            </w:pPr>
            <w:r>
              <w:rPr>
                <w:noProof/>
              </w:rPr>
              <w:drawing>
                <wp:inline distT="0" distB="0" distL="0" distR="0" wp14:anchorId="75BEE667" wp14:editId="3799F1EF">
                  <wp:extent cx="701914" cy="771525"/>
                  <wp:effectExtent l="0" t="0" r="3175"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706690" cy="77677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930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استارتا واي اسينارو، اس . آ.</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الجويبار ، اقليم جيوبرزكو ، اسبانيا., أسبانيا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339C11F5" wp14:editId="0569BEE5">
                  <wp:extent cx="638175" cy="331083"/>
                  <wp:effectExtent l="0" t="0" r="0"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645953" cy="33511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942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ذى سانيتاس كمبني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51، كلافام رود، لندن، اس. دبليو 90,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0AE5FA71" wp14:editId="33C575CD">
                  <wp:extent cx="733425" cy="490788"/>
                  <wp:effectExtent l="0" t="0" r="0" b="508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741299" cy="49605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944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كوبرتييف ملكبرودكتنبدرجف "دومو" جي آ</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ستيشسنزلان 15، بيلن، هولندا, هولندا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11A537F8" wp14:editId="0A60D68D">
                  <wp:extent cx="1266825" cy="276225"/>
                  <wp:effectExtent l="0" t="0" r="9525"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266825" cy="2762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943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كولومبيا كوزميتيكس جى ام بى اتش</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تمبلهوفير اوفير 8/9 1000 برلين 61 ، جمهورية المانيا الاتحادية, المانيا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12A3EBB5" wp14:editId="35963321">
                  <wp:extent cx="657225" cy="360733"/>
                  <wp:effectExtent l="0" t="0" r="0" b="127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670039" cy="36776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945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أسوشيتد أدهغر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ايث أفنيو ووركس، مانور بارك، لندن، اى 12 5 جه دبليو، انجلترا,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1BBFE91B" wp14:editId="2C5E7931">
                  <wp:extent cx="472096" cy="609600"/>
                  <wp:effectExtent l="0" t="0" r="4445"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474189" cy="61230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954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جورج بالنتاين أند سان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 كلاسكو رود، دومبارتون، دونباربتون شير، سكوتلاندا,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3BA4DFEE" wp14:editId="3F2F7CF6">
                  <wp:extent cx="1276350" cy="257175"/>
                  <wp:effectExtent l="0" t="0" r="0" b="9525"/>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1276350" cy="257175"/>
                          </a:xfrm>
                          <a:prstGeom prst="rect">
                            <a:avLst/>
                          </a:prstGeom>
                          <a:noFill/>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971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شركة شكبون لالي أند إسكند (هولديز) لميتد</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206/208</w:t>
            </w:r>
            <w:r w:rsidRPr="00F63966">
              <w:rPr>
                <w:rFonts w:ascii="Calibri" w:eastAsia="Times New Roman" w:hAnsi="Calibri" w:cs="Times New Roman"/>
                <w:color w:val="000000"/>
                <w:rtl/>
              </w:rPr>
              <w:t>، شارع بنتوفل، لندن، ان.1.، المملكة المتحدة</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7FC8F3BF" wp14:editId="5B3BE3AA">
                  <wp:extent cx="771525" cy="257175"/>
                  <wp:effectExtent l="0" t="0" r="9525" b="952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32">
                            <a:extLst>
                              <a:ext uri="{BEBA8EAE-BF5A-486C-A8C5-ECC9F3942E4B}">
                                <a14:imgProps xmlns:a14="http://schemas.microsoft.com/office/drawing/2010/main">
                                  <a14:imgLayer r:embed="rId633">
                                    <a14:imgEffect>
                                      <a14:brightnessContrast contrast="-31000"/>
                                    </a14:imgEffect>
                                  </a14:imgLayer>
                                </a14:imgProps>
                              </a:ext>
                              <a:ext uri="{28A0092B-C50C-407E-A947-70E740481C1C}">
                                <a14:useLocalDpi xmlns:a14="http://schemas.microsoft.com/office/drawing/2010/main" val="0"/>
                              </a:ext>
                            </a:extLst>
                          </a:blip>
                          <a:srcRect l="19420" t="21524" r="21790" b="35036"/>
                          <a:stretch/>
                        </pic:blipFill>
                        <pic:spPr bwMode="auto">
                          <a:xfrm>
                            <a:off x="0" y="0"/>
                            <a:ext cx="778482" cy="2594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976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كورنر قرين واد كومبني.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سانت آنز اوفسز، سانت. آنز ستريت ، كمجز لين ، نورفولك.,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04E4992B" wp14:editId="50D4BE11">
                  <wp:extent cx="590550" cy="341897"/>
                  <wp:effectExtent l="0" t="0" r="0" b="127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602303" cy="34870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985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ذى جنرال اليكتريك كومبانى ، بى ال سى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 ستانهب جايت ، لندن - انجلترا,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05C57983" wp14:editId="03D33FF4">
                  <wp:extent cx="704850" cy="227884"/>
                  <wp:effectExtent l="0" t="0" r="0" b="127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720545" cy="23295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984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ذى جنرال اليكتريك كومبانى ، بى ال سى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 ستانهب جايت ، لندن - انجلترا,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12568269" wp14:editId="1BD5C2CC">
                  <wp:extent cx="397329" cy="723900"/>
                  <wp:effectExtent l="0" t="0" r="3175"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402657" cy="73360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991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روديك اس.اي.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شومين دو مولين كارون، اكولي رون، فرنسا., فرنسا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2069E24A" wp14:editId="191AFF69">
                  <wp:extent cx="809625" cy="371332"/>
                  <wp:effectExtent l="0" t="0" r="0"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826466" cy="37905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997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انترناشونال بيزنيس مشينز كوربوريشين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ارمونك ، نيويورك 10504 ، نيويورك - امريكا, الولايات المتحدة الامريكية</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4B9E0F60" wp14:editId="09C0AD2C">
                  <wp:extent cx="1266825" cy="409575"/>
                  <wp:effectExtent l="0" t="0" r="9525" b="9525"/>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266825" cy="4095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1009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بير بيري ليميتد</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18 / 22 </w:t>
            </w:r>
            <w:r w:rsidRPr="00F63966">
              <w:rPr>
                <w:rFonts w:ascii="Calibri" w:eastAsia="Times New Roman" w:hAnsi="Calibri" w:cs="Times New Roman"/>
                <w:color w:val="000000"/>
                <w:rtl/>
              </w:rPr>
              <w:t>هايماركت، لندن، اس دبليو 1 واي 4 دى كيو،</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انجلترا.,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27C4298A" wp14:editId="2B7A609C">
                  <wp:extent cx="440943" cy="447675"/>
                  <wp:effectExtent l="0" t="0" r="0"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450681" cy="45756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1019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برون اند وليمسن توباكوكوربوريشن ( اكسبورت )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وستمنستر هاوس 7 ملبنك ، لندن اس . دبليو 1 - انجلترا,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6E4D1FBF" wp14:editId="1FC7DAB9">
                  <wp:extent cx="1266825" cy="590550"/>
                  <wp:effectExtent l="0" t="0" r="9525"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266825" cy="5905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1024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انترنشينل هارفستر كمبني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180 ، نورث مشيغان افينيو ، شيكاغو ،ولاية ايلينويس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3973C677" wp14:editId="29918E16">
                  <wp:extent cx="1097280" cy="274320"/>
                  <wp:effectExtent l="0" t="0" r="7620" b="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41" cstate="print">
                            <a:extLst>
                              <a:ext uri="{28A0092B-C50C-407E-A947-70E740481C1C}">
                                <a14:useLocalDpi xmlns:a14="http://schemas.microsoft.com/office/drawing/2010/main" val="0"/>
                              </a:ext>
                            </a:extLst>
                          </a:blip>
                          <a:srcRect l="7219" t="15239" r="6165" b="61904"/>
                          <a:stretch/>
                        </pic:blipFill>
                        <pic:spPr bwMode="auto">
                          <a:xfrm>
                            <a:off x="0" y="0"/>
                            <a:ext cx="109728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1031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ستيفن وولده المحدودين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مويجا شكل ميلز، دنجنون، كنتي تيرون نورثرن ايرلندا, ايرلاند</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2FD4352E" wp14:editId="7B08F774">
                  <wp:extent cx="1266825" cy="142875"/>
                  <wp:effectExtent l="0" t="0" r="9525" b="9525"/>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266825" cy="1428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1027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ستيفن وولده المحدودين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مويجا شكل ميلز، دنجنون، كنتي تيرون نورثرن ايرلندا, ايرلاند</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0D91B0FC" wp14:editId="293F70D7">
                  <wp:extent cx="1266825" cy="161925"/>
                  <wp:effectExtent l="0" t="0" r="9525" b="9525"/>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266825" cy="1619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1028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ستيفن وولده المحدودين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مويجا شكل ميلز، دنجنون، كنتي تيرون نورثرن ايرلندا, ايرلاند</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18901861" wp14:editId="6B03FC94">
                  <wp:extent cx="914400" cy="274320"/>
                  <wp:effectExtent l="0" t="0" r="0" b="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44" cstate="print">
                            <a:extLst>
                              <a:ext uri="{28A0092B-C50C-407E-A947-70E740481C1C}">
                                <a14:useLocalDpi xmlns:a14="http://schemas.microsoft.com/office/drawing/2010/main" val="0"/>
                              </a:ext>
                            </a:extLst>
                          </a:blip>
                          <a:srcRect l="7219" t="8068" r="20601" b="67730"/>
                          <a:stretch/>
                        </pic:blipFill>
                        <pic:spPr bwMode="auto">
                          <a:xfrm>
                            <a:off x="0" y="0"/>
                            <a:ext cx="91440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1035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بلوجي سكلو.</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دشكوف تشيكوسلفاكيا, جمهورية التشيك</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47D01471" wp14:editId="14AD04E0">
                  <wp:extent cx="452903" cy="647700"/>
                  <wp:effectExtent l="0" t="0" r="4445" b="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54879" cy="6505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1042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امبريال كيميكال اند استريز بيه ال سى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20 مانشستر سكوير ، لندن دبليو 1 يو 3 ايه ان، المملكة المتحدة,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5A35F330" wp14:editId="62BF5CEA">
                  <wp:extent cx="895350" cy="343330"/>
                  <wp:effectExtent l="0" t="0" r="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900045" cy="34513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1049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اكتيبولاجيت استرا</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كفارنبيرجيجتان 16 ، 15185 سودرتاليج - السويد, السويد</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2CFFE25F" wp14:editId="6F9C14D9">
                  <wp:extent cx="914400" cy="274320"/>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647">
                            <a:extLst>
                              <a:ext uri="{BEBA8EAE-BF5A-486C-A8C5-ECC9F3942E4B}">
                                <a14:imgProps xmlns:a14="http://schemas.microsoft.com/office/drawing/2010/main">
                                  <a14:imgLayer r:embed="rId648">
                                    <a14:imgEffect>
                                      <a14:brightnessContrast contrast="-58000"/>
                                    </a14:imgEffect>
                                  </a14:imgLayer>
                                </a14:imgProps>
                              </a:ext>
                              <a:ext uri="{28A0092B-C50C-407E-A947-70E740481C1C}">
                                <a14:useLocalDpi xmlns:a14="http://schemas.microsoft.com/office/drawing/2010/main" val="0"/>
                              </a:ext>
                            </a:extLst>
                          </a:blip>
                          <a:srcRect l="14436" t="22326" r="13384" b="10697"/>
                          <a:stretch/>
                        </pic:blipFill>
                        <pic:spPr bwMode="auto">
                          <a:xfrm>
                            <a:off x="0" y="0"/>
                            <a:ext cx="91440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1047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استر ازينيكا ايه بي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فاسترا مالريهامنين 9، 85 151 سودرتالـجه - السويد ., السويد</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2B426D61" wp14:editId="2E6AEB25">
                  <wp:extent cx="1114425" cy="310028"/>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119233" cy="31136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1053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بيردس أى ولز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ستيشن أفنيو ولتون أون توماس، سوري، انجلترا.,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70F54EB1" wp14:editId="0DD8C701">
                  <wp:extent cx="1266825" cy="228600"/>
                  <wp:effectExtent l="0" t="0" r="9525" b="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1051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سميث كلاين اند فرنش لابوراتوريز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فور نيو هورايزونز كورت، هارليكيون، برينتفورد، ميدلسيكس، تي دبليو 8 9 ئي بي، انجلترا,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152DA994" wp14:editId="13CF5B39">
                  <wp:extent cx="1266825" cy="142875"/>
                  <wp:effectExtent l="0" t="0" r="9525" b="9525"/>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266825" cy="1428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1056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بورجواز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كوينزواى ، كرويدون ، سرى ، سى ار 9 4 دى ال ، انجلترا,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59D398CF" wp14:editId="259A1611">
                  <wp:extent cx="697245" cy="676275"/>
                  <wp:effectExtent l="0" t="0" r="7620"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700359" cy="67929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1054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بورجواز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كوينزواى ، كرويدون ، سرى ، سى ار 9 4 دى ال ، انجلترا,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13260658" wp14:editId="34CE2261">
                  <wp:extent cx="605017" cy="609600"/>
                  <wp:effectExtent l="0" t="0" r="508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610153" cy="6147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1055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بورجواز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كوينزواى ، كرويدون ، سرى ، سى ار 9 4 دى ال ، انجلترا,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664D1BA1" wp14:editId="3729E44D">
                  <wp:extent cx="1066800" cy="240632"/>
                  <wp:effectExtent l="0" t="0" r="0" b="762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1076827" cy="24289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1062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اكتيبولاجت هاسل، ابوتيكير بايل نوردسترومز فبريكر.</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كوثنبرج ، السويد., السويد</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502F98B1" wp14:editId="4D019657">
                  <wp:extent cx="937895" cy="578251"/>
                  <wp:effectExtent l="0" t="0" r="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941657" cy="58057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1071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ديملر كرايزلر كوربوريشن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1000 كرايسلر درايف، سيتي أوف أوبيرن هيلز، ولاية ميتشيجان 48326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08C51BB4" wp14:editId="0CC47354">
                  <wp:extent cx="1266825" cy="314325"/>
                  <wp:effectExtent l="0" t="0" r="9525" b="9525"/>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266825" cy="3143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1066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سنتروتكس كومبنى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دوكلسكخ هردينو 47 / 530 براغ 7 - تشيكوسلفاكيا, جمهورية التشيك</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56EFA617" wp14:editId="42C3A8E1">
                  <wp:extent cx="736526" cy="476250"/>
                  <wp:effectExtent l="0" t="0" r="6985"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739428" cy="47812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1067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سنتروتكس كومبنى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دوكلسكخ هردينو 47 / 530 براغ 7 - تشيكوسلفاكيا, جمهورية التشيك</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2237B207" wp14:editId="4DB57CAD">
                  <wp:extent cx="666750" cy="381000"/>
                  <wp:effectExtent l="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671272" cy="38358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1068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سنتروتكس كومبنى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دوكلسكخ هردينو 47 / 530 براغ 7 - تشيكوسلفاكيا, جمهورية التشيك</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07AF2D4F" wp14:editId="6669D35D">
                  <wp:extent cx="633413" cy="352425"/>
                  <wp:effectExtent l="0" t="0" r="0"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638639" cy="35533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1070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سنتروتكس كومبنى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دوكلسكخ هردينو 47 / 530 براغ 7 - تشيكوسلفاكيا, جمهورية التشيك</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07643463" wp14:editId="2A3A7157">
                  <wp:extent cx="822960" cy="182880"/>
                  <wp:effectExtent l="0" t="0" r="0" b="762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660">
                            <a:extLst>
                              <a:ext uri="{BEBA8EAE-BF5A-486C-A8C5-ECC9F3942E4B}">
                                <a14:imgProps xmlns:a14="http://schemas.microsoft.com/office/drawing/2010/main">
                                  <a14:imgLayer r:embed="rId661">
                                    <a14:imgEffect>
                                      <a14:brightnessContrast contrast="-44000"/>
                                    </a14:imgEffect>
                                  </a14:imgLayer>
                                </a14:imgProps>
                              </a:ext>
                              <a:ext uri="{28A0092B-C50C-407E-A947-70E740481C1C}">
                                <a14:useLocalDpi xmlns:a14="http://schemas.microsoft.com/office/drawing/2010/main" val="0"/>
                              </a:ext>
                            </a:extLst>
                          </a:blip>
                          <a:srcRect l="14435" t="21818" r="20603" b="34545"/>
                          <a:stretch/>
                        </pic:blipFill>
                        <pic:spPr bwMode="auto">
                          <a:xfrm>
                            <a:off x="0" y="0"/>
                            <a:ext cx="822960" cy="182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1065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سنتروتكس كومبنى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دوكلسكخ هردينو 47 / 530 براغ 7 - تشيكوسلفاكيا, جمهورية التشيك</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68DB5812" wp14:editId="41CE8D25">
                  <wp:extent cx="445168" cy="800100"/>
                  <wp:effectExtent l="0" t="0" r="0"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449496" cy="807879"/>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1076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جون دكنسون وشركاه المحدودين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ابسلي ملز، لندن رود، همل همبستد، هرتتفوردشاير,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77CBE3C5" wp14:editId="63EE03AA">
                  <wp:extent cx="704850" cy="317977"/>
                  <wp:effectExtent l="0" t="0" r="0" b="635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713754" cy="32199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1082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سكودا أ . إس .</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بلزين - تشكوسلوفاكيا, جمهورية التشيك</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14A8E91D" wp14:editId="2F03C88A">
                  <wp:extent cx="619125" cy="279305"/>
                  <wp:effectExtent l="0" t="0" r="0" b="6985"/>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632269" cy="28523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1083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سكودا أ . إس .</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بلزين - تشكوسلوفاكيا, جمهورية التشيك</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4BCDCCFA" wp14:editId="313D8277">
                  <wp:extent cx="647700" cy="277586"/>
                  <wp:effectExtent l="0" t="0" r="0" b="8255"/>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656635" cy="28141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1079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سكودا أ . إس .</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بلزين - تشكوسلوفاكيا, جمهورية التشيك</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28B4E9F4" wp14:editId="3F800969">
                  <wp:extent cx="517358" cy="533400"/>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521959" cy="53814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1162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جونسون اند جونسون.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ون جونسون اند جونسون بلازا، نيو برونسويك، نيوجيرسى،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7C029327" wp14:editId="09D4393B">
                  <wp:extent cx="491146" cy="514350"/>
                  <wp:effectExtent l="0" t="0" r="4445"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97486" cy="520989"/>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1085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تيت اند لايل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21 منسنج لين، لندن، اي. سي.3,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269A4290" wp14:editId="06F86528">
                  <wp:extent cx="663957" cy="695325"/>
                  <wp:effectExtent l="0" t="0" r="3175"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668071" cy="69963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1088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كوتي ( انجلترا ) ليمتد .</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 ستراتنورد بليس ، لندن دبليو 1.,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5E403678" wp14:editId="6076844A">
                  <wp:extent cx="914400" cy="274320"/>
                  <wp:effectExtent l="0" t="0" r="0"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669">
                            <a:extLst>
                              <a:ext uri="{28A0092B-C50C-407E-A947-70E740481C1C}">
                                <a14:useLocalDpi xmlns:a14="http://schemas.microsoft.com/office/drawing/2010/main" val="0"/>
                              </a:ext>
                            </a:extLst>
                          </a:blip>
                          <a:srcRect l="14436" t="15000" r="13384" b="40000"/>
                          <a:stretch/>
                        </pic:blipFill>
                        <pic:spPr bwMode="auto">
                          <a:xfrm>
                            <a:off x="0" y="0"/>
                            <a:ext cx="91440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1091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جوه ايه بنكيزر جى ام بى اتش</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6700 لودويجشافين - المانيا, المانيا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6E4426F5" wp14:editId="479789A0">
                  <wp:extent cx="1028700" cy="257175"/>
                  <wp:effectExtent l="0" t="0" r="0"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670">
                            <a:extLst>
                              <a:ext uri="{28A0092B-C50C-407E-A947-70E740481C1C}">
                                <a14:useLocalDpi xmlns:a14="http://schemas.microsoft.com/office/drawing/2010/main" val="0"/>
                              </a:ext>
                            </a:extLst>
                          </a:blip>
                          <a:srcRect l="21654" t="33684" r="20601" b="32631"/>
                          <a:stretch/>
                        </pic:blipFill>
                        <pic:spPr bwMode="auto">
                          <a:xfrm>
                            <a:off x="0" y="0"/>
                            <a:ext cx="1028700" cy="2571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1106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أفينتيس فارما اس. ايه.</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20، افنيو ريموند ارون، 92160 انتونى - فرنسا., فرنسا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79208F1B" wp14:editId="711EF172">
                  <wp:extent cx="1002665" cy="271398"/>
                  <wp:effectExtent l="0" t="0" r="6985" b="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019043" cy="27583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1117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يونيلفر بي ال سي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بورت سنلايت - ويرال - مرسايد - انجلترا,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16444DE8" wp14:editId="556D879C">
                  <wp:extent cx="1266825" cy="257175"/>
                  <wp:effectExtent l="0" t="0" r="9525" b="9525"/>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1124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كمبرلي كلارك وورلدوايد، أنك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نيناه، ويسكونسين 54956، أمريكا, الولايات المتحدة الامريكية</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2153AFC2" wp14:editId="228A7953">
                  <wp:extent cx="1266825" cy="171450"/>
                  <wp:effectExtent l="0" t="0" r="9525"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266825" cy="1714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1123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بوتس بيورد درج كومبني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37 اتيشن ستريت، نوتنجهام,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77B25E89" wp14:editId="10E1B132">
                  <wp:extent cx="695325" cy="347663"/>
                  <wp:effectExtent l="0" t="0" r="0"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674">
                            <a:extLst>
                              <a:ext uri="{28A0092B-C50C-407E-A947-70E740481C1C}">
                                <a14:useLocalDpi xmlns:a14="http://schemas.microsoft.com/office/drawing/2010/main" val="0"/>
                              </a:ext>
                            </a:extLst>
                          </a:blip>
                          <a:srcRect l="7219" t="11032" r="6165" b="22760"/>
                          <a:stretch/>
                        </pic:blipFill>
                        <pic:spPr bwMode="auto">
                          <a:xfrm>
                            <a:off x="0" y="0"/>
                            <a:ext cx="697113" cy="3485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1128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ذى جنرال اليكتريك كومبانى ، بى ال سى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 ستانهب جايت ، لندن - انجلترا,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3554A311" wp14:editId="0B009381">
                  <wp:extent cx="695325" cy="347663"/>
                  <wp:effectExtent l="0" t="0" r="0"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674">
                            <a:extLst>
                              <a:ext uri="{28A0092B-C50C-407E-A947-70E740481C1C}">
                                <a14:useLocalDpi xmlns:a14="http://schemas.microsoft.com/office/drawing/2010/main" val="0"/>
                              </a:ext>
                            </a:extLst>
                          </a:blip>
                          <a:srcRect l="7219" t="11032" r="6165" b="22760"/>
                          <a:stretch/>
                        </pic:blipFill>
                        <pic:spPr bwMode="auto">
                          <a:xfrm>
                            <a:off x="0" y="0"/>
                            <a:ext cx="697113" cy="3485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1130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ذى جنرال اليكتريك كومبانى ، بى ال سى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 ستانهب جايت ، لندن - انجلترا,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64240B30" wp14:editId="55CE0987">
                  <wp:extent cx="600075" cy="419601"/>
                  <wp:effectExtent l="0" t="0" r="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604704" cy="42283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1136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بيبسيكو،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700 اندرسون هيل رود، بورتشيز نيويورك 10577، الولايات المتحدة الأمريكية., الولايات المتحدة الامريكية</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75592918" wp14:editId="788A8496">
                  <wp:extent cx="895350" cy="302938"/>
                  <wp:effectExtent l="0" t="0" r="0" b="1905"/>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904484" cy="30602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1139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سيرا راديو ، ان . في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الولايات المتحدة, الولايات المتحدة الامريكية</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2E35FCEA" wp14:editId="6834744C">
                  <wp:extent cx="819150" cy="264838"/>
                  <wp:effectExtent l="0" t="0" r="0" b="1905"/>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829006" cy="2680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1138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سييرا اليكترونيكس بى فى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ويلهلينابلين 3 ، ايندهوفن ذى نذرلاندز, هولندا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176B15C6" wp14:editId="022F0C79">
                  <wp:extent cx="704850" cy="683652"/>
                  <wp:effectExtent l="0" t="0" r="0" b="254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708713" cy="687399"/>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1144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نشنل بسكوت كمبني.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58E053C5" wp14:editId="30FA98B0">
                  <wp:extent cx="1266825" cy="257175"/>
                  <wp:effectExtent l="0" t="0" r="9525" b="9525"/>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1143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نشنل بسكوت كمبني.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0443C628" wp14:editId="3715A3C1">
                  <wp:extent cx="626645" cy="666750"/>
                  <wp:effectExtent l="0" t="0" r="2540"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630526" cy="67088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1158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جيه اند بيه كوتس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155 سانت فينسينت ستريت ، جلاسجو - سكوتلندا,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670125D2" wp14:editId="3214DBB5">
                  <wp:extent cx="604621" cy="600075"/>
                  <wp:effectExtent l="0" t="0" r="5080" b="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608240" cy="60366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1164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كراون ديككورتيف برودكس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كراون هاوس ، ص .ب 37/ داروين لنكاشاير ، انجلترا.,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015BA40D" wp14:editId="33B12AC4">
                  <wp:extent cx="666750" cy="471237"/>
                  <wp:effectExtent l="0" t="0" r="0" b="508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669385" cy="473099"/>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1182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ميلرد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مالارد هاوس ، تورنجتون بليس ، لندن دبليو جي اي 7 اش دي,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4DFF108C" wp14:editId="4D2AAE97">
                  <wp:extent cx="1266825" cy="209550"/>
                  <wp:effectExtent l="0" t="0" r="9525"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266825" cy="2095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1184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فروت اوف ذى لوم ،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1290 افنيو اوف اميريكاز نيويورك ، 10019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26A18B1C" wp14:editId="1E628731">
                  <wp:extent cx="485775" cy="306805"/>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490687" cy="30990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1191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جون كوتون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16 ابيركرومبى بلايس ، ادينبورغ اسكوتلاندا, سيشيل</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741E5B82" wp14:editId="4BA99119">
                  <wp:extent cx="1266825" cy="161925"/>
                  <wp:effectExtent l="0" t="0" r="9525" b="9525"/>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266825" cy="1619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1198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يونيلفر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بورت سوليت، سيشهير، انجلترا., بريطانيا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7B01879C" wp14:editId="04BC52B4">
                  <wp:extent cx="477969" cy="676275"/>
                  <wp:effectExtent l="0" t="0" r="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480709" cy="68015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1201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روجر ات جالت.</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62، ريو دوفابرغ سبنت - هونر، باريس 8آي ، فرنسا., فرنسا</w:t>
            </w:r>
          </w:p>
        </w:tc>
      </w:tr>
      <w:tr w:rsidR="00F63966" w:rsidRPr="00F63966" w:rsidTr="007A0346">
        <w:trPr>
          <w:trHeight w:val="300"/>
        </w:trPr>
        <w:tc>
          <w:tcPr>
            <w:tcW w:w="2916" w:type="dxa"/>
          </w:tcPr>
          <w:p w:rsidR="00F63966" w:rsidRPr="00F63966" w:rsidRDefault="006512B7" w:rsidP="00252A01">
            <w:pPr>
              <w:spacing w:after="0" w:line="240" w:lineRule="auto"/>
              <w:jc w:val="center"/>
              <w:rPr>
                <w:rFonts w:ascii="Calibri" w:eastAsia="Times New Roman" w:hAnsi="Calibri" w:cs="Times New Roman"/>
                <w:color w:val="000000"/>
              </w:rPr>
            </w:pPr>
            <w:r>
              <w:rPr>
                <w:noProof/>
              </w:rPr>
              <w:drawing>
                <wp:inline distT="0" distB="0" distL="0" distR="0" wp14:anchorId="5591AD27" wp14:editId="50AC9E1D">
                  <wp:extent cx="885825" cy="399620"/>
                  <wp:effectExtent l="0" t="0" r="0" b="63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87">
                            <a:extLst>
                              <a:ext uri="{BEBA8EAE-BF5A-486C-A8C5-ECC9F3942E4B}">
                                <a14:imgProps xmlns:a14="http://schemas.microsoft.com/office/drawing/2010/main">
                                  <a14:imgLayer r:embed="rId688">
                                    <a14:imgEffect>
                                      <a14:brightnessContrast contrast="-47000"/>
                                    </a14:imgEffect>
                                  </a14:imgLayer>
                                </a14:imgProps>
                              </a:ext>
                              <a:ext uri="{28A0092B-C50C-407E-A947-70E740481C1C}">
                                <a14:useLocalDpi xmlns:a14="http://schemas.microsoft.com/office/drawing/2010/main" val="0"/>
                              </a:ext>
                            </a:extLst>
                          </a:blip>
                          <a:srcRect/>
                          <a:stretch>
                            <a:fillRect/>
                          </a:stretch>
                        </pic:blipFill>
                        <pic:spPr bwMode="auto">
                          <a:xfrm>
                            <a:off x="0" y="0"/>
                            <a:ext cx="889538" cy="40129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1206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بريتش ستيل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33 جروسفنور بليس، لندن اس . دبليو1، انجلترا, 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1612C722" wp14:editId="696E11E1">
                  <wp:extent cx="1188720" cy="274320"/>
                  <wp:effectExtent l="0" t="0" r="0"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689">
                            <a:extLst>
                              <a:ext uri="{28A0092B-C50C-407E-A947-70E740481C1C}">
                                <a14:useLocalDpi xmlns:a14="http://schemas.microsoft.com/office/drawing/2010/main" val="0"/>
                              </a:ext>
                            </a:extLst>
                          </a:blip>
                          <a:srcRect l="1" t="14768" r="6165" b="40924"/>
                          <a:stretch/>
                        </pic:blipFill>
                        <pic:spPr bwMode="auto">
                          <a:xfrm>
                            <a:off x="0" y="0"/>
                            <a:ext cx="11887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1207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سكربيتو-توكي كوربوريشن.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11591 اتيواندا افنيو، فونتانا، كاليفورنيا،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734DA10A" wp14:editId="0427ECA8">
                  <wp:extent cx="714375" cy="547867"/>
                  <wp:effectExtent l="0" t="0" r="0" b="508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720177" cy="55231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1210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اوميرو تمبستي ، يتاجرون باسم لانفيسيو اوميرو تمبستي.</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إيطاليا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55991F9A" wp14:editId="6E5E3846">
                  <wp:extent cx="605017" cy="609600"/>
                  <wp:effectExtent l="0" t="0" r="5080"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610958" cy="61558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1216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راجنيكانت أند كمبني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60، نيو باردان لين، بومبي 3، الهند, الهند</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28534DF2" wp14:editId="1EE1F543">
                  <wp:extent cx="1005840" cy="274320"/>
                  <wp:effectExtent l="0" t="0" r="381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692">
                            <a:extLst>
                              <a:ext uri="{BEBA8EAE-BF5A-486C-A8C5-ECC9F3942E4B}">
                                <a14:imgProps xmlns:a14="http://schemas.microsoft.com/office/drawing/2010/main">
                                  <a14:imgLayer r:embed="rId693">
                                    <a14:imgEffect>
                                      <a14:brightnessContrast contrast="-57000"/>
                                    </a14:imgEffect>
                                  </a14:imgLayer>
                                </a14:imgProps>
                              </a:ext>
                              <a:ext uri="{28A0092B-C50C-407E-A947-70E740481C1C}">
                                <a14:useLocalDpi xmlns:a14="http://schemas.microsoft.com/office/drawing/2010/main" val="0"/>
                              </a:ext>
                            </a:extLst>
                          </a:blip>
                          <a:srcRect l="7219" t="19200" r="13383" b="23201"/>
                          <a:stretch/>
                        </pic:blipFill>
                        <pic:spPr bwMode="auto">
                          <a:xfrm>
                            <a:off x="0" y="0"/>
                            <a:ext cx="100584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1218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امبريال كيمكل اندستريز بي ال سي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امبريال كيميكال هاوس ، ميلبانك ، لندن اس دبليو 1 بيه 3 جيه اف ، انجلترا, 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5B51AC2C" wp14:editId="67470067">
                  <wp:extent cx="822960" cy="274320"/>
                  <wp:effectExtent l="0" t="0" r="0" b="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694">
                            <a:extLst>
                              <a:ext uri="{28A0092B-C50C-407E-A947-70E740481C1C}">
                                <a14:useLocalDpi xmlns:a14="http://schemas.microsoft.com/office/drawing/2010/main" val="0"/>
                              </a:ext>
                            </a:extLst>
                          </a:blip>
                          <a:srcRect l="14435" t="34909" r="20603" b="12727"/>
                          <a:stretch/>
                        </pic:blipFill>
                        <pic:spPr bwMode="auto">
                          <a:xfrm>
                            <a:off x="0" y="0"/>
                            <a:ext cx="82296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1232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سي . فراير . اند سنز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ترافلجار هاوس ، 11 واترلو بليس ، لندن ، اس . دبليو 1 ., 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0FACDBDC" wp14:editId="757B3C7E">
                  <wp:extent cx="618211" cy="581025"/>
                  <wp:effectExtent l="0" t="0" r="0" b="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621462" cy="58408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1255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فيليبس - دوفار بي . في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ابولان 151 أمستردام ، هولندا, هولندا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11993139" wp14:editId="3D021FA4">
                  <wp:extent cx="528387" cy="590550"/>
                  <wp:effectExtent l="0" t="0" r="5080"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531294" cy="593799"/>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1268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 تكلجكي فركيد فبرين بي . ني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وستزيجد 103 زاندام ، هولندا ., هولندا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152B83CB" wp14:editId="416BC06A">
                  <wp:extent cx="628345" cy="590550"/>
                  <wp:effectExtent l="0" t="0" r="635"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632650" cy="59459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1271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ذى ويلكم فونديشن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يونيكورن هاوس 160 ايستون رود ، لندن ان دبليو 1 2بى بى - انجلترا, 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26B38AC7" wp14:editId="50DFC72A">
                  <wp:extent cx="619125" cy="609815"/>
                  <wp:effectExtent l="0" t="0" r="0"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622049" cy="61269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1273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جيه اند بيه كوتس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155 سانت فينسينت ستريت ، جلاسجو - سكوتلندا, 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156B73FB" wp14:editId="564D25F8">
                  <wp:extent cx="1266825" cy="428625"/>
                  <wp:effectExtent l="0" t="0" r="9525" b="9525"/>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1302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سينالكو اكتنجسلشافت.</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بانهوفستريز 3/4 دتمولد ، المانيا., المانيا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1E8DB119" wp14:editId="3CCFC900">
                  <wp:extent cx="899795" cy="297677"/>
                  <wp:effectExtent l="0" t="0" r="0" b="762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906795" cy="29999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1301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سينالكو اكتنجسلشافت.</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بانهوفستريز 3/4 دتمولد ، المانيا., المانيا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6B04AE9F" wp14:editId="2DABEF37">
                  <wp:extent cx="731520" cy="365760"/>
                  <wp:effectExtent l="0" t="0" r="0" b="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rotWithShape="1">
                          <a:blip r:embed="rId701">
                            <a:extLst>
                              <a:ext uri="{28A0092B-C50C-407E-A947-70E740481C1C}">
                                <a14:useLocalDpi xmlns:a14="http://schemas.microsoft.com/office/drawing/2010/main" val="0"/>
                              </a:ext>
                            </a:extLst>
                          </a:blip>
                          <a:srcRect l="7220" t="-1" r="35036" b="45143"/>
                          <a:stretch/>
                        </pic:blipFill>
                        <pic:spPr bwMode="auto">
                          <a:xfrm>
                            <a:off x="0" y="0"/>
                            <a:ext cx="731520" cy="3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1307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شركة شكبون لالي أند إسكند (هولديز) لميتد</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206/208</w:t>
            </w:r>
            <w:r w:rsidRPr="00F63966">
              <w:rPr>
                <w:rFonts w:ascii="Calibri" w:eastAsia="Times New Roman" w:hAnsi="Calibri" w:cs="Times New Roman"/>
                <w:color w:val="000000"/>
                <w:rtl/>
              </w:rPr>
              <w:t>، شارع بنتوفل، لندن، ان.1.، المملكة المتحدة</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4C1754C9" wp14:editId="361C8028">
                  <wp:extent cx="1266825" cy="352425"/>
                  <wp:effectExtent l="0" t="0" r="9525" b="952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266825" cy="3524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1306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سكون ليلي اند سكنر ( هولدنجز ) ليمتد</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206/ 208</w:t>
            </w:r>
            <w:r w:rsidRPr="00F63966">
              <w:rPr>
                <w:rFonts w:ascii="Calibri" w:eastAsia="Times New Roman" w:hAnsi="Calibri" w:cs="Times New Roman"/>
                <w:color w:val="000000"/>
                <w:rtl/>
              </w:rPr>
              <w:t>و بيتنفلي رود، لندن . ان . 1 . انجلترا</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042E6C9D" wp14:editId="040984D4">
                  <wp:extent cx="1266825" cy="190500"/>
                  <wp:effectExtent l="0" t="0" r="9525" b="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1310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يونيلفر بي ال سي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بورت سنلايت - ويرال - مرسايد - انجلترا, 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31D74833" wp14:editId="2AF98972">
                  <wp:extent cx="762000" cy="275008"/>
                  <wp:effectExtent l="0" t="0" r="0" b="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770206" cy="27797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1317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ويلا أ جى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برلينر الي 65 - 6100 دارمستادت - المانيا, المانيا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160737BB" wp14:editId="2DF1D0E2">
                  <wp:extent cx="819150" cy="289474"/>
                  <wp:effectExtent l="0" t="0" r="0"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827726" cy="29250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1316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ويلا أ جى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برلينر الي 65 - 6100 دارمستادت - المانيا, المانيا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5CABEDA2" wp14:editId="4AC8489A">
                  <wp:extent cx="1266825" cy="419100"/>
                  <wp:effectExtent l="0" t="0" r="9525"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1266825" cy="4191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1321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امبريال كيمكل اندستريز بي ال سي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امبريال كيميكال هاوس ، ميلبانك ، لندن اس دبليو 1 بيه 3 جيه اف ، انجلترا, 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4DD529C3" wp14:editId="05AFF8A8">
                  <wp:extent cx="1266825" cy="438150"/>
                  <wp:effectExtent l="0" t="0" r="9525" b="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1266825" cy="4381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1320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امبريال كيمكل اندستريز بي ال سي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امبريال كيميكال هاوس ، ميلبانك ، لندن اس دبليو 1 بيه 3 جيه اف ، انجلترا, 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5D81F33F" wp14:editId="5D5DAE46">
                  <wp:extent cx="1266825" cy="371475"/>
                  <wp:effectExtent l="0" t="0" r="9525" b="9525"/>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266825" cy="3714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1322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امبريال كيمكل اندستريز بي ال سي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امبريال كيميكال هاوس ، ميلبانك ، لندن اس دبليو 1 بيه 3 جيه اف ، انجلترا, 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222981AB" wp14:editId="2D604C8C">
                  <wp:extent cx="704850" cy="413371"/>
                  <wp:effectExtent l="0" t="0" r="0" b="635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711438" cy="41723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1323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هرت هببارد آير سوسيت انونيم</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12، فيبورغ سينت هونور، باريس، فرنسا, فرنسا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0C163F3E" wp14:editId="4C84D4B6">
                  <wp:extent cx="466725" cy="533400"/>
                  <wp:effectExtent l="0" t="0" r="9525"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rotWithShape="1">
                          <a:blip r:embed="rId710">
                            <a:extLst>
                              <a:ext uri="{28A0092B-C50C-407E-A947-70E740481C1C}">
                                <a14:useLocalDpi xmlns:a14="http://schemas.microsoft.com/office/drawing/2010/main" val="0"/>
                              </a:ext>
                            </a:extLst>
                          </a:blip>
                          <a:srcRect l="8972" t="14435" r="28224" b="27821"/>
                          <a:stretch/>
                        </pic:blipFill>
                        <pic:spPr bwMode="auto">
                          <a:xfrm>
                            <a:off x="0" y="0"/>
                            <a:ext cx="467916" cy="5347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1330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فيديرال - موغول كوربوريشن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11031 شوميكر افينيو، ويترويت، ميشيكن, الولايات المتحدة الامريكية</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3A83C8AD" wp14:editId="6CB65B5A">
                  <wp:extent cx="731520" cy="640080"/>
                  <wp:effectExtent l="0" t="0" r="0" b="762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rotWithShape="1">
                          <a:blip r:embed="rId711">
                            <a:extLst>
                              <a:ext uri="{28A0092B-C50C-407E-A947-70E740481C1C}">
                                <a14:useLocalDpi xmlns:a14="http://schemas.microsoft.com/office/drawing/2010/main" val="0"/>
                              </a:ext>
                            </a:extLst>
                          </a:blip>
                          <a:srcRect l="9118" t="10546" r="17693" b="15391"/>
                          <a:stretch/>
                        </pic:blipFill>
                        <pic:spPr bwMode="auto">
                          <a:xfrm>
                            <a:off x="0" y="0"/>
                            <a:ext cx="733929" cy="6421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1332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باكاردى اند كمبنى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ميلر رود ، نيو بروفيدينس ، كومنويلث اوف بهاماز, الباهاما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77BE2924" wp14:editId="553D37FF">
                  <wp:extent cx="1266825" cy="295275"/>
                  <wp:effectExtent l="0" t="0" r="9525" b="9525"/>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266825" cy="2952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1344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ذى كونتيننتال فروت بيكنج كمبني ،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 رود ستريت يلدنجز ، ليفربول ستريت ، لندن ، ائي . سي 2 انجلترا, 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5DCFE1F5" wp14:editId="0B1C5BA2">
                  <wp:extent cx="1266825" cy="285750"/>
                  <wp:effectExtent l="0" t="0" r="9525"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1266825" cy="2857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1349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فاينسنت كميكل كمبني بتي . ليمتد.</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76-78</w:t>
            </w:r>
            <w:r w:rsidRPr="00F63966">
              <w:rPr>
                <w:rFonts w:ascii="Calibri" w:eastAsia="Times New Roman" w:hAnsi="Calibri" w:cs="Times New Roman"/>
                <w:color w:val="000000"/>
                <w:rtl/>
              </w:rPr>
              <w:t>، ليفربول ستريت سدني ، ولاية نيوساوث ويلز ،</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استراليا., استراليا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7BE75251" wp14:editId="744DD4E6">
                  <wp:extent cx="800100" cy="745958"/>
                  <wp:effectExtent l="0" t="0" r="0" b="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804214" cy="74979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1350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توليب فود كومباني بيه / أس</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توليبفيج 1 ، 8900 راندرز ، الدنمارك, الدنمارك</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2A771641" wp14:editId="359D9288">
                  <wp:extent cx="828675" cy="404992"/>
                  <wp:effectExtent l="0" t="0" r="0" b="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831672" cy="40645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1351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ميتسوبيشي رايون كابوشيكي كيشا.</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41 - 6</w:t>
            </w:r>
            <w:r w:rsidRPr="00F63966">
              <w:rPr>
                <w:rFonts w:ascii="Calibri" w:eastAsia="Times New Roman" w:hAnsi="Calibri" w:cs="Times New Roman"/>
                <w:color w:val="000000"/>
                <w:rtl/>
              </w:rPr>
              <w:t>، كونان 1 - تشوم، ميناتو - كو/ طوكيو، اليابان</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اليابان</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78392612" wp14:editId="43768816">
                  <wp:extent cx="923925" cy="375127"/>
                  <wp:effectExtent l="0" t="0" r="0" b="635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929582" cy="37742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1362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ياردلي اند كو.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105 كاربنترز رود، ستراتفورد، لندن، اى 15, 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4178516F" wp14:editId="3FD8DC93">
                  <wp:extent cx="1133475" cy="230104"/>
                  <wp:effectExtent l="0" t="0" r="0" b="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1137459" cy="23091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1360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ياردلي اند كو.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105 كاربنترز رود، ستراتفورد، لندن، اى 15, 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0B3A4CCA" wp14:editId="56A08E57">
                  <wp:extent cx="731520" cy="365125"/>
                  <wp:effectExtent l="0" t="0" r="0"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rotWithShape="1">
                          <a:blip r:embed="rId718">
                            <a:extLst>
                              <a:ext uri="{28A0092B-C50C-407E-A947-70E740481C1C}">
                                <a14:useLocalDpi xmlns:a14="http://schemas.microsoft.com/office/drawing/2010/main" val="0"/>
                              </a:ext>
                            </a:extLst>
                          </a:blip>
                          <a:srcRect l="18027" t="14619" r="9210" b="26475"/>
                          <a:stretch/>
                        </pic:blipFill>
                        <pic:spPr bwMode="auto">
                          <a:xfrm>
                            <a:off x="0" y="0"/>
                            <a:ext cx="738150" cy="3684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1364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ياردلي اند كو.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105 كاربنترز رود، ستراتفورد، لندن، اى 15, 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0391AA31" wp14:editId="063ADA65">
                  <wp:extent cx="1266825" cy="247650"/>
                  <wp:effectExtent l="0" t="0" r="9525"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266825" cy="2476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1365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مؤسسة بولارويد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730 مين ستريت، مدينة كمبرج، ماسا جوستز،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1469DCC6" wp14:editId="3C475F69">
                  <wp:extent cx="741556" cy="685800"/>
                  <wp:effectExtent l="0" t="0" r="1905" b="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745072" cy="68905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1368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سانت جميسز توباكو كمبني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وسمنستر هاوس ،ملبك ، لندن . اس . دبليو . 1, 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368C9CDA" wp14:editId="4B6A298B">
                  <wp:extent cx="1066800" cy="266700"/>
                  <wp:effectExtent l="0" t="0" r="0" b="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rotWithShape="1">
                          <a:blip r:embed="rId721">
                            <a:extLst>
                              <a:ext uri="{28A0092B-C50C-407E-A947-70E740481C1C}">
                                <a14:useLocalDpi xmlns:a14="http://schemas.microsoft.com/office/drawing/2010/main" val="0"/>
                              </a:ext>
                            </a:extLst>
                          </a:blip>
                          <a:srcRect l="14435" t="27042" r="27821" b="45916"/>
                          <a:stretch/>
                        </pic:blipFill>
                        <pic:spPr bwMode="auto">
                          <a:xfrm>
                            <a:off x="0" y="0"/>
                            <a:ext cx="1066800" cy="266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1370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سير روبرت برنت اند كو.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17، جيرلس ستريت، لندن يو 1., 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140D4F2D" wp14:editId="5DA3286B">
                  <wp:extent cx="810768" cy="762000"/>
                  <wp:effectExtent l="0" t="0" r="8890" b="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814016" cy="76505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1371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سير روبرت برنت اند كو.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17، جيرلس ستريت، لندن يو 1., 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67C95B9F" wp14:editId="32CCC5E5">
                  <wp:extent cx="522085" cy="771525"/>
                  <wp:effectExtent l="0" t="0" r="0" b="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523940" cy="77426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1379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اردث توباكو كمبنى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211 بيكادلى ، لندن ، دبليو اى ، انكلترا, 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442BF369" wp14:editId="6525D4AA">
                  <wp:extent cx="762000" cy="275008"/>
                  <wp:effectExtent l="0" t="0" r="0" b="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770533" cy="27808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1385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ايرا ووتش كو. ليمتد سي. رويفلي - فلورى اند كو.</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44 روا دى افينير بين ، سويسرا, سويسرا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55704129" wp14:editId="4E80B343">
                  <wp:extent cx="171450" cy="760095"/>
                  <wp:effectExtent l="0" t="0" r="0" b="190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71880" cy="76200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1391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يوروب براندز أس . أيه آر . أل</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412 أف، روت دي ايش، ال - 2086 لوكسمبورغ, 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1AA1322E" wp14:editId="350ECCC1">
                  <wp:extent cx="1266825" cy="228600"/>
                  <wp:effectExtent l="0" t="0" r="9525"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1388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يوروب براندز أس . أيه آر . أل</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412 أف، روت دي ايش، ال - 2086 لوكسمبورغ, 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04A6CD7B" wp14:editId="0E25880E">
                  <wp:extent cx="806161" cy="666750"/>
                  <wp:effectExtent l="0" t="0" r="0"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809526" cy="66953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1395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كمبين هيدسيك أندكو. مونويول سيسورس دي هيدسيك أندكو ميسون فوندي اين 1785</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83 ريو كوكبرت ، ديمز ( مارين ) فرنسا ، شاحني حمر, فرنسا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38F4E222" wp14:editId="25940560">
                  <wp:extent cx="800100" cy="469232"/>
                  <wp:effectExtent l="0" t="0" r="0" b="762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807651" cy="47366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1397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جيست - بروكيدس بي . في .</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واتر نيجسيويج 1 ، 2611 اكس تى ديلفت - هولندا, هولندا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75C3A547" wp14:editId="6DA88B8D">
                  <wp:extent cx="1085850" cy="212271"/>
                  <wp:effectExtent l="0" t="0" r="0" b="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093023" cy="21367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1406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ان فى فيليبس جلويلامبينفابريكين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ايماسينجيل 29 ، ايندهوفين ، ذى ندرلاندز - هولندا, هولندا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61403640" wp14:editId="776E2C28">
                  <wp:extent cx="1133475" cy="281238"/>
                  <wp:effectExtent l="0" t="0" r="0" b="508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141104" cy="28313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1412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سي. اش.بوهرينجرسون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انجيلهيم ام رين ، المانيا, المانيا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51F273C1" wp14:editId="5D4F9D36">
                  <wp:extent cx="466725" cy="806161"/>
                  <wp:effectExtent l="0" t="0" r="0"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467770" cy="80796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1415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دانسكي اوليمولو اوج سيبفيريكو اكتنجسلسكاب.</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لنجيبيفج 11، كونبهاجن او الدنمارك., الدنمارك</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6F931401" wp14:editId="78735AFA">
                  <wp:extent cx="600075" cy="545933"/>
                  <wp:effectExtent l="0" t="0" r="0" b="698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604620" cy="55006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1423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ذي رانك اورجنايزيشن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38، سوث ستريت، لندن، دبليو 1، انجلترا, 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6F041BB9" wp14:editId="0BA88557">
                  <wp:extent cx="1000125" cy="375987"/>
                  <wp:effectExtent l="0" t="0" r="0" b="508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005073" cy="37784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1422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ذي رانك اورجنايزيشن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38، سوث ستريت، لندن، دبليو 1، انجلترا, 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48E0B298" wp14:editId="6F30540C">
                  <wp:extent cx="1266825" cy="333375"/>
                  <wp:effectExtent l="0" t="0" r="9525" b="9525"/>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266825" cy="3333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1426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راديو كوربريشن اوف امريكا</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30 روكفلر بلازا، نيويورك، ولاية نيويورك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65AAD90E" wp14:editId="6655D5A3">
                  <wp:extent cx="732924" cy="819150"/>
                  <wp:effectExtent l="0" t="0" r="0"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734499" cy="82091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1427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لويس هاو كومبني.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319 سوث 4ث ستريت مدينة سانت لوويس ولاية منشوري، الولايات المتحدة الأمريكية., الولايات المتحدة الامريكية</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497ABD7A" wp14:editId="04C3D667">
                  <wp:extent cx="1066800" cy="393032"/>
                  <wp:effectExtent l="0" t="0" r="0" b="762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1071209" cy="39465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1428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مورر + ويرتز جي إم بي أتش أند كوكيه جي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زويفولير ستراسيه 120، 52224 ستولبيرج، ألمانيا, المانيا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7F4AA6C0" wp14:editId="6DEC18E5">
                  <wp:extent cx="1266825" cy="238125"/>
                  <wp:effectExtent l="0" t="0" r="9525" b="9525"/>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37">
                            <a:extLst>
                              <a:ext uri="{BEBA8EAE-BF5A-486C-A8C5-ECC9F3942E4B}">
                                <a14:imgProps xmlns:a14="http://schemas.microsoft.com/office/drawing/2010/main">
                                  <a14:imgLayer r:embed="rId738">
                                    <a14:imgEffect>
                                      <a14:brightnessContrast contrast="-22000"/>
                                    </a14:imgEffect>
                                  </a14:imgLayer>
                                </a14:imgProps>
                              </a:ex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1432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سي. اش.بوهرينجرسون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انجيلهيم ام رين ، المانيا, المانيا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4A44DC9D" wp14:editId="4ED03CEA">
                  <wp:extent cx="1266825" cy="400050"/>
                  <wp:effectExtent l="0" t="0" r="9525" b="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1433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 xml:space="preserve">ذي كوكا-كولا كومبني (شركة اسست وموجودة بمقتضى قوانين ولاية دلوير، الولايات </w:t>
            </w:r>
            <w:r w:rsidRPr="00F63966">
              <w:rPr>
                <w:rFonts w:ascii="Calibri" w:eastAsia="Times New Roman" w:hAnsi="Calibri" w:cs="Times New Roman"/>
                <w:color w:val="000000"/>
                <w:rtl/>
              </w:rPr>
              <w:lastRenderedPageBreak/>
              <w:t>المتحدة الامريكية)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lastRenderedPageBreak/>
              <w:t>100 وست 10 ستريت، ولمنجتون، ولاية دلوير،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5B1DC1BB" wp14:editId="1F9DFFC6">
                  <wp:extent cx="1266825" cy="228600"/>
                  <wp:effectExtent l="0" t="0" r="9525" b="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1434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ذي كوكا-كولا كومبني (شركة اسست وموجودة بمقتضى قوانين ولاية دلوير، الولايات المتحدة الامريكية)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100 وست 10 ستريت، ولمنجتون، ولاية دلوير،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4707B4DC" wp14:editId="0DB24460">
                  <wp:extent cx="866775" cy="514851"/>
                  <wp:effectExtent l="0" t="0" r="0" b="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873194" cy="51866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1438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مورر + ويرتز جي إم بي أتش أند كوكيه جي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زويفولير ستراسيه 120، 52224 ستولبيرج، ألمانيا, المانيا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334F9088" wp14:editId="0E686DCD">
                  <wp:extent cx="790575" cy="964647"/>
                  <wp:effectExtent l="0" t="0" r="0" b="6985"/>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792654" cy="96718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1448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شوني لال بورشوتم وشركاه</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ص . ب : 4 المنامة ، دولة البحرين, البحرين</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5D3018A5" wp14:editId="192E5620">
                  <wp:extent cx="647700" cy="647700"/>
                  <wp:effectExtent l="0" t="0" r="0" b="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1449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شوني لال بورشوتم وشركاه</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ص . ب : 4 المنامة ، دولة البحرين, البحرين</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06B7ED2E" wp14:editId="5912B8D4">
                  <wp:extent cx="231608" cy="933450"/>
                  <wp:effectExtent l="0" t="0" r="0" b="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234209" cy="94393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1453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عبد الله أوف بوند ستريت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100 بارك افنيو ، نيويورك ، نيويورك،مريكا, بريطانيا</w:t>
            </w:r>
          </w:p>
        </w:tc>
      </w:tr>
      <w:tr w:rsidR="00F63966" w:rsidRPr="00F63966" w:rsidTr="007A0346">
        <w:trPr>
          <w:trHeight w:val="300"/>
        </w:trPr>
        <w:tc>
          <w:tcPr>
            <w:tcW w:w="2916" w:type="dxa"/>
          </w:tcPr>
          <w:p w:rsidR="00F63966" w:rsidRPr="00F63966" w:rsidRDefault="005F23DE" w:rsidP="00252A01">
            <w:pPr>
              <w:spacing w:after="0" w:line="240" w:lineRule="auto"/>
              <w:jc w:val="center"/>
              <w:rPr>
                <w:rFonts w:ascii="Calibri" w:eastAsia="Times New Roman" w:hAnsi="Calibri" w:cs="Times New Roman"/>
                <w:color w:val="000000"/>
              </w:rPr>
            </w:pPr>
            <w:r>
              <w:rPr>
                <w:noProof/>
              </w:rPr>
              <w:drawing>
                <wp:inline distT="0" distB="0" distL="0" distR="0" wp14:anchorId="570042FD" wp14:editId="4016D19B">
                  <wp:extent cx="914400" cy="316259"/>
                  <wp:effectExtent l="0" t="0" r="0" b="762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920030" cy="31820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1455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فب فيلمفابرك أجفا وولفن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بوسشيكنستراس، وولفن، المانيا, المانيا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62FCD1F7" wp14:editId="180FE865">
                  <wp:extent cx="704850" cy="450468"/>
                  <wp:effectExtent l="0" t="0" r="0" b="6985"/>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714369" cy="45655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1458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نابيسكو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7 كامبوس درايف ،ص ب 311 بارسيبانى ، نيوجيرسى 7054 - امريكا, الولايات المتحدة الامريكية</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5E139DC7" wp14:editId="3198D32E">
                  <wp:extent cx="923925" cy="326500"/>
                  <wp:effectExtent l="0" t="0" r="0" b="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931772" cy="32927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1467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ستلا لامب كومبانى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426 لندن رود كرويدون سيورى س ار 9 3 ار ال ، انجلترا, 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383F53BD" wp14:editId="707C40EA">
                  <wp:extent cx="1266825" cy="152400"/>
                  <wp:effectExtent l="0" t="0" r="9525"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1466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راديو كوربريشن اوف امريكا</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30 روكفلر بلازا، نيويورك، ولاية نيويورك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765D0A3D" wp14:editId="6A5EC802">
                  <wp:extent cx="1266825" cy="257175"/>
                  <wp:effectExtent l="0" t="0" r="9525"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1468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لجت اند مايرز توباكو كومبني.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630 ففث أفنيو، ستي كونتي ولاية نيويورك، الولايات المتحدة الأمريكية., الولايات المتحدة الامريكية</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67646963" wp14:editId="122BE059">
                  <wp:extent cx="1266825" cy="276225"/>
                  <wp:effectExtent l="0" t="0" r="9525" b="9525"/>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266825" cy="2762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1471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وليم برجز اند كمبني ليمتد</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6FF5F70B" wp14:editId="4A1365D8">
                  <wp:extent cx="558609" cy="742950"/>
                  <wp:effectExtent l="0" t="0" r="0" b="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562185" cy="74770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1477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براون اند وليامسون توباكوكوربوريشن ( اكسبورت )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ملبنك ، نويل ، جرين ، ستينز ، ميدلسكس تى دبليو 18 1 دى واى - انجلترا, 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078841E4" wp14:editId="11547DDB">
                  <wp:extent cx="920115" cy="276726"/>
                  <wp:effectExtent l="0" t="0" r="0" b="9525"/>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928759" cy="27932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1480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إنيوس فلور هولدينجز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ص.ب 13، دي هيث، رانكورن، تشيشاير، دبليو ايه 7 4 كيو اف، المملكة المتحدة., 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77B1BFE1" wp14:editId="791B1BFD">
                  <wp:extent cx="781050" cy="522658"/>
                  <wp:effectExtent l="0" t="0" r="0" b="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795448" cy="53229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1481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برتش امريكان توباكو كمبني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ملبنك، نويل جرين، ستينز، ميدلسكس تي دبليو 18 1 دي واي، انكلترا ., 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22205C71" wp14:editId="4E872D19">
                  <wp:extent cx="457701" cy="790575"/>
                  <wp:effectExtent l="0" t="0" r="0" b="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460931" cy="79615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1483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برتش امريكان توباكو كمبني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ملبنك، نويل جرين، ستينز، ميدلسكس تي دبليو 18 1 دي واي، انكلترا ., 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02865D0C" wp14:editId="77AC4DED">
                  <wp:extent cx="566232" cy="561975"/>
                  <wp:effectExtent l="0" t="0" r="5715" b="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573584" cy="56927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1488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فرسكو فودز كوربريشن.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100 تنث ستريت، ولمنجتون 99، ولاية ديلاوير، الولايات المتحدة الأمريكية., الولايات المتحدة الامريكية</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58E35CD6" wp14:editId="256D51D0">
                  <wp:extent cx="1266825" cy="295275"/>
                  <wp:effectExtent l="0" t="0" r="9525" b="952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266825" cy="2952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1489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ذي هايلند بوندنك كمبني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20 رنفيلد ستريت، جلاسكو، سي 20., ايسلاند</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639072B2" wp14:editId="378D0FD3">
                  <wp:extent cx="491576" cy="628650"/>
                  <wp:effectExtent l="0" t="0" r="3810" b="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493610" cy="63125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1493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ذى يونفرسيل توباكو كمبني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 سمث سكوير، وستمنستر، لندن اس دبليو، 1، انجلترا, 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4C23150C" wp14:editId="78EB3A62">
                  <wp:extent cx="971550" cy="357939"/>
                  <wp:effectExtent l="0" t="0" r="0" b="4445"/>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76795" cy="35987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1491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برون اند وليمسن توباكوكوربوريشن ( اكسبورت )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وستمنستر هاوس 7 ملبنك ، لندن اس . دبليو 1 - انجلترا, 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6FDEEE7F" wp14:editId="56707B44">
                  <wp:extent cx="771525" cy="371260"/>
                  <wp:effectExtent l="0" t="0" r="0" b="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780648" cy="3756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1492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برتش امريكان توباكو كمبني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ملبنك، نويل جرين، ستينز، ميدلسكس تي دبليو 18 1 دي واي، انكلترا ., 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59E6ED04" wp14:editId="0B1F8D0C">
                  <wp:extent cx="1266825" cy="209550"/>
                  <wp:effectExtent l="0" t="0" r="9525" b="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1266825" cy="2095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1494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كودرج اند بويس أم أف جى. كو. بيه في تي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لالباوغ، باريل، بومبي، 12، الهند, الهند</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5D4191C6" wp14:editId="3782316C">
                  <wp:extent cx="1266825" cy="247650"/>
                  <wp:effectExtent l="0" t="0" r="9525" b="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266825" cy="2476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1496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كودرج اند بويس أم أف جى. كو. بيه في تي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لالباوغ، باريل، بومبي، 12، الهند, الهند</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0004122A" wp14:editId="37398DAE">
                  <wp:extent cx="571500" cy="428625"/>
                  <wp:effectExtent l="0" t="0" r="0" b="9525"/>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rotWithShape="1">
                          <a:blip r:embed="rId762">
                            <a:extLst>
                              <a:ext uri="{28A0092B-C50C-407E-A947-70E740481C1C}">
                                <a14:useLocalDpi xmlns:a14="http://schemas.microsoft.com/office/drawing/2010/main" val="0"/>
                              </a:ext>
                            </a:extLst>
                          </a:blip>
                          <a:srcRect l="22155" t="43310" r="18770" b="13382"/>
                          <a:stretch/>
                        </pic:blipFill>
                        <pic:spPr bwMode="auto">
                          <a:xfrm>
                            <a:off x="0" y="0"/>
                            <a:ext cx="573435" cy="4300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1501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بروكتر اند جامبل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ذي هايتس ، بروكلاندز، ويبريدج سوري كيه تي 13 أو اكس بيه، إنجلترا, 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3BE67DE4" wp14:editId="147866A0">
                  <wp:extent cx="981075" cy="427837"/>
                  <wp:effectExtent l="0" t="0" r="0" b="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987218" cy="43051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1502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كانون انك ( كانون كابوشيكي كايشا)</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30 - 2 </w:t>
            </w:r>
            <w:r w:rsidRPr="00F63966">
              <w:rPr>
                <w:rFonts w:ascii="Calibri" w:eastAsia="Times New Roman" w:hAnsi="Calibri" w:cs="Times New Roman"/>
                <w:color w:val="000000"/>
                <w:rtl/>
              </w:rPr>
              <w:t>شيموماروكو 3 - تشوم اوهتا - كو، طوكيو 146،</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اليابان., اليابان</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377526A4" wp14:editId="24583A72">
                  <wp:extent cx="1266825" cy="180975"/>
                  <wp:effectExtent l="0" t="0" r="9525" b="9525"/>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1266825" cy="1809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1513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جلاكسو لبروتريز المحدودة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89 الى 995، جرين فورد، رود، جرين فورد، مدل سكس، انجلترا, 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1C25BF59" wp14:editId="6F2A7DBD">
                  <wp:extent cx="800100" cy="517358"/>
                  <wp:effectExtent l="0" t="0" r="0" b="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802666" cy="51901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1519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سانيو اليكتريك كو ليمتد</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5 - 5</w:t>
            </w:r>
            <w:r w:rsidRPr="00F63966">
              <w:rPr>
                <w:rFonts w:ascii="Calibri" w:eastAsia="Times New Roman" w:hAnsi="Calibri" w:cs="Times New Roman"/>
                <w:color w:val="000000"/>
                <w:rtl/>
              </w:rPr>
              <w:t>، كيهان - هوندوري2 - تشوم، موريجوتشي سيتي،</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أوساكا، اليابان, اليابان</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0DCE0920" wp14:editId="3440B890">
                  <wp:extent cx="1266825" cy="276225"/>
                  <wp:effectExtent l="0" t="0" r="9525" b="9525"/>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1266825" cy="2762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1518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كاريراس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جلوب هاوس، 4 تمبل بليس، لندن دبليو سي 2 أر 2 بيه جي، المملكة المتحدة., 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1B63CC10" wp14:editId="5E9843E6">
                  <wp:extent cx="1266825" cy="190500"/>
                  <wp:effectExtent l="0" t="0" r="9525" b="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1539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أساهي كاسي كابوشيكي كايشا</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2 - 6 </w:t>
            </w:r>
            <w:r w:rsidRPr="00F63966">
              <w:rPr>
                <w:rFonts w:ascii="Calibri" w:eastAsia="Times New Roman" w:hAnsi="Calibri" w:cs="Times New Roman"/>
                <w:color w:val="000000"/>
                <w:rtl/>
              </w:rPr>
              <w:t>دوجيماهاما 1 - تشوم ، كيتا - كو ، اوساكا</w:t>
            </w:r>
            <w:r w:rsidRPr="00F63966">
              <w:rPr>
                <w:rFonts w:ascii="Calibri" w:eastAsia="Times New Roman" w:hAnsi="Calibri" w:cs="Times New Roman"/>
                <w:color w:val="000000"/>
              </w:rPr>
              <w:t xml:space="preserve"> - </w:t>
            </w:r>
            <w:r w:rsidRPr="00F63966">
              <w:rPr>
                <w:rFonts w:ascii="Calibri" w:eastAsia="Times New Roman" w:hAnsi="Calibri" w:cs="Times New Roman"/>
                <w:color w:val="000000"/>
                <w:rtl/>
              </w:rPr>
              <w:t>اليابان, اليابان</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6AD06305" wp14:editId="5773991F">
                  <wp:extent cx="638175" cy="441444"/>
                  <wp:effectExtent l="0" t="0" r="0" b="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642017" cy="44410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1542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بوهيميا كريستالكس تريدنغ أيه . أس</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براها 2 ، ستيبانسكا 7 ، جمهورية التشيك, جمهورية التشيك</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532FED4F" wp14:editId="70AFD84C">
                  <wp:extent cx="609600" cy="421678"/>
                  <wp:effectExtent l="0" t="0" r="0" b="0"/>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614842" cy="42530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1546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ريمتسما سيجارتينفابريكين جي أم بي أتش</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باركستراسيه 51 ، 22605 هامبورج ، المانيا ., المانيا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237CDAD2" wp14:editId="07E36AE2">
                  <wp:extent cx="1209675" cy="345621"/>
                  <wp:effectExtent l="0" t="0" r="0" b="0"/>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212207" cy="34634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1552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ذى كونتيننتال فروت بيكنج كمبني ،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 رود ستريت يلدنجز ، ليفربول ستريت ، لندن ، ائي . سي 2 انجلترا, 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37CB3350" wp14:editId="097C4494">
                  <wp:extent cx="1266825" cy="361950"/>
                  <wp:effectExtent l="0" t="0" r="9525" b="0"/>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266825" cy="3619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1553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ذى كونتيننتال فروت بيكنج كمبني ،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 رود ستريت يلدنجز ، ليفربول ستريت ، لندن ، ائي . سي 2 انجلترا, 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12426229" wp14:editId="17BC6735">
                  <wp:extent cx="1266825" cy="390525"/>
                  <wp:effectExtent l="0" t="0" r="9525"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1554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ذى كونتيننتال فروت بيكنج كمبني ،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 رود ستريت يلدنجز ، ليفربول ستريت ، لندن ، ائي . سي 2 انجلترا, 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72041A4B" wp14:editId="2271923A">
                  <wp:extent cx="1266825" cy="323850"/>
                  <wp:effectExtent l="0" t="0" r="9525" b="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1266825" cy="3238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1564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فيليبس الكتركيل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سنتسرى هاوس ، شافنتزبرى ، افنيو ، لندن ، دبليو سى 2 . انجلترا, 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23BB72C3" wp14:editId="692E5903">
                  <wp:extent cx="1266825" cy="333375"/>
                  <wp:effectExtent l="0" t="0" r="9525" b="952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266825" cy="3333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1571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سافلي بريفيومري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16، سكفلي ستريت، بيكارللي لند، دبليو 1, 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6E89064A" wp14:editId="19C32AB7">
                  <wp:extent cx="1309688" cy="238125"/>
                  <wp:effectExtent l="0" t="0" r="5080" b="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rotWithShape="1">
                          <a:blip r:embed="rId774">
                            <a:extLst>
                              <a:ext uri="{BEBA8EAE-BF5A-486C-A8C5-ECC9F3942E4B}">
                                <a14:imgProps xmlns:a14="http://schemas.microsoft.com/office/drawing/2010/main">
                                  <a14:imgLayer r:embed="rId775">
                                    <a14:imgEffect>
                                      <a14:brightnessContrast contrast="-46000"/>
                                    </a14:imgEffect>
                                  </a14:imgLayer>
                                </a14:imgProps>
                              </a:ext>
                              <a:ext uri="{28A0092B-C50C-407E-A947-70E740481C1C}">
                                <a14:useLocalDpi xmlns:a14="http://schemas.microsoft.com/office/drawing/2010/main" val="0"/>
                              </a:ext>
                            </a:extLst>
                          </a:blip>
                          <a:srcRect l="14436" t="17777" r="6166" b="46667"/>
                          <a:stretch/>
                        </pic:blipFill>
                        <pic:spPr bwMode="auto">
                          <a:xfrm>
                            <a:off x="0" y="0"/>
                            <a:ext cx="1311018" cy="2383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1586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سوسيتي دي برودويتس نستله اس . ايه</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1800 فيفى ، سويسرا, سويسرا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6EEA0128" wp14:editId="223B5F2F">
                  <wp:extent cx="1266825" cy="352425"/>
                  <wp:effectExtent l="0" t="0" r="9525" b="9525"/>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266825" cy="3524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1587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سوسيتي دي برودويتس نستله اس . ايه</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1800 فيفى ، سويسرا, سويسرا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6583E4A6" wp14:editId="0FE7A620">
                  <wp:extent cx="474818" cy="809625"/>
                  <wp:effectExtent l="0" t="0" r="1905" b="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477635" cy="81442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1592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برون اند وليمسن توباكوكوربوريشن ( اكسبورت )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وستمنستر هاوس 7 ملبنك ، لندن اس . دبليو 1 - انجلترا, 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2896A100" wp14:editId="35AB4CF3">
                  <wp:extent cx="640080" cy="274320"/>
                  <wp:effectExtent l="0" t="0" r="7620" b="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rotWithShape="1">
                          <a:blip r:embed="rId778">
                            <a:extLst>
                              <a:ext uri="{BEBA8EAE-BF5A-486C-A8C5-ECC9F3942E4B}">
                                <a14:imgProps xmlns:a14="http://schemas.microsoft.com/office/drawing/2010/main">
                                  <a14:imgLayer r:embed="rId779">
                                    <a14:imgEffect>
                                      <a14:brightnessContrast contrast="-56000"/>
                                    </a14:imgEffect>
                                  </a14:imgLayer>
                                </a14:imgProps>
                              </a:ext>
                              <a:ext uri="{28A0092B-C50C-407E-A947-70E740481C1C}">
                                <a14:useLocalDpi xmlns:a14="http://schemas.microsoft.com/office/drawing/2010/main" val="0"/>
                              </a:ext>
                            </a:extLst>
                          </a:blip>
                          <a:srcRect l="28872" t="34700" r="20602" b="30601"/>
                          <a:stretch/>
                        </pic:blipFill>
                        <pic:spPr bwMode="auto">
                          <a:xfrm>
                            <a:off x="0" y="0"/>
                            <a:ext cx="64008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1601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جونسون اند جونسون.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ون جونسون اند جونسون بلازا، نيو برونسويك، نيوجيرسى،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69EA4C53" wp14:editId="5C7EF4E7">
                  <wp:extent cx="1266825" cy="295275"/>
                  <wp:effectExtent l="0" t="0" r="9525" b="9525"/>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266825" cy="2952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1602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دانا برفيومز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45 ايه كروزو رود، ميتشام، ساري، انجلترا, 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tl/>
                <w:lang w:bidi="ar-BH"/>
              </w:rPr>
            </w:pPr>
            <w:r>
              <w:rPr>
                <w:noProof/>
              </w:rPr>
              <w:drawing>
                <wp:inline distT="0" distB="0" distL="0" distR="0" wp14:anchorId="5A0D324D" wp14:editId="474FA736">
                  <wp:extent cx="1000125" cy="330868"/>
                  <wp:effectExtent l="0" t="0" r="0" b="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1012238" cy="3348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1605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سوسيتي دي برودويتس نستله اس . ايه</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1800 فيفى ، سويسرا, سويسرا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2DAF9912" wp14:editId="44901B4F">
                  <wp:extent cx="1266825" cy="228600"/>
                  <wp:effectExtent l="0" t="0" r="9525" b="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1607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نابسكو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ولوين جاردن ستي، هرتفوردشاير, 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305B8FF5" wp14:editId="43AE69EB">
                  <wp:extent cx="1266825" cy="361950"/>
                  <wp:effectExtent l="0" t="0" r="9525" b="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266825" cy="3619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1616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نابسكو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ولوين جاردن ستي، هرتفوردشاير, 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4E935938" wp14:editId="05D298A8">
                  <wp:extent cx="514350" cy="684086"/>
                  <wp:effectExtent l="0" t="0" r="0" b="1905"/>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516460" cy="68689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1618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بريفيومري ال . تي . بافر</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 بوليفارد دي إستراسبورج، باريس 10 إي ، فرنسا, فرنسا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29E2AA72" wp14:editId="77B19860">
                  <wp:extent cx="822325" cy="704850"/>
                  <wp:effectExtent l="0" t="0" r="0" b="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823779" cy="70609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1619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جامابيتا هولدينغز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بريجيللا ميلز ، ليتل هورتون لين ، برادفورد ، يوركشاير - انجلترا, 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1C319772" wp14:editId="358BBD71">
                  <wp:extent cx="731520" cy="274320"/>
                  <wp:effectExtent l="0" t="0" r="0" b="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rotWithShape="1">
                          <a:blip r:embed="rId786">
                            <a:extLst>
                              <a:ext uri="{28A0092B-C50C-407E-A947-70E740481C1C}">
                                <a14:useLocalDpi xmlns:a14="http://schemas.microsoft.com/office/drawing/2010/main" val="0"/>
                              </a:ext>
                            </a:extLst>
                          </a:blip>
                          <a:srcRect l="21654" t="29539" r="20601" b="26154"/>
                          <a:stretch/>
                        </pic:blipFill>
                        <pic:spPr bwMode="auto">
                          <a:xfrm>
                            <a:off x="0" y="0"/>
                            <a:ext cx="7315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1620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جوزيف اي سيكرام اند سنس ، انس</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375 بارك افنيو ، سيتي اند سنيت ارف ، يوسنيت سبينس اوف اميريكا, الولايات المتحدة الامريكية</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77274FDF" wp14:editId="3A30191F">
                  <wp:extent cx="1188720" cy="274320"/>
                  <wp:effectExtent l="0" t="0" r="0" b="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rotWithShape="1">
                          <a:blip r:embed="rId787" cstate="print">
                            <a:extLst>
                              <a:ext uri="{28A0092B-C50C-407E-A947-70E740481C1C}">
                                <a14:useLocalDpi xmlns:a14="http://schemas.microsoft.com/office/drawing/2010/main" val="0"/>
                              </a:ext>
                            </a:extLst>
                          </a:blip>
                          <a:srcRect l="1" t="14545" r="6166" b="41818"/>
                          <a:stretch/>
                        </pic:blipFill>
                        <pic:spPr bwMode="auto">
                          <a:xfrm>
                            <a:off x="0" y="0"/>
                            <a:ext cx="11887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1621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تاكيدا يوكيوهين كوجيو كبشيكي كيشا ( تاكيدا كيميكال اند ستريز ليمت)</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3 - 6</w:t>
            </w:r>
            <w:r w:rsidRPr="00F63966">
              <w:rPr>
                <w:rFonts w:ascii="Calibri" w:eastAsia="Times New Roman" w:hAnsi="Calibri" w:cs="Times New Roman"/>
                <w:color w:val="000000"/>
                <w:rtl/>
              </w:rPr>
              <w:t xml:space="preserve"> ، دو شوماشى 2 - تشوم ، تشو -كو ، اوساكا ،</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اليابان, اليابان</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1C4DCFB0" wp14:editId="70255300">
                  <wp:extent cx="1266825" cy="219075"/>
                  <wp:effectExtent l="0" t="0" r="9525"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1622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تاكيدا يوكيوهين كوجيو كبشيكي كيشا ( تاكيدا كيميكال اند ستريز ليمت)</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3 - 6</w:t>
            </w:r>
            <w:r w:rsidRPr="00F63966">
              <w:rPr>
                <w:rFonts w:ascii="Calibri" w:eastAsia="Times New Roman" w:hAnsi="Calibri" w:cs="Times New Roman"/>
                <w:color w:val="000000"/>
                <w:rtl/>
              </w:rPr>
              <w:t xml:space="preserve"> ، دو شوماشى 2 - تشوم ، تشو -كو ، اوساكا ،</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اليابان, اليابان</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2CDFCB6F" wp14:editId="208C3027">
                  <wp:extent cx="914400" cy="182880"/>
                  <wp:effectExtent l="0" t="0" r="0" b="762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rotWithShape="1">
                          <a:blip r:embed="rId789">
                            <a:extLst>
                              <a:ext uri="{28A0092B-C50C-407E-A947-70E740481C1C}">
                                <a14:useLocalDpi xmlns:a14="http://schemas.microsoft.com/office/drawing/2010/main" val="0"/>
                              </a:ext>
                            </a:extLst>
                          </a:blip>
                          <a:srcRect l="7219" t="29091" r="20601" b="41818"/>
                          <a:stretch/>
                        </pic:blipFill>
                        <pic:spPr bwMode="auto">
                          <a:xfrm>
                            <a:off x="0" y="0"/>
                            <a:ext cx="914400" cy="182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1629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شركه صناعه الاغذيه والعجائن الفاخره المحدوده</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ص . ب : 8960 ، جده 21492 ، السعوديه, المملكة العربية السعودية</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6269758E" wp14:editId="02CFBE4E">
                  <wp:extent cx="990600" cy="566057"/>
                  <wp:effectExtent l="0" t="0" r="0" b="571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992713" cy="56726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1630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نسو موتورينفزيك اكتنجسلشافت.</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سلمتريز 24. نيكارسلبم، ورتبرج، ألمانيا., المانيا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6CF5A842" wp14:editId="2744E357">
                  <wp:extent cx="1266825" cy="285750"/>
                  <wp:effectExtent l="0" t="0" r="9525" b="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1266825" cy="2857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1606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جابان توباكو، انك.</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1-2-2 </w:t>
            </w:r>
            <w:r w:rsidRPr="00F63966">
              <w:rPr>
                <w:rFonts w:ascii="Calibri" w:eastAsia="Times New Roman" w:hAnsi="Calibri" w:cs="Times New Roman"/>
                <w:color w:val="000000"/>
                <w:rtl/>
              </w:rPr>
              <w:t>تورانومون، ميناتو - كو، طوكيو - اليابان</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الولايات المتحدة الامريكية</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05E5DE23" wp14:editId="5E879CD6">
                  <wp:extent cx="1097280" cy="274320"/>
                  <wp:effectExtent l="0" t="0" r="7620"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rotWithShape="1">
                          <a:blip r:embed="rId792">
                            <a:extLst>
                              <a:ext uri="{28A0092B-C50C-407E-A947-70E740481C1C}">
                                <a14:useLocalDpi xmlns:a14="http://schemas.microsoft.com/office/drawing/2010/main" val="0"/>
                              </a:ext>
                            </a:extLst>
                          </a:blip>
                          <a:srcRect l="14436" r="-1052" b="37391"/>
                          <a:stretch/>
                        </pic:blipFill>
                        <pic:spPr bwMode="auto">
                          <a:xfrm>
                            <a:off x="0" y="0"/>
                            <a:ext cx="109728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1631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سي . اج . بورنجر سن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انجلهم ام راين 22 ب، المانيا, المانيا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08437ADC" wp14:editId="1FCD01D2">
                  <wp:extent cx="1276350" cy="295275"/>
                  <wp:effectExtent l="0" t="0" r="0" b="9525"/>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3">
                            <a:extLst>
                              <a:ext uri="{BEBA8EAE-BF5A-486C-A8C5-ECC9F3942E4B}">
                                <a14:imgProps xmlns:a14="http://schemas.microsoft.com/office/drawing/2010/main">
                                  <a14:imgLayer r:embed="rId794">
                                    <a14:imgEffect>
                                      <a14:brightnessContrast contrast="-52000"/>
                                    </a14:imgEffect>
                                  </a14:imgLayer>
                                </a14:imgProps>
                              </a:ext>
                              <a:ext uri="{28A0092B-C50C-407E-A947-70E740481C1C}">
                                <a14:useLocalDpi xmlns:a14="http://schemas.microsoft.com/office/drawing/2010/main" val="0"/>
                              </a:ext>
                            </a:extLst>
                          </a:blip>
                          <a:srcRect/>
                          <a:stretch>
                            <a:fillRect/>
                          </a:stretch>
                        </pic:blipFill>
                        <pic:spPr bwMode="auto">
                          <a:xfrm>
                            <a:off x="0" y="0"/>
                            <a:ext cx="1276350" cy="295275"/>
                          </a:xfrm>
                          <a:prstGeom prst="rect">
                            <a:avLst/>
                          </a:prstGeom>
                          <a:noFill/>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1632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سي . اج . بورنجر سن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انجلهم ام راين 22 ب، المانيا, المانيا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12DBA5DD" wp14:editId="0F76D6A8">
                  <wp:extent cx="512846" cy="733425"/>
                  <wp:effectExtent l="0" t="0" r="1905"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515514" cy="73724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1638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اف . ال . سمث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وستمنستر هاوس، 7، ملبنك لند، اس، دبليو، 1، انجلترا, بريطانيا</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17663DD7" wp14:editId="485F2644">
                  <wp:extent cx="1266825" cy="247650"/>
                  <wp:effectExtent l="0" t="0" r="9525" b="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266825" cy="2476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1640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ميتسو اند كو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مينسو بوسان بلدنك 2-1 اوتيماشى 1 تشوم شييودا كو طوكيو اليابان, اليابان</w:t>
            </w:r>
          </w:p>
        </w:tc>
      </w:tr>
      <w:tr w:rsidR="00F63966" w:rsidRPr="00F63966" w:rsidTr="007A0346">
        <w:trPr>
          <w:trHeight w:val="300"/>
        </w:trPr>
        <w:tc>
          <w:tcPr>
            <w:tcW w:w="2916" w:type="dxa"/>
          </w:tcPr>
          <w:p w:rsidR="00F63966" w:rsidRPr="00F63966" w:rsidRDefault="00627903" w:rsidP="00252A01">
            <w:pPr>
              <w:spacing w:after="0" w:line="240" w:lineRule="auto"/>
              <w:jc w:val="center"/>
              <w:rPr>
                <w:rFonts w:ascii="Calibri" w:eastAsia="Times New Roman" w:hAnsi="Calibri" w:cs="Times New Roman"/>
                <w:color w:val="000000"/>
              </w:rPr>
            </w:pPr>
            <w:r>
              <w:rPr>
                <w:noProof/>
              </w:rPr>
              <w:drawing>
                <wp:inline distT="0" distB="0" distL="0" distR="0" wp14:anchorId="53A5466B" wp14:editId="068B59B5">
                  <wp:extent cx="809625" cy="371332"/>
                  <wp:effectExtent l="0" t="0" r="0" b="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814358" cy="37350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1645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كانون كبشيكى كيشا</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2 -30</w:t>
            </w:r>
            <w:r w:rsidRPr="00F63966">
              <w:rPr>
                <w:rFonts w:ascii="Calibri" w:eastAsia="Times New Roman" w:hAnsi="Calibri" w:cs="Times New Roman"/>
                <w:color w:val="000000"/>
                <w:rtl/>
              </w:rPr>
              <w:t>، شيموماروكو 3- تشوم، اوهتا-كو، طوكيو، اليابان</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اليابان</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1C93CEA1" wp14:editId="6D6AA697">
                  <wp:extent cx="904875" cy="374196"/>
                  <wp:effectExtent l="0" t="0" r="0" b="698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911407" cy="37689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1652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سي . اج . بورنجر سن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انجلهم ام راين 22 ب، المانيا, المانيا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70276C04" wp14:editId="3367B5D0">
                  <wp:extent cx="893445" cy="295576"/>
                  <wp:effectExtent l="0" t="0" r="1905" b="9525"/>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899382" cy="29754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1657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سي . اج . بورنجر سن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انجلهم ام راين 22 ب، المانيا, المانيا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288F7417" wp14:editId="22656A0D">
                  <wp:extent cx="1057275" cy="238483"/>
                  <wp:effectExtent l="0" t="0" r="0" b="9525"/>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064339" cy="24007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1658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سي . اج . بورنجر سن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انجلهم ام راين 22 ب، المانيا, المانيا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6823C851" wp14:editId="3FC8B7FF">
                  <wp:extent cx="1038225" cy="234186"/>
                  <wp:effectExtent l="0" t="0" r="0" b="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1045978" cy="23593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1660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فيليب موريس بروداكتس أس . أيه</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كواى جينزينود 3، 2003 نيوشاتل سويسرا., سويسرا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5554CDD9" wp14:editId="3169ED1A">
                  <wp:extent cx="606091" cy="866775"/>
                  <wp:effectExtent l="0" t="0" r="3810" b="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607969" cy="86946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1666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جون كوتون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16 ابيركرومبى بلايس ، ادينبورغ اسكوتلاندا, سيشيل</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597591FA" wp14:editId="0E6E0B00">
                  <wp:extent cx="1266825" cy="323850"/>
                  <wp:effectExtent l="0" t="0" r="9525" b="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1266825" cy="3238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1667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كاريراز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كريستوفر مارتن رود - باسيلدون - اسكس - انجلترا,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6696ABDF" wp14:editId="3D4C748F">
                  <wp:extent cx="961849" cy="390525"/>
                  <wp:effectExtent l="0" t="0" r="0"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966626" cy="39246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1671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كوريا كيميكال كو .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777 يونيو - دونغ اولسان سيتى , كيونفسانفنام - دو ، جمهوريه كوريا, كوريا الديموقراطية</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450BAD71" wp14:editId="6C09A423">
                  <wp:extent cx="605017" cy="838200"/>
                  <wp:effectExtent l="0" t="0" r="5080"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607869" cy="84215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1673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بريتيش أمريكان توباكو ( براندز ) إنك.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1209 أورانج ستريت، ويلمينغتون، ديلاوير 19801، امريكا., الولايات المتحدة الامريكية</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5066E1B1" wp14:editId="15ED1473">
                  <wp:extent cx="1266825" cy="238125"/>
                  <wp:effectExtent l="0" t="0" r="9525" b="952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1674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 xml:space="preserve">درينك - وركس ك جي كمند </w:t>
            </w:r>
            <w:r w:rsidRPr="00F63966">
              <w:rPr>
                <w:rFonts w:ascii="Calibri" w:eastAsia="Times New Roman" w:hAnsi="Calibri" w:cs="Times New Roman"/>
                <w:color w:val="000000"/>
                <w:rtl/>
              </w:rPr>
              <w:lastRenderedPageBreak/>
              <w:t>تجسلشافت</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lastRenderedPageBreak/>
              <w:t>كريفلد - لين، رينهافن، المانيا, المانيا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3F9ECFD0" wp14:editId="4A97448A">
                  <wp:extent cx="515209" cy="628650"/>
                  <wp:effectExtent l="0" t="0" r="0" b="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07" cstate="print">
                            <a:extLst>
                              <a:ext uri="{BEBA8EAE-BF5A-486C-A8C5-ECC9F3942E4B}">
                                <a14:imgProps xmlns:a14="http://schemas.microsoft.com/office/drawing/2010/main">
                                  <a14:imgLayer r:embed="rId808">
                                    <a14:imgEffect>
                                      <a14:brightnessContrast contrast="-46000"/>
                                    </a14:imgEffect>
                                  </a14:imgLayer>
                                </a14:imgProps>
                              </a:ext>
                              <a:ext uri="{28A0092B-C50C-407E-A947-70E740481C1C}">
                                <a14:useLocalDpi xmlns:a14="http://schemas.microsoft.com/office/drawing/2010/main" val="0"/>
                              </a:ext>
                            </a:extLst>
                          </a:blip>
                          <a:srcRect/>
                          <a:stretch>
                            <a:fillRect/>
                          </a:stretch>
                        </pic:blipFill>
                        <pic:spPr bwMode="auto">
                          <a:xfrm>
                            <a:off x="0" y="0"/>
                            <a:ext cx="520574" cy="63519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1679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اجلو ان . في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نيجينكورولا، اترخت، هولندا, هولندا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5823131E" wp14:editId="54A151F2">
                  <wp:extent cx="1624013" cy="295275"/>
                  <wp:effectExtent l="0" t="0" r="0"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rotWithShape="1">
                          <a:blip r:embed="rId809">
                            <a:extLst>
                              <a:ext uri="{BEBA8EAE-BF5A-486C-A8C5-ECC9F3942E4B}">
                                <a14:imgProps xmlns:a14="http://schemas.microsoft.com/office/drawing/2010/main">
                                  <a14:imgLayer r:embed="rId810">
                                    <a14:imgEffect>
                                      <a14:brightnessContrast contrast="-18000"/>
                                    </a14:imgEffect>
                                  </a14:imgLayer>
                                </a14:imgProps>
                              </a:ext>
                              <a:ext uri="{28A0092B-C50C-407E-A947-70E740481C1C}">
                                <a14:useLocalDpi xmlns:a14="http://schemas.microsoft.com/office/drawing/2010/main" val="0"/>
                              </a:ext>
                            </a:extLst>
                          </a:blip>
                          <a:srcRect l="7219" t="30968" r="13383" b="38064"/>
                          <a:stretch/>
                        </pic:blipFill>
                        <pic:spPr bwMode="auto">
                          <a:xfrm>
                            <a:off x="0" y="0"/>
                            <a:ext cx="1626127" cy="2956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1685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ستاندرد آيل كمبني أوف كاليفورنيا</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100 وست تنت ستريت ، ويللنجتون ، ولاية ديلاوير ، الولايات المتحدة الاميركية, الولايات المتحدة الامريكية</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55FD7D75" wp14:editId="78C2CDE3">
                  <wp:extent cx="619125" cy="619125"/>
                  <wp:effectExtent l="0" t="0" r="9525"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1687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امريكان سيجريت كومبنى ( اوفرسيز )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جرينباتشسترسز 11 ، سى اتش 6300 زوج - سويسرا, سويسرا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520D6BE5" wp14:editId="67F106CE">
                  <wp:extent cx="1266825" cy="171450"/>
                  <wp:effectExtent l="0" t="0" r="9525" b="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266825" cy="1714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1691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اس تي. ريجس توباكو كوربوريشن ليميتد (سويسرا).</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زاهليروج 4، 6300 زوج، سويسرا., سويسرا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0A463A27" wp14:editId="4331A224">
                  <wp:extent cx="1266825" cy="390525"/>
                  <wp:effectExtent l="0" t="0" r="9525"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1706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ميرك ترانسيتورى أل أل سي . ( شركة من ديلاوير )</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ون ميرك درايف ، وايتهاوس ستيشن ، نيوجيرسى 100 - 08889 ، الولايات المتحدة الامريكية ., الولايات المتحدة الامريكية</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68F1D0D8" wp14:editId="1FE5D32D">
                  <wp:extent cx="666750" cy="471237"/>
                  <wp:effectExtent l="0" t="0" r="0" b="508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670217" cy="47368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1715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روثمانز أوف بال مال ليميتيد.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زاهليرويج 4، 6300 زوج، سويسرا., سويسرا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66466629" wp14:editId="35CA1F18">
                  <wp:extent cx="1266825" cy="247650"/>
                  <wp:effectExtent l="0" t="0" r="9525"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1266825" cy="2476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1716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انتن جستمن ( امستردام اند لندن ) ليمتد.</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45C02A7F" wp14:editId="782B1FED">
                  <wp:extent cx="782196" cy="819150"/>
                  <wp:effectExtent l="0" t="0" r="0"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784751" cy="8218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1717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ذى برتش آيل اند كيك ميلز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سانت بروجتصس هاوس ، بردول بليس ، لندن اي بي 40 .,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191D6A2E" wp14:editId="187F23C8">
                  <wp:extent cx="822960" cy="274320"/>
                  <wp:effectExtent l="0" t="0" r="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rotWithShape="1">
                          <a:blip r:embed="rId817">
                            <a:extLst>
                              <a:ext uri="{28A0092B-C50C-407E-A947-70E740481C1C}">
                                <a14:useLocalDpi xmlns:a14="http://schemas.microsoft.com/office/drawing/2010/main" val="0"/>
                              </a:ext>
                            </a:extLst>
                          </a:blip>
                          <a:srcRect l="14435" t="15739" r="20603" b="37048"/>
                          <a:stretch/>
                        </pic:blipFill>
                        <pic:spPr bwMode="auto">
                          <a:xfrm>
                            <a:off x="0" y="0"/>
                            <a:ext cx="82296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1718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تي فو تي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تي فو بلدنجز بوردزلي ستريت برمنجهام 5,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09C27685" wp14:editId="04497B60">
                  <wp:extent cx="1266825" cy="295275"/>
                  <wp:effectExtent l="0" t="0" r="9525" b="9525"/>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1266825" cy="2952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1720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مايتاج ورلد وايد ان . في .</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رويتير كاد 62، كوراكاو، انتليز الهولندية., هولندا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09417506" wp14:editId="2F3322C0">
                  <wp:extent cx="1266825" cy="238125"/>
                  <wp:effectExtent l="0" t="0" r="9525" b="9525"/>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1729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جونسون اند جونسون.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ون جونسون اند جونسون بلازا، نيو برونسويك، نيوجيرسى،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10D7F47E" wp14:editId="47CB435D">
                  <wp:extent cx="838200" cy="384438"/>
                  <wp:effectExtent l="0" t="0" r="0"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842258" cy="386299"/>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1734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جون كوتون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16 ابيركرومبى بلايس ، ادينبورغ اسكوتلاندا, سيشيل</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13FD94DD" wp14:editId="0244ABB8">
                  <wp:extent cx="1266825" cy="314325"/>
                  <wp:effectExtent l="0" t="0" r="9525" b="9525"/>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266825" cy="3143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1732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دنهيل توباكو اوف لندن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 ايه اس تي جيمسزستريت، لندن، اس دبليو1 ايه 1 إي أف،المملكة المتحدة.,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10CDE95B" wp14:editId="467DF9E3">
                  <wp:extent cx="612250" cy="790575"/>
                  <wp:effectExtent l="0" t="0" r="0"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614561" cy="79356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1736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كاريراس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جلوب هاوس، 4 تمبل بليس، لندن دبليو سي 2 أر 2 بيه جي، المملكة المتحدة.,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0126CE09" wp14:editId="48BAEC1C">
                  <wp:extent cx="914400" cy="274320"/>
                  <wp:effectExtent l="0" t="0" r="0" b="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rotWithShape="1">
                          <a:blip r:embed="rId823">
                            <a:extLst>
                              <a:ext uri="{BEBA8EAE-BF5A-486C-A8C5-ECC9F3942E4B}">
                                <a14:imgProps xmlns:a14="http://schemas.microsoft.com/office/drawing/2010/main">
                                  <a14:imgLayer r:embed="rId824">
                                    <a14:imgEffect>
                                      <a14:brightnessContrast contrast="-38000"/>
                                    </a14:imgEffect>
                                  </a14:imgLayer>
                                </a14:imgProps>
                              </a:ext>
                              <a:ext uri="{28A0092B-C50C-407E-A947-70E740481C1C}">
                                <a14:useLocalDpi xmlns:a14="http://schemas.microsoft.com/office/drawing/2010/main" val="0"/>
                              </a:ext>
                            </a:extLst>
                          </a:blip>
                          <a:srcRect l="21654" t="29091" r="6166" b="27272"/>
                          <a:stretch/>
                        </pic:blipFill>
                        <pic:spPr bwMode="auto">
                          <a:xfrm>
                            <a:off x="0" y="0"/>
                            <a:ext cx="91440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1737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سوسيت انونيم تيلى اند سى-ارموسيان دى-اباتيج دى فولياليس</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29248 جيورليسكوين - فرنسا, فرنسا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450E92E8" wp14:editId="5B26A499">
                  <wp:extent cx="742950" cy="642400"/>
                  <wp:effectExtent l="0" t="0" r="0" b="571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746728" cy="64566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1741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كاريراس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جلوب هاوس، 4 تمبل بليس، لندن دبليو سي 2 أر 2 بيه جي، المملكة المتحدة.,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2AB9FD50" wp14:editId="3C37A9A6">
                  <wp:extent cx="1266825" cy="161925"/>
                  <wp:effectExtent l="0" t="0" r="9525" b="9525"/>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266825" cy="1619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1738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كومبانى غرفاي دانون ( سوسيت انونيم ).</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200 فيفث افنيو، نيويورك، نيويورك، الولايات المتحدة الامريكية, فرنسا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438DC2BF" wp14:editId="3074F746">
                  <wp:extent cx="1266825" cy="238125"/>
                  <wp:effectExtent l="0" t="0" r="9525" b="9525"/>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1739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اديداس سبورتسشفيريكن اوى داسلر ستيفتونك اند كية جى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ادى داسلر ستر ، 1-2 ، 8522 هيرزو كيناروش جمهورية المانيا الاتحادية, المانيا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4D9604EE" wp14:editId="0F47F36F">
                  <wp:extent cx="648614" cy="609600"/>
                  <wp:effectExtent l="0" t="0" r="0" b="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651002" cy="61184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1742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كومباني غرفاي دانون، سوسيتي انونيم .</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126 - 130 </w:t>
            </w:r>
            <w:r w:rsidRPr="00F63966">
              <w:rPr>
                <w:rFonts w:ascii="Calibri" w:eastAsia="Times New Roman" w:hAnsi="Calibri" w:cs="Times New Roman"/>
                <w:color w:val="000000"/>
                <w:rtl/>
              </w:rPr>
              <w:t>روجوليس قوسدي، 92300 ليفالوي ـ بيريت،</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فرنسا., فرنسا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39FD8BFE" wp14:editId="4EF05F5F">
                  <wp:extent cx="790575" cy="612250"/>
                  <wp:effectExtent l="0" t="0" r="0" b="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794257" cy="61510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1744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كاريراس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جلوب هاوس، 4 تمبل بليس، لندن دبليو سي 2 أر 2 بيه جي، المملكة المتحدة.,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633BE8ED" wp14:editId="0C63AA10">
                  <wp:extent cx="1266825" cy="571500"/>
                  <wp:effectExtent l="0" t="0" r="9525" b="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1266825" cy="5715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1745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كاريراس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جلوب هاوس، 4 تمبل بليس، لندن دبليو سي 2 أر 2 بيه جي، المملكة المتحدة.,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37646922" wp14:editId="22221937">
                  <wp:extent cx="1266825" cy="428625"/>
                  <wp:effectExtent l="0" t="0" r="9525" b="952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1746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كاريراس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جلوب هاوس، 4 تمبل بليس، لندن دبليو سي 2 أر 2 بيه جي، المملكة المتحدة.,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282858AD" wp14:editId="2EDEA0A4">
                  <wp:extent cx="518247" cy="514350"/>
                  <wp:effectExtent l="0" t="0" r="0" b="0"/>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832">
                            <a:extLst>
                              <a:ext uri="{BEBA8EAE-BF5A-486C-A8C5-ECC9F3942E4B}">
                                <a14:imgProps xmlns:a14="http://schemas.microsoft.com/office/drawing/2010/main">
                                  <a14:imgLayer r:embed="rId833">
                                    <a14:imgEffect>
                                      <a14:brightnessContrast contrast="-56000"/>
                                    </a14:imgEffect>
                                  </a14:imgLayer>
                                </a14:imgProps>
                              </a:ext>
                              <a:ext uri="{28A0092B-C50C-407E-A947-70E740481C1C}">
                                <a14:useLocalDpi xmlns:a14="http://schemas.microsoft.com/office/drawing/2010/main" val="0"/>
                              </a:ext>
                            </a:extLst>
                          </a:blip>
                          <a:srcRect/>
                          <a:stretch>
                            <a:fillRect/>
                          </a:stretch>
                        </pic:blipFill>
                        <pic:spPr bwMode="auto">
                          <a:xfrm>
                            <a:off x="0" y="0"/>
                            <a:ext cx="522217" cy="51829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1749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جون سينكلير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جلوب هاوس، 4 تمبل بليس، لندن دبليوسي 2 أر 2 بيه جي ، المملكة المتحدة,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4AB13C2F" wp14:editId="0C5EA5FA">
                  <wp:extent cx="545073" cy="561975"/>
                  <wp:effectExtent l="0" t="0" r="7620" b="0"/>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548770" cy="56578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1756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كاريراس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جلوب هاوس، 4 تمبل بليس، لندن دبليو سي 2 أر 2 بيه جي، المملكة المتحدة.,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1088B950" wp14:editId="6839EC64">
                  <wp:extent cx="838200" cy="510483"/>
                  <wp:effectExtent l="0" t="0" r="0" b="4445"/>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841414" cy="51244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1759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كازيتو، نارودني بودنك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بريودوف تشيكوسلفاكيا,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4EC452A3" wp14:editId="5CA31818">
                  <wp:extent cx="1038225" cy="374698"/>
                  <wp:effectExtent l="0" t="0" r="0" b="635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1044618" cy="37700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1760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ذى كوكا - كولا كومبانى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310 نورث افنيو ، ان دبليو ، مدينه اطلنطا ، ولايه جورجيا 30313 ، امريكا, الولايات المتحدة الامريكية</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2B4A19B4" wp14:editId="54C8E7A1">
                  <wp:extent cx="1266825" cy="409575"/>
                  <wp:effectExtent l="0" t="0" r="9525" b="9525"/>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1266825" cy="4095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1763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كانيبو كابوشيكى كايشا ( كانيبو ليميتد )</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رقم 17 - 4 ، سوميدا 5 - شوم ، سوميدا - كيو ، طوكيو - اليابان, اليابان</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62F54B05" wp14:editId="774BDE90">
                  <wp:extent cx="1085850" cy="269421"/>
                  <wp:effectExtent l="0" t="0" r="0" b="0"/>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096421" cy="27204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1766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بيرى بروز اند رد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 سانت جيمزز ستريت، لندن، اس ، دبليو 1، انجلترا,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0E84D291" wp14:editId="188EBF59">
                  <wp:extent cx="632302" cy="771525"/>
                  <wp:effectExtent l="0" t="0" r="0" b="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635760" cy="77574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1765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بيرى بروز اند رد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3 سانت جيمزز ستريت، لندن، اس ، دبليو 1، انجلترا,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2C92A98B" wp14:editId="117F155D">
                  <wp:extent cx="619626" cy="800100"/>
                  <wp:effectExtent l="0" t="0" r="9525"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627119" cy="80977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1767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توباما جيومو كبشيكي كيشا</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20 اواجي - جو، 2 - جوم هيكاشي - كو، اوساكا، اليابان., اليابان</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5BF8BA0D" wp14:editId="70066680">
                  <wp:extent cx="523875" cy="566466"/>
                  <wp:effectExtent l="0" t="0" r="0" b="508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530437" cy="57356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1773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ستاندرد آيل كمبني أوف كاليفورنيا</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100 وست تنت ستريت ، ويللنجتون ، ولاية ديلاوير ، الولايات المتحدة الاميركية, الولايات المتحدة الامريكية</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285CE38F" wp14:editId="0E92AB76">
                  <wp:extent cx="551161" cy="704850"/>
                  <wp:effectExtent l="0" t="0" r="1905"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554109" cy="70862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1782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جوستريني اند بروكس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61، اس تي جيمسز ستريت، لندن ، اس . دبليو. 1، انجلترا.,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25E999A0" wp14:editId="0DB75ABB">
                  <wp:extent cx="1266825" cy="209550"/>
                  <wp:effectExtent l="0" t="0" r="9525"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1266825" cy="2095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1776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فرنجت بباركوارك شكارنز اند كمبنى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8500 نارنبيرغ ، سايجفريدستراسى 9-17 - جمهورية المانيا الاتحادية, المانيا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20E0A22E" wp14:editId="64BA7AF4">
                  <wp:extent cx="676275" cy="533901"/>
                  <wp:effectExtent l="0" t="0" r="0" b="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681345" cy="537904"/>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1777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فرنجت بباركوارك شكارنز اند كمبنى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8500 نارنبيرغ ، سايجفريدستراسى 9-17 - جمهورية المانيا الاتحادية, المانيا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3CCFDAB3" wp14:editId="0D05DD85">
                  <wp:extent cx="1266825" cy="314325"/>
                  <wp:effectExtent l="0" t="0" r="9525" b="952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266825" cy="3143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1787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رنك اكسروكس ليمتد</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37/ 41</w:t>
            </w:r>
            <w:r w:rsidRPr="00F63966">
              <w:rPr>
                <w:rFonts w:ascii="Calibri" w:eastAsia="Times New Roman" w:hAnsi="Calibri" w:cs="Times New Roman"/>
                <w:color w:val="000000"/>
                <w:rtl/>
              </w:rPr>
              <w:t xml:space="preserve"> ، مورتا يمر ستريت ، لندن، دبليو . 1,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396FF58D" wp14:editId="172C008F">
                  <wp:extent cx="1266825" cy="152400"/>
                  <wp:effectExtent l="0" t="0" r="9525" b="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1789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رجندرا هسمال شمداساني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429، تاور بلندنج، واتر ستريت، ليفربول 2,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6809B64C" wp14:editId="57A38050">
                  <wp:extent cx="600075" cy="670672"/>
                  <wp:effectExtent l="0" t="0" r="0" b="0"/>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602491" cy="67337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1793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برتش امريكان توباكو كمبني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ملبنك، نويل جرين، ستينز، ميدلسكس تي دبليو 18 1 دي واي، انكلترا .,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6B77D426" wp14:editId="6F12A79E">
                  <wp:extent cx="1328738" cy="295275"/>
                  <wp:effectExtent l="0" t="0" r="508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rotWithShape="1">
                          <a:blip r:embed="rId848">
                            <a:extLst>
                              <a:ext uri="{BEBA8EAE-BF5A-486C-A8C5-ECC9F3942E4B}">
                                <a14:imgProps xmlns:a14="http://schemas.microsoft.com/office/drawing/2010/main">
                                  <a14:imgLayer r:embed="rId849">
                                    <a14:imgEffect>
                                      <a14:brightnessContrast contrast="-58000"/>
                                    </a14:imgEffect>
                                  </a14:imgLayer>
                                </a14:imgProps>
                              </a:ext>
                              <a:ext uri="{28A0092B-C50C-407E-A947-70E740481C1C}">
                                <a14:useLocalDpi xmlns:a14="http://schemas.microsoft.com/office/drawing/2010/main" val="0"/>
                              </a:ext>
                            </a:extLst>
                          </a:blip>
                          <a:srcRect l="7219" t="22856" r="27819" b="31430"/>
                          <a:stretch/>
                        </pic:blipFill>
                        <pic:spPr bwMode="auto">
                          <a:xfrm>
                            <a:off x="0" y="0"/>
                            <a:ext cx="1331246" cy="2958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1794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ديفيد - خان ،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جراند افنيو ، الشارع 12 ، نورث برجن ، ن ج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24CCAE51" wp14:editId="5B4820E8">
                  <wp:extent cx="981075" cy="376202"/>
                  <wp:effectExtent l="0" t="0" r="0" b="508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992028" cy="38040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1797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 اند جيت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 اند جيت هاوس، نورث ستريت، سري، لندن,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7F7075B8" wp14:editId="18610C68">
                  <wp:extent cx="1005840" cy="365760"/>
                  <wp:effectExtent l="0" t="0" r="3810" b="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rotWithShape="1">
                          <a:blip r:embed="rId851">
                            <a:extLst>
                              <a:ext uri="{28A0092B-C50C-407E-A947-70E740481C1C}">
                                <a14:useLocalDpi xmlns:a14="http://schemas.microsoft.com/office/drawing/2010/main" val="0"/>
                              </a:ext>
                            </a:extLst>
                          </a:blip>
                          <a:srcRect l="14436" t="44137" r="6166" b="11723"/>
                          <a:stretch/>
                        </pic:blipFill>
                        <pic:spPr bwMode="auto">
                          <a:xfrm>
                            <a:off x="0" y="0"/>
                            <a:ext cx="1005840" cy="3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1798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وارنر لامبرت كومباني ال ال سي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201 تابور رود - موريس بلينز، نيوجيرسي 07950 - امريكا, الولايات المتحدة الامريكية</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2E3A9D84" wp14:editId="19B9ABD8">
                  <wp:extent cx="1266825" cy="238125"/>
                  <wp:effectExtent l="0" t="0" r="9525" b="9525"/>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1800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ذي كوكا-كولا كومبني (شركة اسست وموجودة بمقتضى قوانين ولاية دلوير، الولايات المتحدة الامريكية)</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100 وست 10 ستريت، ولمنجتون، ولاية دلوير،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1DA9FE97" wp14:editId="1D98A38D">
                  <wp:extent cx="548640" cy="274320"/>
                  <wp:effectExtent l="0" t="0" r="3810" b="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rotWithShape="1">
                          <a:blip r:embed="rId853">
                            <a:extLst>
                              <a:ext uri="{28A0092B-C50C-407E-A947-70E740481C1C}">
                                <a14:useLocalDpi xmlns:a14="http://schemas.microsoft.com/office/drawing/2010/main" val="0"/>
                              </a:ext>
                            </a:extLst>
                          </a:blip>
                          <a:srcRect l="36091" r="20601" b="40000"/>
                          <a:stretch/>
                        </pic:blipFill>
                        <pic:spPr bwMode="auto">
                          <a:xfrm>
                            <a:off x="0" y="0"/>
                            <a:ext cx="54864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1804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يونيلفر بي ال سي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بورت سنلايت - ويرال - مرسايد - انجلترا,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746AF503" wp14:editId="464666A8">
                  <wp:extent cx="962025" cy="303797"/>
                  <wp:effectExtent l="0" t="0" r="0" b="127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970453" cy="30645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1805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جون وست فودز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ويست هاوس ، بيكسشت ستريت ، ليفربول ل 3 9 إس أر.,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0E907D50" wp14:editId="58242C92">
                  <wp:extent cx="1266825" cy="447675"/>
                  <wp:effectExtent l="0" t="0" r="9525" b="9525"/>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1266825" cy="4476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1811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أفينتيس فارما اس. ايه.</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20، افنيو ريموند ارون، 92160 انتونى - فرنسا., فرنسا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5DD787D7" wp14:editId="30833DD7">
                  <wp:extent cx="1266825" cy="152400"/>
                  <wp:effectExtent l="0" t="0" r="9525" b="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1815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كاريراس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جلوب هاوس، 4 تمبل بليس، لندن دبليو سي 2 أر 2 بيه جي، المملكة المتحدة.,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365C39DE" wp14:editId="0B24CB8C">
                  <wp:extent cx="923925" cy="284819"/>
                  <wp:effectExtent l="0" t="0" r="0" b="127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931194" cy="28706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1817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سوسيتي دي برودويتس نستله اس . ايه</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1800 فيفى ، سويسرا, سويسرا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15A31778" wp14:editId="2CC82652">
                  <wp:extent cx="563980" cy="714375"/>
                  <wp:effectExtent l="0" t="0" r="762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567789" cy="719199"/>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1825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ريجيليو ات س ( اكسبوت )</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دستلرز كوربوريشن بلدنج، ستيلنج كيب بروفنس جمهورية جنوب افريقيا, جنوب افريقيا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7955DB18" wp14:editId="6DC328F8">
                  <wp:extent cx="666750" cy="446171"/>
                  <wp:effectExtent l="0" t="0" r="0"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670382" cy="44860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1827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روثمانز اوف بال مال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ستدلي 380 ، فاداز ، ليختنستين,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782140FF" wp14:editId="2EC77471">
                  <wp:extent cx="1266825" cy="257175"/>
                  <wp:effectExtent l="0" t="0" r="9525" b="9525"/>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860">
                            <a:extLst>
                              <a:ext uri="{BEBA8EAE-BF5A-486C-A8C5-ECC9F3942E4B}">
                                <a14:imgProps xmlns:a14="http://schemas.microsoft.com/office/drawing/2010/main">
                                  <a14:imgLayer r:embed="rId861">
                                    <a14:imgEffect>
                                      <a14:brightnessContrast contrast="-43000"/>
                                    </a14:imgEffect>
                                  </a14:imgLayer>
                                </a14:imgProps>
                              </a:ex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1834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جونسون اند جونسون.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ون جونسون اند جونسون بلازا، نيو برونسويك، نيوجيرسى،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3EF99CC6" wp14:editId="09002E07">
                  <wp:extent cx="1266825" cy="200025"/>
                  <wp:effectExtent l="0" t="0" r="9525" b="952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1835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هارى رامسيدبنز ( ريستورانت )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باركلاندز كورت، 24 باركلاندز، بيرمنغهام جريت بارك، روبيري، بيرمنغهام، ويست ميدلاندز بي 45 9 بي زد انجلترا,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34C2162B" wp14:editId="14D92FFD">
                  <wp:extent cx="1266825" cy="209550"/>
                  <wp:effectExtent l="0" t="0" r="9525"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863">
                            <a:extLst>
                              <a:ext uri="{BEBA8EAE-BF5A-486C-A8C5-ECC9F3942E4B}">
                                <a14:imgProps xmlns:a14="http://schemas.microsoft.com/office/drawing/2010/main">
                                  <a14:imgLayer r:embed="rId864">
                                    <a14:imgEffect>
                                      <a14:brightnessContrast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1266825" cy="2095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1843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هير ام والكر ( يوكي )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كلفر ستريت برورى ، كلغر ستريت ، شبتن مالت ، سومرست شاير,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21B8975B" wp14:editId="419351AE">
                  <wp:extent cx="1266825" cy="409575"/>
                  <wp:effectExtent l="0" t="0" r="9525"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1266825" cy="4095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1849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أمريكان براندذ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245 بارك افنيو ، نيويورك ، نيويورك 10017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075A5219" wp14:editId="2F0C3152">
                  <wp:extent cx="714375" cy="639178"/>
                  <wp:effectExtent l="0" t="0" r="0" b="889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718869" cy="643199"/>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1850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أمريكان براندذ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245 بارك افنيو ، نيويورك ، نيويورك 10017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6305E2B4" wp14:editId="73D70F3F">
                  <wp:extent cx="1266825" cy="161925"/>
                  <wp:effectExtent l="0" t="0" r="9525" b="9525"/>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867">
                            <a:extLst>
                              <a:ext uri="{BEBA8EAE-BF5A-486C-A8C5-ECC9F3942E4B}">
                                <a14:imgProps xmlns:a14="http://schemas.microsoft.com/office/drawing/2010/main">
                                  <a14:imgLayer r:embed="rId868">
                                    <a14:imgEffect>
                                      <a14:brightnessContrast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1266825" cy="1619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1856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كوكبيرن سميث اند كو ليمتيد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25 سانت جيص سكوير لندن اس دبليو 1 انجلترا,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73A246BE" wp14:editId="3380D252">
                  <wp:extent cx="1188720" cy="182880"/>
                  <wp:effectExtent l="0" t="0" r="0" b="762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rotWithShape="1">
                          <a:blip r:embed="rId869">
                            <a:extLst>
                              <a:ext uri="{BEBA8EAE-BF5A-486C-A8C5-ECC9F3942E4B}">
                                <a14:imgProps xmlns:a14="http://schemas.microsoft.com/office/drawing/2010/main">
                                  <a14:imgLayer r:embed="rId870">
                                    <a14:imgEffect>
                                      <a14:brightnessContrast contrast="-20000"/>
                                    </a14:imgEffect>
                                  </a14:imgLayer>
                                </a14:imgProps>
                              </a:ext>
                              <a:ext uri="{28A0092B-C50C-407E-A947-70E740481C1C}">
                                <a14:useLocalDpi xmlns:a14="http://schemas.microsoft.com/office/drawing/2010/main" val="0"/>
                              </a:ext>
                            </a:extLst>
                          </a:blip>
                          <a:srcRect l="1" t="22326" r="6165" b="33023"/>
                          <a:stretch/>
                        </pic:blipFill>
                        <pic:spPr bwMode="auto">
                          <a:xfrm>
                            <a:off x="0" y="0"/>
                            <a:ext cx="1188720" cy="182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1857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أمريكان-سيجريت كومباني ( أوفرسيز )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زاهلرويغ 4، 6300 زوغ، سويسرا., سويسرا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01ED3420" wp14:editId="03F553AC">
                  <wp:extent cx="1266825" cy="266700"/>
                  <wp:effectExtent l="0" t="0" r="9525"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1858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دنهيل توباكو اوف لندن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 ايه اس تي جيمسزستريت، لندن، اس دبليو1 ايه 1 إي أف،المملكة المتحدة.,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0D04F044" wp14:editId="118226C4">
                  <wp:extent cx="822960" cy="274320"/>
                  <wp:effectExtent l="0" t="0" r="0" b="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rotWithShape="1">
                          <a:blip r:embed="rId872">
                            <a:extLst>
                              <a:ext uri="{28A0092B-C50C-407E-A947-70E740481C1C}">
                                <a14:useLocalDpi xmlns:a14="http://schemas.microsoft.com/office/drawing/2010/main" val="0"/>
                              </a:ext>
                            </a:extLst>
                          </a:blip>
                          <a:srcRect l="14435" t="22589" r="20603" b="43529"/>
                          <a:stretch/>
                        </pic:blipFill>
                        <pic:spPr bwMode="auto">
                          <a:xfrm>
                            <a:off x="0" y="0"/>
                            <a:ext cx="82296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1862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يونيلفر بي ال سي</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بورت سنلايت - ويرال - مرسايد - انجلترا,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62B8659A" wp14:editId="571EBE67">
                  <wp:extent cx="1266825" cy="266700"/>
                  <wp:effectExtent l="0" t="0" r="9525" b="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1867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كاريراس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جلوب هاوس، 4 تمبل بليس، لندن دبليو سي 2 أر 2 بيه جي، المملكة المتحدة.,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424A0785" wp14:editId="2D0F4572">
                  <wp:extent cx="685800" cy="582672"/>
                  <wp:effectExtent l="0" t="0" r="0" b="8255"/>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688186" cy="584699"/>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1868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دانيل كرو فورد اند سن لميتد.</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09578B95" wp14:editId="7E928434">
                  <wp:extent cx="1005840" cy="365760"/>
                  <wp:effectExtent l="0" t="0" r="3810" b="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rotWithShape="1">
                          <a:blip r:embed="rId875">
                            <a:extLst>
                              <a:ext uri="{28A0092B-C50C-407E-A947-70E740481C1C}">
                                <a14:useLocalDpi xmlns:a14="http://schemas.microsoft.com/office/drawing/2010/main" val="0"/>
                              </a:ext>
                            </a:extLst>
                          </a:blip>
                          <a:srcRect l="7219" t="2" r="13383" b="45913"/>
                          <a:stretch/>
                        </pic:blipFill>
                        <pic:spPr bwMode="auto">
                          <a:xfrm>
                            <a:off x="0" y="0"/>
                            <a:ext cx="1005840" cy="3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1869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فيتوس ايتبلسمنتس فيتوكس.</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42 ريو ، دي لاباكس ، ترويس ، ( ايبو) فرنسا., فرنسا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2536DA8E" wp14:editId="446B4AE2">
                  <wp:extent cx="600075" cy="738981"/>
                  <wp:effectExtent l="0" t="0" r="0" b="444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604429" cy="74434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1876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أمريكان براندذ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245 بارك افنيو ، نيويورك ، نيويورك 10017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61C12F4C" wp14:editId="4B4071F1">
                  <wp:extent cx="1266825" cy="274320"/>
                  <wp:effectExtent l="0" t="0" r="9525" b="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rotWithShape="1">
                          <a:blip r:embed="rId877">
                            <a:extLst>
                              <a:ext uri="{BEBA8EAE-BF5A-486C-A8C5-ECC9F3942E4B}">
                                <a14:imgProps xmlns:a14="http://schemas.microsoft.com/office/drawing/2010/main">
                                  <a14:imgLayer r:embed="rId878">
                                    <a14:imgEffect>
                                      <a14:brightnessContrast contrast="-57000"/>
                                    </a14:imgEffect>
                                  </a14:imgLayer>
                                </a14:imgProps>
                              </a:ext>
                              <a:ext uri="{28A0092B-C50C-407E-A947-70E740481C1C}">
                                <a14:useLocalDpi xmlns:a14="http://schemas.microsoft.com/office/drawing/2010/main" val="0"/>
                              </a:ext>
                            </a:extLst>
                          </a:blip>
                          <a:srcRect b="24210"/>
                          <a:stretch/>
                        </pic:blipFill>
                        <pic:spPr bwMode="auto">
                          <a:xfrm>
                            <a:off x="0" y="0"/>
                            <a:ext cx="1266825"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1880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امريكان سيجريت كومبنى ( اوفرسيز )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جرينباتشسترسز 11 ، سى اتش 6300 زوج - سويسرا, سويسرا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25E1E718" wp14:editId="666B57DC">
                  <wp:extent cx="1266825" cy="257175"/>
                  <wp:effectExtent l="0" t="0" r="9525"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79">
                            <a:extLst>
                              <a:ext uri="{BEBA8EAE-BF5A-486C-A8C5-ECC9F3942E4B}">
                                <a14:imgProps xmlns:a14="http://schemas.microsoft.com/office/drawing/2010/main">
                                  <a14:imgLayer r:embed="rId880">
                                    <a14:imgEffect>
                                      <a14:brightnessContrast contrast="-26000"/>
                                    </a14:imgEffect>
                                  </a14:imgLayer>
                                </a14:imgProps>
                              </a:ex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1881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ريكيت اند كولمان( اوفرسيز )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دانسوم لاين،هول، اتش يو 8 7 دي اس، انجلترا.,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0AA6EAAC" wp14:editId="40858121">
                  <wp:extent cx="619125" cy="735211"/>
                  <wp:effectExtent l="0" t="0" r="0" b="825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621914" cy="738523"/>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1888</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دبليو ام تيشر اند سنتر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2 جلاسجو رود ، دامبارتون ، جى 82 1 ان دى ، سكوتلندا,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16253A30" wp14:editId="2D360899">
                  <wp:extent cx="1266825" cy="228600"/>
                  <wp:effectExtent l="0" t="0" r="9525" b="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82">
                            <a:extLst>
                              <a:ext uri="{BEBA8EAE-BF5A-486C-A8C5-ECC9F3942E4B}">
                                <a14:imgProps xmlns:a14="http://schemas.microsoft.com/office/drawing/2010/main">
                                  <a14:imgLayer r:embed="rId883">
                                    <a14:imgEffect>
                                      <a14:brightnessContrast contrast="-22000"/>
                                    </a14:imgEffect>
                                  </a14:imgLayer>
                                </a14:imgProps>
                              </a:ex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1889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جون سينكلير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جلوب هاوس، 4 تمبل بليس، لندن دبليوسي 2 أر 2 بيه جي ، المملكة المتحدة,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084E55E1" wp14:editId="40415521">
                  <wp:extent cx="1266825" cy="274320"/>
                  <wp:effectExtent l="0" t="0" r="9525" b="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rotWithShape="1">
                          <a:blip r:embed="rId884">
                            <a:extLst>
                              <a:ext uri="{BEBA8EAE-BF5A-486C-A8C5-ECC9F3942E4B}">
                                <a14:imgProps xmlns:a14="http://schemas.microsoft.com/office/drawing/2010/main">
                                  <a14:imgLayer r:embed="rId885">
                                    <a14:imgEffect>
                                      <a14:brightnessContrast contrast="-48000"/>
                                    </a14:imgEffect>
                                  </a14:imgLayer>
                                </a14:imgProps>
                              </a:ext>
                              <a:ext uri="{28A0092B-C50C-407E-A947-70E740481C1C}">
                                <a14:useLocalDpi xmlns:a14="http://schemas.microsoft.com/office/drawing/2010/main" val="0"/>
                              </a:ext>
                            </a:extLst>
                          </a:blip>
                          <a:srcRect t="-1" b="49475"/>
                          <a:stretch/>
                        </pic:blipFill>
                        <pic:spPr bwMode="auto">
                          <a:xfrm>
                            <a:off x="0" y="0"/>
                            <a:ext cx="1266825"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1893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نوفارتيس أيه جى.</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4002 بازل، سويسرا., سويسرا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6AB7ECF4" wp14:editId="2D0A401B">
                  <wp:extent cx="1266825" cy="209550"/>
                  <wp:effectExtent l="0" t="0" r="9525" b="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1266825" cy="2095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1895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ماجك جيف ، انك.</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كليفيلند في ولاية تنتسسي ، الولايات المتحدة الامريكية., الولايات المتحدة الامريكية</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5A6F6B6F" wp14:editId="7F7961C1">
                  <wp:extent cx="847725" cy="567275"/>
                  <wp:effectExtent l="0" t="0" r="0" b="4445"/>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87">
                            <a:extLst>
                              <a:ext uri="{BEBA8EAE-BF5A-486C-A8C5-ECC9F3942E4B}">
                                <a14:imgProps xmlns:a14="http://schemas.microsoft.com/office/drawing/2010/main">
                                  <a14:imgLayer r:embed="rId888">
                                    <a14:imgEffect>
                                      <a14:brightnessContrast contrast="-35000"/>
                                    </a14:imgEffect>
                                  </a14:imgLayer>
                                </a14:imgProps>
                              </a:ext>
                              <a:ext uri="{28A0092B-C50C-407E-A947-70E740481C1C}">
                                <a14:useLocalDpi xmlns:a14="http://schemas.microsoft.com/office/drawing/2010/main" val="0"/>
                              </a:ext>
                            </a:extLst>
                          </a:blip>
                          <a:srcRect/>
                          <a:stretch>
                            <a:fillRect/>
                          </a:stretch>
                        </pic:blipFill>
                        <pic:spPr bwMode="auto">
                          <a:xfrm>
                            <a:off x="0" y="0"/>
                            <a:ext cx="852038" cy="57016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1897</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كاريراس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جلوب هاوس، 4 تمبل بليس، لندن دبليو سي 2 أر 2 بيه جي، المملكة المتحدة.,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64614B56" wp14:editId="03940BF8">
                  <wp:extent cx="1266825" cy="171450"/>
                  <wp:effectExtent l="0" t="0" r="9525" b="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889">
                            <a:extLst>
                              <a:ext uri="{BEBA8EAE-BF5A-486C-A8C5-ECC9F3942E4B}">
                                <a14:imgProps xmlns:a14="http://schemas.microsoft.com/office/drawing/2010/main">
                                  <a14:imgLayer r:embed="rId890">
                                    <a14:imgEffect>
                                      <a14:brightnessContrast contrast="-26000"/>
                                    </a14:imgEffect>
                                  </a14:imgLayer>
                                </a14:imgProps>
                              </a:ext>
                              <a:ext uri="{28A0092B-C50C-407E-A947-70E740481C1C}">
                                <a14:useLocalDpi xmlns:a14="http://schemas.microsoft.com/office/drawing/2010/main" val="0"/>
                              </a:ext>
                            </a:extLst>
                          </a:blip>
                          <a:srcRect/>
                          <a:stretch>
                            <a:fillRect/>
                          </a:stretch>
                        </pic:blipFill>
                        <pic:spPr bwMode="auto">
                          <a:xfrm>
                            <a:off x="0" y="0"/>
                            <a:ext cx="1266825" cy="1714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1911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أمريكان-سيجريت كومباني ( أوفرسيز )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زاهلرويغ 4، 6300 زوغ، سويسرا., سويسرا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054620CC" wp14:editId="6E64EDAD">
                  <wp:extent cx="1266825" cy="238125"/>
                  <wp:effectExtent l="0" t="0" r="9525" b="9525"/>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91">
                            <a:extLst>
                              <a:ext uri="{BEBA8EAE-BF5A-486C-A8C5-ECC9F3942E4B}">
                                <a14:imgProps xmlns:a14="http://schemas.microsoft.com/office/drawing/2010/main">
                                  <a14:imgLayer r:embed="rId892">
                                    <a14:imgEffect>
                                      <a14:brightnessContrast contrast="-37000"/>
                                    </a14:imgEffect>
                                  </a14:imgLayer>
                                </a14:imgProps>
                              </a:ex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1905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امريكان سيجريت كومبنى ( اوفرسيز )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جرينباتشسترسز 11 ، سى اتش 6300 زوج - سويسرا, سويسرا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39027A70" wp14:editId="2F1FF37B">
                  <wp:extent cx="812680" cy="647700"/>
                  <wp:effectExtent l="0" t="0" r="6985" b="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814846" cy="64942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1913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كاريراز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كريستوفر مارتن رود - باسيلدون - اسكس - انجلترا,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5D56FE6E" wp14:editId="6D6BB6FF">
                  <wp:extent cx="1266825" cy="266700"/>
                  <wp:effectExtent l="0" t="0" r="9525" b="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1915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أمريكان هوم برودكتس كوربوريشن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5 جيرالدا فارمز، ماديسون نيوجيرسي 7940، ديلاوير، الولايات المتحدة الأمريكية., الولايات المتحدة الامريكية</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0E40511F" wp14:editId="5474BD58">
                  <wp:extent cx="738063" cy="638175"/>
                  <wp:effectExtent l="0" t="0" r="5080" b="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740805" cy="64054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1923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سنيور سيرفس ( اوفرسيز)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وستمنستر هاوس، 7، ملبنك، لندن، اس. دبليو.ا,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67EFE2B6" wp14:editId="78D9451E">
                  <wp:extent cx="822960" cy="365760"/>
                  <wp:effectExtent l="0" t="0" r="0"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rotWithShape="1">
                          <a:blip r:embed="rId896">
                            <a:extLst>
                              <a:ext uri="{28A0092B-C50C-407E-A947-70E740481C1C}">
                                <a14:useLocalDpi xmlns:a14="http://schemas.microsoft.com/office/drawing/2010/main" val="0"/>
                              </a:ext>
                            </a:extLst>
                          </a:blip>
                          <a:srcRect l="24736" t="2" r="10302" b="45913"/>
                          <a:stretch/>
                        </pic:blipFill>
                        <pic:spPr bwMode="auto">
                          <a:xfrm>
                            <a:off x="0" y="0"/>
                            <a:ext cx="822960" cy="3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1919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فيدول انترنشينال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جورج هاوس ، 50 جورج سكووير ، كلاكسو ، جى 2 1 ار ار - سكوتلندة,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31E26FB0" wp14:editId="56E388E1">
                  <wp:extent cx="1057275" cy="333876"/>
                  <wp:effectExtent l="0" t="0" r="0" b="9525"/>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1058864" cy="33437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1920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فارول ليمتد</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155 - 166 </w:t>
            </w:r>
            <w:r w:rsidRPr="00F63966">
              <w:rPr>
                <w:rFonts w:ascii="Calibri" w:eastAsia="Times New Roman" w:hAnsi="Calibri" w:cs="Times New Roman"/>
                <w:color w:val="000000"/>
                <w:rtl/>
              </w:rPr>
              <w:t>اولد ستريت، لندن، اي بي,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71A4CAFE" wp14:editId="5A0C7147">
                  <wp:extent cx="1266825" cy="171450"/>
                  <wp:effectExtent l="0" t="0" r="9525"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1266825" cy="1714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1924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روثمانز اوف بال مال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ستيدتل 36، 9490 فادوز، ليشتنستين., سويسرا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lastRenderedPageBreak/>
              <w:drawing>
                <wp:inline distT="0" distB="0" distL="0" distR="0" wp14:anchorId="6821034E" wp14:editId="5588C870">
                  <wp:extent cx="561975" cy="770543"/>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562943" cy="77187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1926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جيو . جي . سانديمان، سونز اند كو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17 داكر ستريت، لندن اس دبليو 1 اتش او دي آر ، انجلترا,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11710475" wp14:editId="37C4C32A">
                  <wp:extent cx="1612323" cy="133350"/>
                  <wp:effectExtent l="0" t="0" r="6985"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900">
                            <a:extLst>
                              <a:ext uri="{BEBA8EAE-BF5A-486C-A8C5-ECC9F3942E4B}">
                                <a14:imgProps xmlns:a14="http://schemas.microsoft.com/office/drawing/2010/main">
                                  <a14:imgLayer r:embed="rId901">
                                    <a14:imgEffect>
                                      <a14:brightnessContrast contrast="-51000"/>
                                    </a14:imgEffect>
                                  </a14:imgLayer>
                                </a14:imgProps>
                              </a:ext>
                              <a:ext uri="{28A0092B-C50C-407E-A947-70E740481C1C}">
                                <a14:useLocalDpi xmlns:a14="http://schemas.microsoft.com/office/drawing/2010/main" val="0"/>
                              </a:ext>
                            </a:extLst>
                          </a:blip>
                          <a:srcRect/>
                          <a:stretch>
                            <a:fillRect/>
                          </a:stretch>
                        </pic:blipFill>
                        <pic:spPr bwMode="auto">
                          <a:xfrm>
                            <a:off x="0" y="0"/>
                            <a:ext cx="1615617" cy="133622"/>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1932</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رمبراندت توباكو كوربوريشن ( اوفرسيز ) لميتد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جرينياجستراسى 11 , سى اتش 6300 زيورخ ، سويسرا, سويسرا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41EED975" wp14:editId="03192417">
                  <wp:extent cx="952500" cy="451184"/>
                  <wp:effectExtent l="0" t="0" r="0" b="635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958183" cy="453876"/>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1939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واى كى كى كوربوريشن</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11 ، 4 جوم نيهون باشكى - باكارو - جو ، جو - كو - طوكيو - اليابان, اليابان</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351E8715" wp14:editId="6F30EF0B">
                  <wp:extent cx="1609725" cy="247650"/>
                  <wp:effectExtent l="0" t="0" r="9525"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rotWithShape="1">
                          <a:blip r:embed="rId903">
                            <a:extLst>
                              <a:ext uri="{28A0092B-C50C-407E-A947-70E740481C1C}">
                                <a14:useLocalDpi xmlns:a14="http://schemas.microsoft.com/office/drawing/2010/main" val="0"/>
                              </a:ext>
                            </a:extLst>
                          </a:blip>
                          <a:srcRect l="6692" r="-525" b="43530"/>
                          <a:stretch/>
                        </pic:blipFill>
                        <pic:spPr bwMode="auto">
                          <a:xfrm>
                            <a:off x="0" y="0"/>
                            <a:ext cx="1610416" cy="2477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1951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روثمانز أوف بال مال ليميتيد.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زاهليرويج 4، 6300 زوج، سويسرا., سويسرا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139F100A" wp14:editId="58371B02">
                  <wp:extent cx="790575" cy="772742"/>
                  <wp:effectExtent l="0" t="0" r="0" b="889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793404" cy="77550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1954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ماسجسمجير اورمنيز بي. في.</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هولندا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2E6289E9" wp14:editId="155187EA">
                  <wp:extent cx="1266825" cy="209550"/>
                  <wp:effectExtent l="0" t="0" r="9525"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1266825" cy="20955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1955</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أمريكان-سيجريت كومباني ( أوفرسيز ) ليميتد.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زاهلرويغ 4، 6300 زوغ، سويسرا., سويسرا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72D001A7" wp14:editId="30DC503E">
                  <wp:extent cx="822959" cy="365760"/>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rotWithShape="1">
                          <a:blip r:embed="rId906">
                            <a:extLst>
                              <a:ext uri="{28A0092B-C50C-407E-A947-70E740481C1C}">
                                <a14:useLocalDpi xmlns:a14="http://schemas.microsoft.com/office/drawing/2010/main" val="0"/>
                              </a:ext>
                            </a:extLst>
                          </a:blip>
                          <a:srcRect l="9976" t="14581" b="26942"/>
                          <a:stretch/>
                        </pic:blipFill>
                        <pic:spPr bwMode="auto">
                          <a:xfrm>
                            <a:off x="0" y="0"/>
                            <a:ext cx="825141" cy="3667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1959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برتش امريكان توباكو كمبني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ملبنك، نويل جرين، ستينز، ميدلسكس تي دبليو 18 1 دي واي، انكلترا .,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390E10EF" wp14:editId="6BAC64B5">
                  <wp:extent cx="1266825" cy="228600"/>
                  <wp:effectExtent l="0" t="0" r="9525"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1961</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انتلرفلك جسلشافت ثر انترنشينالين فلكفرمت بسجكرانكتر هفتنك</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53/ 56 </w:t>
            </w:r>
            <w:r w:rsidRPr="00F63966">
              <w:rPr>
                <w:rFonts w:ascii="Calibri" w:eastAsia="Times New Roman" w:hAnsi="Calibri" w:cs="Times New Roman"/>
                <w:color w:val="000000"/>
                <w:rtl/>
              </w:rPr>
              <w:t>فرانزوسيش ستراسه، برلين دبليو 8، المانيا</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المانيا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042B66F0" wp14:editId="1018A6AF">
                  <wp:extent cx="733425" cy="347412"/>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737806" cy="349487"/>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1964</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انتلرفلك جسلشافت ثر انترنشينالين فلكفرمت بسجكرانكتر هفتنك</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53/ 56 </w:t>
            </w:r>
            <w:r w:rsidRPr="00F63966">
              <w:rPr>
                <w:rFonts w:ascii="Calibri" w:eastAsia="Times New Roman" w:hAnsi="Calibri" w:cs="Times New Roman"/>
                <w:color w:val="000000"/>
                <w:rtl/>
              </w:rPr>
              <w:t>فرانزوسيش ستراسه، برلين دبليو 8، المانيا</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المانيا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5B68E7DC" wp14:editId="6293BDA9">
                  <wp:extent cx="619125" cy="377061"/>
                  <wp:effectExtent l="0" t="0" r="0" b="444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625884" cy="381178"/>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1963</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انتلرفلك جسلشافت ثر انترنشينالين فلكفرمت بسجكرانكتر هفتنك</w:t>
            </w:r>
          </w:p>
        </w:tc>
        <w:tc>
          <w:tcPr>
            <w:tcW w:w="278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Pr>
              <w:t xml:space="preserve">53/ 56 </w:t>
            </w:r>
            <w:r w:rsidRPr="00F63966">
              <w:rPr>
                <w:rFonts w:ascii="Calibri" w:eastAsia="Times New Roman" w:hAnsi="Calibri" w:cs="Times New Roman"/>
                <w:color w:val="000000"/>
                <w:rtl/>
              </w:rPr>
              <w:t>فرانزوسيش ستراسه، برلين دبليو 8، المانيا</w:t>
            </w:r>
            <w:r w:rsidRPr="00F63966">
              <w:rPr>
                <w:rFonts w:ascii="Calibri" w:eastAsia="Times New Roman" w:hAnsi="Calibri" w:cs="Times New Roman"/>
                <w:color w:val="000000"/>
              </w:rPr>
              <w:t xml:space="preserve">, </w:t>
            </w:r>
            <w:r w:rsidRPr="00F63966">
              <w:rPr>
                <w:rFonts w:ascii="Calibri" w:eastAsia="Times New Roman" w:hAnsi="Calibri" w:cs="Times New Roman"/>
                <w:color w:val="000000"/>
                <w:rtl/>
              </w:rPr>
              <w:t>المانيا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755EC8A2" wp14:editId="5043DD98">
                  <wp:extent cx="1266825" cy="152400"/>
                  <wp:effectExtent l="0" t="0" r="9525"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910">
                            <a:extLst>
                              <a:ext uri="{BEBA8EAE-BF5A-486C-A8C5-ECC9F3942E4B}">
                                <a14:imgProps xmlns:a14="http://schemas.microsoft.com/office/drawing/2010/main">
                                  <a14:imgLayer r:embed="rId911">
                                    <a14:imgEffect>
                                      <a14:brightnessContrast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Pr>
            </w:pPr>
            <w:r w:rsidRPr="00F63966">
              <w:rPr>
                <w:rFonts w:ascii="Calibri" w:eastAsia="Times New Roman" w:hAnsi="Calibri" w:cs="Times New Roman"/>
                <w:color w:val="000000"/>
              </w:rPr>
              <w:t>1966</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وليام جرانت اند سونز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ذى جلينفيديتش ديستيلرى ، دافتاون ، بانفشاير - اسكوتلندا, بريطانيا</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71E81F2E" wp14:editId="71010F56">
                  <wp:extent cx="560041" cy="876300"/>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563147" cy="881161"/>
                          </a:xfrm>
                          <a:prstGeom prst="rect">
                            <a:avLst/>
                          </a:prstGeom>
                          <a:noFill/>
                          <a:ln>
                            <a:noFill/>
                          </a:ln>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1970</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امريكان سيجريت كومبنى ( اوفرسيز ) ليمتد.</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ستيدتل 36، فادوز، 9490 - ليشتينستين., ليختنشتين</w:t>
            </w:r>
          </w:p>
        </w:tc>
      </w:tr>
      <w:tr w:rsidR="00F63966" w:rsidRPr="00F63966" w:rsidTr="007A0346">
        <w:trPr>
          <w:trHeight w:val="300"/>
        </w:trPr>
        <w:tc>
          <w:tcPr>
            <w:tcW w:w="2916" w:type="dxa"/>
          </w:tcPr>
          <w:p w:rsidR="00F63966" w:rsidRPr="00F63966" w:rsidRDefault="006627BD" w:rsidP="00252A01">
            <w:pPr>
              <w:spacing w:after="0" w:line="240" w:lineRule="auto"/>
              <w:jc w:val="center"/>
              <w:rPr>
                <w:rFonts w:ascii="Calibri" w:eastAsia="Times New Roman" w:hAnsi="Calibri" w:cs="Times New Roman"/>
                <w:color w:val="000000"/>
              </w:rPr>
            </w:pPr>
            <w:r>
              <w:rPr>
                <w:noProof/>
              </w:rPr>
              <w:drawing>
                <wp:inline distT="0" distB="0" distL="0" distR="0" wp14:anchorId="4C2BFCB7" wp14:editId="4E8ADE88">
                  <wp:extent cx="914400" cy="274320"/>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rotWithShape="1">
                          <a:blip r:embed="rId913">
                            <a:extLst>
                              <a:ext uri="{BEBA8EAE-BF5A-486C-A8C5-ECC9F3942E4B}">
                                <a14:imgProps xmlns:a14="http://schemas.microsoft.com/office/drawing/2010/main">
                                  <a14:imgLayer r:embed="rId914">
                                    <a14:imgEffect>
                                      <a14:brightnessContrast contrast="-46000"/>
                                    </a14:imgEffect>
                                  </a14:imgLayer>
                                </a14:imgProps>
                              </a:ext>
                              <a:ext uri="{28A0092B-C50C-407E-A947-70E740481C1C}">
                                <a14:useLocalDpi xmlns:a14="http://schemas.microsoft.com/office/drawing/2010/main" val="0"/>
                              </a:ext>
                            </a:extLst>
                          </a:blip>
                          <a:srcRect l="14436" t="28657" r="13384" b="28358"/>
                          <a:stretch/>
                        </pic:blipFill>
                        <pic:spPr bwMode="auto">
                          <a:xfrm>
                            <a:off x="0" y="0"/>
                            <a:ext cx="91440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shd w:val="clear" w:color="auto" w:fill="auto"/>
            <w:noWrap/>
            <w:vAlign w:val="bottom"/>
            <w:hideMark/>
          </w:tcPr>
          <w:p w:rsidR="00F63966" w:rsidRPr="00F63966" w:rsidRDefault="00F63966" w:rsidP="00252A01">
            <w:pPr>
              <w:spacing w:after="0" w:line="240" w:lineRule="auto"/>
              <w:jc w:val="right"/>
              <w:rPr>
                <w:rFonts w:ascii="Calibri" w:eastAsia="Times New Roman" w:hAnsi="Calibri" w:cs="Times New Roman"/>
                <w:color w:val="000000"/>
                <w:rtl/>
              </w:rPr>
            </w:pPr>
            <w:r w:rsidRPr="00F63966">
              <w:rPr>
                <w:rFonts w:ascii="Calibri" w:eastAsia="Times New Roman" w:hAnsi="Calibri" w:cs="Times New Roman"/>
                <w:color w:val="000000"/>
              </w:rPr>
              <w:t>1979</w:t>
            </w:r>
          </w:p>
        </w:tc>
        <w:tc>
          <w:tcPr>
            <w:tcW w:w="1350" w:type="dxa"/>
            <w:shd w:val="clear" w:color="auto" w:fill="auto"/>
            <w:noWrap/>
            <w:vAlign w:val="bottom"/>
            <w:hideMark/>
          </w:tcPr>
          <w:p w:rsidR="00F63966" w:rsidRPr="00F63966" w:rsidRDefault="00F63966" w:rsidP="00252A01">
            <w:pPr>
              <w:spacing w:after="0" w:line="240" w:lineRule="auto"/>
              <w:rPr>
                <w:rFonts w:ascii="Calibri" w:eastAsia="Times New Roman" w:hAnsi="Calibri" w:cs="Times New Roman"/>
                <w:color w:val="000000"/>
              </w:rPr>
            </w:pPr>
            <w:r w:rsidRPr="00F63966">
              <w:rPr>
                <w:rFonts w:ascii="Calibri" w:eastAsia="Times New Roman" w:hAnsi="Calibri" w:cs="Times New Roman"/>
                <w:color w:val="000000"/>
              </w:rPr>
              <w:t>24/01/2017</w:t>
            </w:r>
          </w:p>
        </w:tc>
        <w:tc>
          <w:tcPr>
            <w:tcW w:w="126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Pr>
            </w:pPr>
            <w:r w:rsidRPr="00F63966">
              <w:rPr>
                <w:rFonts w:ascii="Calibri" w:eastAsia="Times New Roman" w:hAnsi="Calibri" w:cs="Times New Roman"/>
                <w:color w:val="000000"/>
                <w:rtl/>
              </w:rPr>
              <w:t>عدم التجديد</w:t>
            </w:r>
          </w:p>
        </w:tc>
        <w:tc>
          <w:tcPr>
            <w:tcW w:w="234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توراى كابوشيكى كايشا ( توراى اندستريز انك )</w:t>
            </w:r>
          </w:p>
        </w:tc>
        <w:tc>
          <w:tcPr>
            <w:tcW w:w="2780" w:type="dxa"/>
            <w:shd w:val="clear" w:color="auto" w:fill="auto"/>
            <w:noWrap/>
            <w:vAlign w:val="bottom"/>
            <w:hideMark/>
          </w:tcPr>
          <w:p w:rsidR="00F63966" w:rsidRPr="00F63966" w:rsidRDefault="00F63966" w:rsidP="00252A01">
            <w:pPr>
              <w:bidi/>
              <w:spacing w:after="0" w:line="240" w:lineRule="auto"/>
              <w:rPr>
                <w:rFonts w:ascii="Calibri" w:eastAsia="Times New Roman" w:hAnsi="Calibri" w:cs="Times New Roman"/>
                <w:color w:val="000000"/>
                <w:rtl/>
              </w:rPr>
            </w:pPr>
            <w:r w:rsidRPr="00F63966">
              <w:rPr>
                <w:rFonts w:ascii="Calibri" w:eastAsia="Times New Roman" w:hAnsi="Calibri" w:cs="Times New Roman"/>
                <w:color w:val="000000"/>
                <w:rtl/>
              </w:rPr>
              <w:t>رقم 2 - 1 ، 2 - تشوم ، نيهونباشى - موروماتشى ، تشيو - كو ، طوكيو - اليابان, اليابان</w:t>
            </w:r>
          </w:p>
        </w:tc>
      </w:tr>
    </w:tbl>
    <w:p w:rsidR="003F1481" w:rsidRPr="00F63966" w:rsidRDefault="003F1481" w:rsidP="00F63966">
      <w:pPr>
        <w:bidi/>
      </w:pPr>
    </w:p>
    <w:sectPr w:rsidR="003F1481" w:rsidRPr="00F639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4F9" w:rsidRDefault="00FE64F9" w:rsidP="00FE64F9">
      <w:pPr>
        <w:spacing w:after="0" w:line="240" w:lineRule="auto"/>
      </w:pPr>
      <w:r>
        <w:separator/>
      </w:r>
    </w:p>
  </w:endnote>
  <w:endnote w:type="continuationSeparator" w:id="0">
    <w:p w:rsidR="00FE64F9" w:rsidRDefault="00FE64F9" w:rsidP="00FE6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Univers Condensed">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95138"/>
      <w:docPartObj>
        <w:docPartGallery w:val="Page Numbers (Bottom of Page)"/>
        <w:docPartUnique/>
      </w:docPartObj>
    </w:sdtPr>
    <w:sdtEndPr>
      <w:rPr>
        <w:noProof/>
      </w:rPr>
    </w:sdtEndPr>
    <w:sdtContent>
      <w:p w:rsidR="006A38A9" w:rsidRDefault="006A38A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A38A9" w:rsidRDefault="006A38A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4642EE">
    <w:pPr>
      <w:pStyle w:val="Footer"/>
      <w:bidi/>
      <w:jc w:val="right"/>
      <w:rPr>
        <w:b/>
        <w:bCs/>
        <w:rtl/>
      </w:rPr>
    </w:pPr>
  </w:p>
  <w:p w:rsidR="00725C2B" w:rsidRDefault="006A38A9" w:rsidP="004642EE">
    <w:pPr>
      <w:pStyle w:val="Footer"/>
      <w:bidi/>
      <w:jc w:val="right"/>
    </w:pPr>
  </w:p>
  <w:p w:rsidR="00725C2B" w:rsidRDefault="006A38A9">
    <w:pPr>
      <w:pStyle w:val="Footer"/>
      <w:bidi/>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4642EE">
    <w:pPr>
      <w:pStyle w:val="Footer"/>
      <w:bidi/>
      <w:jc w:val="right"/>
      <w:rPr>
        <w:b/>
        <w:bCs/>
        <w:rtl/>
      </w:rPr>
    </w:pPr>
  </w:p>
  <w:p w:rsidR="00725C2B" w:rsidRDefault="006A38A9" w:rsidP="004642EE">
    <w:pPr>
      <w:pStyle w:val="Footer"/>
      <w:bidi/>
      <w:jc w:val="right"/>
    </w:pPr>
  </w:p>
  <w:p w:rsidR="00725C2B" w:rsidRDefault="006A38A9">
    <w:pPr>
      <w:pStyle w:val="Footer"/>
      <w:bidi/>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Footer"/>
      <w:jc w:val="center"/>
    </w:pPr>
    <w:r>
      <w:fldChar w:fldCharType="begin"/>
    </w:r>
    <w:r>
      <w:instrText xml:space="preserve"> PAGE   \* MERGEFORMAT </w:instrText>
    </w:r>
    <w:r>
      <w:fldChar w:fldCharType="separate"/>
    </w:r>
    <w:r>
      <w:rPr>
        <w:noProof/>
      </w:rPr>
      <w:t>47</w:t>
    </w:r>
    <w:r>
      <w:rPr>
        <w:noProof/>
      </w:rPr>
      <w:fldChar w:fldCharType="end"/>
    </w:r>
  </w:p>
  <w:p w:rsidR="00725C2B" w:rsidRDefault="006A38A9">
    <w:pPr>
      <w:pStyle w:val="Footer"/>
      <w:bidi/>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4642EE">
    <w:pPr>
      <w:pStyle w:val="Footer"/>
      <w:bidi/>
      <w:jc w:val="right"/>
      <w:rPr>
        <w:b/>
        <w:bCs/>
        <w:rtl/>
      </w:rPr>
    </w:pPr>
  </w:p>
  <w:p w:rsidR="00725C2B" w:rsidRDefault="006A38A9" w:rsidP="004642EE">
    <w:pPr>
      <w:pStyle w:val="Footer"/>
      <w:bidi/>
      <w:jc w:val="right"/>
    </w:pPr>
  </w:p>
  <w:p w:rsidR="00725C2B" w:rsidRDefault="006A38A9">
    <w:pPr>
      <w:pStyle w:val="Footer"/>
      <w:bidi/>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Footer"/>
      <w:bidi/>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4642EE">
    <w:pPr>
      <w:pStyle w:val="Footer"/>
      <w:bidi/>
      <w:jc w:val="right"/>
      <w:rPr>
        <w:b/>
        <w:bCs/>
        <w:rtl/>
      </w:rPr>
    </w:pPr>
  </w:p>
  <w:p w:rsidR="00725C2B" w:rsidRDefault="006A38A9" w:rsidP="004642EE">
    <w:pPr>
      <w:pStyle w:val="Footer"/>
      <w:bidi/>
      <w:jc w:val="right"/>
    </w:pPr>
  </w:p>
  <w:p w:rsidR="00725C2B" w:rsidRDefault="006A38A9">
    <w:pPr>
      <w:pStyle w:val="Footer"/>
      <w:bidi/>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Footer"/>
      <w:bidi/>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Footer"/>
      <w:bidi/>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4642EE">
    <w:pPr>
      <w:pStyle w:val="Footer"/>
      <w:bidi/>
      <w:jc w:val="right"/>
      <w:rPr>
        <w:b/>
        <w:bCs/>
        <w:rtl/>
      </w:rPr>
    </w:pPr>
  </w:p>
  <w:p w:rsidR="00725C2B" w:rsidRDefault="006A38A9" w:rsidP="004642EE">
    <w:pPr>
      <w:pStyle w:val="Footer"/>
      <w:bidi/>
      <w:jc w:val="right"/>
    </w:pPr>
  </w:p>
  <w:p w:rsidR="00725C2B" w:rsidRDefault="006A38A9">
    <w:pPr>
      <w:pStyle w:val="Footer"/>
      <w:bidi/>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Footer"/>
      <w:bid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4642EE">
    <w:pPr>
      <w:pStyle w:val="Footer"/>
      <w:bidi/>
      <w:jc w:val="right"/>
      <w:rPr>
        <w:b/>
        <w:bCs/>
        <w:rtl/>
      </w:rPr>
    </w:pPr>
  </w:p>
  <w:tbl>
    <w:tblPr>
      <w:bidiVisual/>
      <w:tblW w:w="9854" w:type="dxa"/>
      <w:tblLook w:val="04A0" w:firstRow="1" w:lastRow="0" w:firstColumn="1" w:lastColumn="0" w:noHBand="0" w:noVBand="1"/>
    </w:tblPr>
    <w:tblGrid>
      <w:gridCol w:w="4927"/>
      <w:gridCol w:w="4927"/>
    </w:tblGrid>
    <w:tr w:rsidR="00725C2B" w:rsidRPr="00F44573">
      <w:tc>
        <w:tcPr>
          <w:tcW w:w="4927" w:type="dxa"/>
        </w:tcPr>
        <w:p w:rsidR="00725C2B" w:rsidRPr="00912967" w:rsidRDefault="006A38A9" w:rsidP="004642EE">
          <w:pPr>
            <w:ind w:right="454"/>
            <w:jc w:val="both"/>
            <w:rPr>
              <w:rFonts w:ascii="Calibri" w:eastAsia="Calibri" w:hAnsi="Calibri" w:cs="Arial"/>
              <w:b/>
              <w:bCs/>
              <w:rtl/>
            </w:rPr>
          </w:pPr>
        </w:p>
      </w:tc>
      <w:tc>
        <w:tcPr>
          <w:tcW w:w="4927" w:type="dxa"/>
        </w:tcPr>
        <w:p w:rsidR="00725C2B" w:rsidRPr="00F44573" w:rsidRDefault="006A38A9" w:rsidP="004642EE">
          <w:pPr>
            <w:pStyle w:val="Footer"/>
            <w:tabs>
              <w:tab w:val="center" w:pos="4320"/>
              <w:tab w:val="right" w:pos="8640"/>
            </w:tabs>
            <w:bidi/>
            <w:jc w:val="right"/>
            <w:rPr>
              <w:rFonts w:ascii="Calibri" w:eastAsia="Calibri" w:hAnsi="Calibri" w:cs="Arial"/>
              <w:sz w:val="24"/>
              <w:szCs w:val="24"/>
              <w:rtl/>
              <w:lang w:val="en-US" w:eastAsia="ar-SA" w:bidi="ar-SA"/>
            </w:rPr>
          </w:pPr>
        </w:p>
      </w:tc>
    </w:tr>
    <w:tr w:rsidR="00725C2B" w:rsidRPr="00F44573">
      <w:tc>
        <w:tcPr>
          <w:tcW w:w="4927" w:type="dxa"/>
        </w:tcPr>
        <w:p w:rsidR="00725C2B" w:rsidRPr="00912967" w:rsidRDefault="006A38A9" w:rsidP="004642EE">
          <w:pPr>
            <w:ind w:right="454"/>
            <w:jc w:val="both"/>
            <w:rPr>
              <w:rFonts w:ascii="Calibri" w:eastAsia="Calibri" w:hAnsi="Calibri" w:cs="Arial"/>
              <w:b/>
              <w:bCs/>
              <w:color w:val="FF0000"/>
              <w:rtl/>
              <w:lang w:bidi="ar-BH"/>
            </w:rPr>
          </w:pPr>
        </w:p>
      </w:tc>
      <w:tc>
        <w:tcPr>
          <w:tcW w:w="4927" w:type="dxa"/>
        </w:tcPr>
        <w:p w:rsidR="00725C2B" w:rsidRPr="00F44573" w:rsidRDefault="006A38A9" w:rsidP="004642EE">
          <w:pPr>
            <w:pStyle w:val="Footer"/>
            <w:tabs>
              <w:tab w:val="center" w:pos="4320"/>
              <w:tab w:val="right" w:pos="8640"/>
            </w:tabs>
            <w:bidi/>
            <w:jc w:val="right"/>
            <w:rPr>
              <w:rFonts w:ascii="Calibri" w:eastAsia="Calibri" w:hAnsi="Calibri" w:cs="Arial"/>
              <w:sz w:val="24"/>
              <w:szCs w:val="24"/>
              <w:rtl/>
              <w:lang w:val="en-US" w:eastAsia="ar-SA" w:bidi="ar-SA"/>
            </w:rPr>
          </w:pPr>
        </w:p>
      </w:tc>
    </w:tr>
    <w:tr w:rsidR="00725C2B" w:rsidRPr="00F44573">
      <w:tc>
        <w:tcPr>
          <w:tcW w:w="4927" w:type="dxa"/>
        </w:tcPr>
        <w:p w:rsidR="00725C2B" w:rsidRPr="00912967" w:rsidRDefault="006A38A9" w:rsidP="004642EE">
          <w:pPr>
            <w:ind w:right="454"/>
            <w:jc w:val="both"/>
            <w:rPr>
              <w:rFonts w:ascii="Calibri" w:eastAsia="Calibri" w:hAnsi="Calibri" w:cs="Arial"/>
              <w:b/>
              <w:bCs/>
              <w:color w:val="FF0000"/>
              <w:rtl/>
            </w:rPr>
          </w:pPr>
        </w:p>
      </w:tc>
      <w:tc>
        <w:tcPr>
          <w:tcW w:w="4927" w:type="dxa"/>
        </w:tcPr>
        <w:p w:rsidR="00725C2B" w:rsidRPr="00F44573" w:rsidRDefault="006A38A9" w:rsidP="004642EE">
          <w:pPr>
            <w:pStyle w:val="Footer"/>
            <w:tabs>
              <w:tab w:val="center" w:pos="4320"/>
              <w:tab w:val="right" w:pos="8640"/>
            </w:tabs>
            <w:bidi/>
            <w:jc w:val="right"/>
            <w:rPr>
              <w:rFonts w:ascii="Calibri" w:eastAsia="Calibri" w:hAnsi="Calibri" w:cs="Arial"/>
              <w:sz w:val="24"/>
              <w:szCs w:val="24"/>
              <w:rtl/>
              <w:lang w:val="en-US" w:eastAsia="ar-SA" w:bidi="ar-SA"/>
            </w:rPr>
          </w:pPr>
        </w:p>
      </w:tc>
    </w:tr>
  </w:tbl>
  <w:p w:rsidR="00725C2B" w:rsidRDefault="006A38A9" w:rsidP="004642EE">
    <w:pPr>
      <w:pStyle w:val="Footer"/>
      <w:bidi/>
      <w:jc w:val="right"/>
    </w:pPr>
  </w:p>
  <w:p w:rsidR="00725C2B" w:rsidRDefault="006A38A9">
    <w:pPr>
      <w:pStyle w:val="Footer"/>
      <w:bidi/>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Footer"/>
      <w:bidi/>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4642EE">
    <w:pPr>
      <w:pStyle w:val="Footer"/>
      <w:bidi/>
      <w:jc w:val="right"/>
      <w:rPr>
        <w:b/>
        <w:bCs/>
        <w:rtl/>
      </w:rPr>
    </w:pPr>
  </w:p>
  <w:p w:rsidR="00725C2B" w:rsidRDefault="006A38A9" w:rsidP="004642EE">
    <w:pPr>
      <w:pStyle w:val="Footer"/>
      <w:bidi/>
      <w:jc w:val="right"/>
    </w:pPr>
  </w:p>
  <w:p w:rsidR="00725C2B" w:rsidRDefault="006A38A9">
    <w:pPr>
      <w:pStyle w:val="Footer"/>
      <w:bidi/>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Footer"/>
      <w:bidi/>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Footer"/>
      <w:bidi/>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4642EE">
    <w:pPr>
      <w:pStyle w:val="Footer"/>
      <w:bidi/>
      <w:jc w:val="right"/>
      <w:rPr>
        <w:b/>
        <w:bCs/>
        <w:rtl/>
      </w:rPr>
    </w:pPr>
  </w:p>
  <w:p w:rsidR="00725C2B" w:rsidRDefault="006A38A9" w:rsidP="004642EE">
    <w:pPr>
      <w:pStyle w:val="Footer"/>
      <w:bidi/>
      <w:jc w:val="right"/>
    </w:pPr>
  </w:p>
  <w:p w:rsidR="00725C2B" w:rsidRDefault="006A38A9">
    <w:pPr>
      <w:pStyle w:val="Footer"/>
      <w:bidi/>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Footer"/>
      <w:bidi/>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Footer"/>
      <w:bidi/>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591237"/>
      <w:docPartObj>
        <w:docPartGallery w:val="Page Numbers (Bottom of Page)"/>
        <w:docPartUnique/>
      </w:docPartObj>
    </w:sdtPr>
    <w:sdtEndPr>
      <w:rPr>
        <w:noProof/>
      </w:rPr>
    </w:sdtEndPr>
    <w:sdtContent>
      <w:p w:rsidR="00FE64F9" w:rsidRDefault="00FE64F9">
        <w:pPr>
          <w:pStyle w:val="Footer"/>
          <w:jc w:val="center"/>
        </w:pPr>
        <w:r>
          <w:fldChar w:fldCharType="begin"/>
        </w:r>
        <w:r>
          <w:instrText xml:space="preserve"> PAGE   \* MERGEFORMAT </w:instrText>
        </w:r>
        <w:r>
          <w:fldChar w:fldCharType="separate"/>
        </w:r>
        <w:r w:rsidR="006A38A9">
          <w:rPr>
            <w:noProof/>
          </w:rPr>
          <w:t>48</w:t>
        </w:r>
        <w:r>
          <w:rPr>
            <w:noProof/>
          </w:rPr>
          <w:fldChar w:fldCharType="end"/>
        </w:r>
      </w:p>
    </w:sdtContent>
  </w:sdt>
  <w:p w:rsidR="00725C2B" w:rsidRDefault="006A38A9">
    <w:pPr>
      <w:pStyle w:val="Footer"/>
      <w:bidi/>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Footer"/>
      <w:bidi/>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Footer"/>
      <w:bid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Footer"/>
      <w:jc w:val="center"/>
    </w:pPr>
    <w:r>
      <w:fldChar w:fldCharType="begin"/>
    </w:r>
    <w:r>
      <w:instrText xml:space="preserve"> PAGE   \* MERGEFORMAT </w:instrText>
    </w:r>
    <w:r>
      <w:fldChar w:fldCharType="separate"/>
    </w:r>
    <w:r>
      <w:rPr>
        <w:noProof/>
      </w:rPr>
      <w:t>46</w:t>
    </w:r>
    <w:r>
      <w:rPr>
        <w:noProof/>
      </w:rPr>
      <w:fldChar w:fldCharType="end"/>
    </w:r>
  </w:p>
  <w:p w:rsidR="00725C2B" w:rsidRDefault="006A38A9" w:rsidP="004642EE">
    <w:pPr>
      <w:pStyle w:val="Footer"/>
      <w:bidi/>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Footer"/>
      <w:jc w:val="center"/>
    </w:pPr>
    <w:r>
      <w:fldChar w:fldCharType="begin"/>
    </w:r>
    <w:r>
      <w:instrText xml:space="preserve"> PAGE   \* MERGEFORMAT </w:instrText>
    </w:r>
    <w:r>
      <w:fldChar w:fldCharType="separate"/>
    </w:r>
    <w:r>
      <w:rPr>
        <w:noProof/>
      </w:rPr>
      <w:t>47</w:t>
    </w:r>
    <w:r>
      <w:rPr>
        <w:noProof/>
      </w:rPr>
      <w:fldChar w:fldCharType="end"/>
    </w:r>
  </w:p>
  <w:p w:rsidR="00725C2B" w:rsidRDefault="006A38A9">
    <w:pPr>
      <w:pStyle w:val="Footer"/>
      <w:bidi/>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Footer"/>
      <w:bidi/>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Footer"/>
      <w:bidi/>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4642EE">
    <w:pPr>
      <w:pStyle w:val="Footer"/>
      <w:bidi/>
      <w:jc w:val="right"/>
      <w:rPr>
        <w:b/>
        <w:bCs/>
        <w:rtl/>
      </w:rPr>
    </w:pPr>
  </w:p>
  <w:p w:rsidR="00725C2B" w:rsidRDefault="006A38A9" w:rsidP="004642EE">
    <w:pPr>
      <w:pStyle w:val="Footer"/>
      <w:bidi/>
      <w:jc w:val="right"/>
    </w:pPr>
  </w:p>
  <w:p w:rsidR="00725C2B" w:rsidRDefault="006A38A9">
    <w:pPr>
      <w:pStyle w:val="Footer"/>
      <w:bidi/>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Footer"/>
      <w:bidi/>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Footer"/>
      <w:bidi/>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405420"/>
      <w:docPartObj>
        <w:docPartGallery w:val="Page Numbers (Bottom of Page)"/>
        <w:docPartUnique/>
      </w:docPartObj>
    </w:sdtPr>
    <w:sdtEndPr>
      <w:rPr>
        <w:noProof/>
      </w:rPr>
    </w:sdtEndPr>
    <w:sdtContent>
      <w:p w:rsidR="00FE64F9" w:rsidRDefault="00FE64F9">
        <w:pPr>
          <w:pStyle w:val="Footer"/>
          <w:jc w:val="center"/>
        </w:pPr>
        <w:r>
          <w:fldChar w:fldCharType="begin"/>
        </w:r>
        <w:r>
          <w:instrText xml:space="preserve"> PAGE   \* MERGEFORMAT </w:instrText>
        </w:r>
        <w:r>
          <w:fldChar w:fldCharType="separate"/>
        </w:r>
        <w:r w:rsidR="006A38A9">
          <w:rPr>
            <w:noProof/>
          </w:rPr>
          <w:t>49</w:t>
        </w:r>
        <w:r>
          <w:rPr>
            <w:noProof/>
          </w:rPr>
          <w:fldChar w:fldCharType="end"/>
        </w:r>
      </w:p>
    </w:sdtContent>
  </w:sdt>
  <w:p w:rsidR="00725C2B" w:rsidRDefault="006A38A9">
    <w:pPr>
      <w:pStyle w:val="Footer"/>
      <w:bidi/>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Footer"/>
      <w:jc w:val="center"/>
    </w:pPr>
    <w:r>
      <w:fldChar w:fldCharType="begin"/>
    </w:r>
    <w:r>
      <w:instrText xml:space="preserve"> PAGE   \* MERGEFORMAT </w:instrText>
    </w:r>
    <w:r>
      <w:fldChar w:fldCharType="separate"/>
    </w:r>
    <w:r>
      <w:rPr>
        <w:noProof/>
      </w:rPr>
      <w:t>48</w:t>
    </w:r>
    <w:r>
      <w:rPr>
        <w:noProof/>
      </w:rPr>
      <w:fldChar w:fldCharType="end"/>
    </w:r>
  </w:p>
  <w:p w:rsidR="00725C2B" w:rsidRDefault="006A38A9">
    <w:pPr>
      <w:pStyle w:val="Footer"/>
      <w:bidi/>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4642EE">
    <w:pPr>
      <w:pStyle w:val="Footer"/>
      <w:bidi/>
      <w:jc w:val="right"/>
      <w:rPr>
        <w:b/>
        <w:bCs/>
        <w:rtl/>
      </w:rPr>
    </w:pPr>
  </w:p>
  <w:tbl>
    <w:tblPr>
      <w:bidiVisual/>
      <w:tblW w:w="9854" w:type="dxa"/>
      <w:tblLook w:val="04A0" w:firstRow="1" w:lastRow="0" w:firstColumn="1" w:lastColumn="0" w:noHBand="0" w:noVBand="1"/>
    </w:tblPr>
    <w:tblGrid>
      <w:gridCol w:w="4927"/>
      <w:gridCol w:w="4927"/>
    </w:tblGrid>
    <w:tr w:rsidR="00725C2B" w:rsidRPr="00F44573">
      <w:tc>
        <w:tcPr>
          <w:tcW w:w="4927" w:type="dxa"/>
        </w:tcPr>
        <w:p w:rsidR="00725C2B" w:rsidRPr="00912967" w:rsidRDefault="006A38A9" w:rsidP="004642EE">
          <w:pPr>
            <w:ind w:right="454"/>
            <w:jc w:val="both"/>
            <w:rPr>
              <w:rFonts w:ascii="Calibri" w:eastAsia="Calibri" w:hAnsi="Calibri" w:cs="Arial"/>
              <w:b/>
              <w:bCs/>
              <w:rtl/>
            </w:rPr>
          </w:pPr>
        </w:p>
      </w:tc>
      <w:tc>
        <w:tcPr>
          <w:tcW w:w="4927" w:type="dxa"/>
        </w:tcPr>
        <w:p w:rsidR="00725C2B" w:rsidRPr="00F44573" w:rsidRDefault="006A38A9" w:rsidP="004642EE">
          <w:pPr>
            <w:pStyle w:val="Footer"/>
            <w:tabs>
              <w:tab w:val="center" w:pos="4320"/>
              <w:tab w:val="right" w:pos="8640"/>
            </w:tabs>
            <w:bidi/>
            <w:jc w:val="right"/>
            <w:rPr>
              <w:rFonts w:ascii="Calibri" w:eastAsia="Calibri" w:hAnsi="Calibri" w:cs="Arial"/>
              <w:sz w:val="24"/>
              <w:szCs w:val="24"/>
              <w:rtl/>
              <w:lang w:val="en-US" w:eastAsia="ar-SA" w:bidi="ar-SA"/>
            </w:rPr>
          </w:pPr>
        </w:p>
      </w:tc>
    </w:tr>
    <w:tr w:rsidR="00725C2B" w:rsidRPr="00F44573">
      <w:tc>
        <w:tcPr>
          <w:tcW w:w="4927" w:type="dxa"/>
        </w:tcPr>
        <w:p w:rsidR="00725C2B" w:rsidRPr="00912967" w:rsidRDefault="006A38A9" w:rsidP="004642EE">
          <w:pPr>
            <w:ind w:right="454"/>
            <w:jc w:val="both"/>
            <w:rPr>
              <w:rFonts w:ascii="Calibri" w:eastAsia="Calibri" w:hAnsi="Calibri" w:cs="Arial"/>
              <w:b/>
              <w:bCs/>
              <w:color w:val="FF0000"/>
              <w:rtl/>
              <w:lang w:bidi="ar-BH"/>
            </w:rPr>
          </w:pPr>
        </w:p>
      </w:tc>
      <w:tc>
        <w:tcPr>
          <w:tcW w:w="4927" w:type="dxa"/>
        </w:tcPr>
        <w:p w:rsidR="00725C2B" w:rsidRPr="00F44573" w:rsidRDefault="006A38A9" w:rsidP="004642EE">
          <w:pPr>
            <w:pStyle w:val="Footer"/>
            <w:tabs>
              <w:tab w:val="center" w:pos="4320"/>
              <w:tab w:val="right" w:pos="8640"/>
            </w:tabs>
            <w:bidi/>
            <w:jc w:val="right"/>
            <w:rPr>
              <w:rFonts w:ascii="Calibri" w:eastAsia="Calibri" w:hAnsi="Calibri" w:cs="Arial"/>
              <w:sz w:val="24"/>
              <w:szCs w:val="24"/>
              <w:rtl/>
              <w:lang w:val="en-US" w:eastAsia="ar-SA" w:bidi="ar-SA"/>
            </w:rPr>
          </w:pPr>
        </w:p>
      </w:tc>
    </w:tr>
    <w:tr w:rsidR="00725C2B" w:rsidRPr="00F44573">
      <w:tc>
        <w:tcPr>
          <w:tcW w:w="4927" w:type="dxa"/>
        </w:tcPr>
        <w:p w:rsidR="00725C2B" w:rsidRPr="00912967" w:rsidRDefault="006A38A9" w:rsidP="004642EE">
          <w:pPr>
            <w:ind w:right="454"/>
            <w:jc w:val="both"/>
            <w:rPr>
              <w:rFonts w:ascii="Calibri" w:eastAsia="Calibri" w:hAnsi="Calibri" w:cs="Arial"/>
              <w:b/>
              <w:bCs/>
              <w:color w:val="FF0000"/>
              <w:rtl/>
            </w:rPr>
          </w:pPr>
        </w:p>
      </w:tc>
      <w:tc>
        <w:tcPr>
          <w:tcW w:w="4927" w:type="dxa"/>
        </w:tcPr>
        <w:p w:rsidR="00725C2B" w:rsidRPr="00F44573" w:rsidRDefault="006A38A9" w:rsidP="004642EE">
          <w:pPr>
            <w:pStyle w:val="Footer"/>
            <w:tabs>
              <w:tab w:val="center" w:pos="4320"/>
              <w:tab w:val="right" w:pos="8640"/>
            </w:tabs>
            <w:bidi/>
            <w:jc w:val="right"/>
            <w:rPr>
              <w:rFonts w:ascii="Calibri" w:eastAsia="Calibri" w:hAnsi="Calibri" w:cs="Arial"/>
              <w:sz w:val="24"/>
              <w:szCs w:val="24"/>
              <w:rtl/>
              <w:lang w:val="en-US" w:eastAsia="ar-SA" w:bidi="ar-SA"/>
            </w:rPr>
          </w:pPr>
        </w:p>
      </w:tc>
    </w:tr>
  </w:tbl>
  <w:p w:rsidR="00725C2B" w:rsidRDefault="006A38A9" w:rsidP="004642EE">
    <w:pPr>
      <w:pStyle w:val="Footer"/>
      <w:bidi/>
      <w:jc w:val="right"/>
    </w:pPr>
  </w:p>
  <w:p w:rsidR="00725C2B" w:rsidRDefault="006A38A9">
    <w:pPr>
      <w:pStyle w:val="Footer"/>
      <w:bidi/>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4781" w:type="dxa"/>
      <w:tblLook w:val="04A0" w:firstRow="1" w:lastRow="0" w:firstColumn="1" w:lastColumn="0" w:noHBand="0" w:noVBand="1"/>
    </w:tblPr>
    <w:tblGrid>
      <w:gridCol w:w="4927"/>
      <w:gridCol w:w="4927"/>
      <w:gridCol w:w="4927"/>
    </w:tblGrid>
    <w:tr w:rsidR="00725C2B" w:rsidRPr="00F44573">
      <w:trPr>
        <w:trHeight w:val="360"/>
      </w:trPr>
      <w:tc>
        <w:tcPr>
          <w:tcW w:w="4927" w:type="dxa"/>
        </w:tcPr>
        <w:p w:rsidR="00725C2B" w:rsidRPr="000E073B" w:rsidRDefault="006A38A9" w:rsidP="004642EE">
          <w:pPr>
            <w:bidi/>
            <w:ind w:right="454"/>
            <w:jc w:val="both"/>
            <w:rPr>
              <w:rFonts w:ascii="Arial" w:hAnsi="Arial" w:cs="Arial"/>
              <w:b/>
              <w:bCs/>
              <w:sz w:val="16"/>
              <w:szCs w:val="16"/>
              <w:rtl/>
            </w:rPr>
          </w:pPr>
        </w:p>
      </w:tc>
      <w:tc>
        <w:tcPr>
          <w:tcW w:w="4927" w:type="dxa"/>
        </w:tcPr>
        <w:p w:rsidR="00725C2B" w:rsidRPr="00912967" w:rsidRDefault="006A38A9" w:rsidP="004642EE">
          <w:pPr>
            <w:bidi/>
            <w:ind w:right="454"/>
            <w:jc w:val="both"/>
            <w:rPr>
              <w:rFonts w:ascii="Calibri" w:eastAsia="Calibri" w:hAnsi="Calibri" w:cs="Arial"/>
              <w:b/>
              <w:bCs/>
              <w:rtl/>
            </w:rPr>
          </w:pPr>
        </w:p>
      </w:tc>
      <w:tc>
        <w:tcPr>
          <w:tcW w:w="4927" w:type="dxa"/>
        </w:tcPr>
        <w:p w:rsidR="00725C2B" w:rsidRPr="00F44573" w:rsidRDefault="006A38A9" w:rsidP="004642EE">
          <w:pPr>
            <w:pStyle w:val="Footer"/>
            <w:tabs>
              <w:tab w:val="center" w:pos="4320"/>
              <w:tab w:val="right" w:pos="8640"/>
            </w:tabs>
            <w:bidi/>
            <w:jc w:val="right"/>
            <w:rPr>
              <w:rFonts w:ascii="Calibri" w:eastAsia="Calibri" w:hAnsi="Calibri" w:cs="Arial"/>
              <w:sz w:val="24"/>
              <w:szCs w:val="24"/>
              <w:rtl/>
              <w:lang w:val="en-US" w:eastAsia="ar-SA" w:bidi="ar-SA"/>
            </w:rPr>
          </w:pPr>
        </w:p>
      </w:tc>
    </w:tr>
    <w:tr w:rsidR="00725C2B" w:rsidRPr="00F44573">
      <w:tc>
        <w:tcPr>
          <w:tcW w:w="4927" w:type="dxa"/>
        </w:tcPr>
        <w:p w:rsidR="00725C2B" w:rsidRPr="000E073B" w:rsidRDefault="006A38A9" w:rsidP="004642EE">
          <w:pPr>
            <w:bidi/>
            <w:ind w:right="454"/>
            <w:jc w:val="both"/>
            <w:rPr>
              <w:rFonts w:ascii="Arial" w:hAnsi="Arial" w:cs="Arial"/>
              <w:b/>
              <w:bCs/>
              <w:sz w:val="16"/>
              <w:szCs w:val="16"/>
              <w:rtl/>
              <w:lang w:bidi="ar-BH"/>
            </w:rPr>
          </w:pPr>
        </w:p>
      </w:tc>
      <w:tc>
        <w:tcPr>
          <w:tcW w:w="4927" w:type="dxa"/>
        </w:tcPr>
        <w:p w:rsidR="00725C2B" w:rsidRPr="00912967" w:rsidRDefault="006A38A9" w:rsidP="004642EE">
          <w:pPr>
            <w:bidi/>
            <w:ind w:right="454"/>
            <w:jc w:val="both"/>
            <w:rPr>
              <w:rFonts w:ascii="Calibri" w:eastAsia="Calibri" w:hAnsi="Calibri" w:cs="Arial"/>
              <w:b/>
              <w:bCs/>
              <w:color w:val="FF0000"/>
              <w:rtl/>
              <w:lang w:bidi="ar-BH"/>
            </w:rPr>
          </w:pPr>
        </w:p>
      </w:tc>
      <w:tc>
        <w:tcPr>
          <w:tcW w:w="4927" w:type="dxa"/>
        </w:tcPr>
        <w:p w:rsidR="00725C2B" w:rsidRPr="00F44573" w:rsidRDefault="006A38A9" w:rsidP="004642EE">
          <w:pPr>
            <w:pStyle w:val="Footer"/>
            <w:tabs>
              <w:tab w:val="center" w:pos="4320"/>
              <w:tab w:val="right" w:pos="8640"/>
            </w:tabs>
            <w:bidi/>
            <w:jc w:val="right"/>
            <w:rPr>
              <w:rFonts w:ascii="Calibri" w:eastAsia="Calibri" w:hAnsi="Calibri" w:cs="Arial"/>
              <w:sz w:val="24"/>
              <w:szCs w:val="24"/>
              <w:rtl/>
              <w:lang w:val="en-US" w:eastAsia="ar-SA" w:bidi="ar-SA"/>
            </w:rPr>
          </w:pPr>
        </w:p>
      </w:tc>
    </w:tr>
    <w:tr w:rsidR="00725C2B" w:rsidRPr="00F44573">
      <w:trPr>
        <w:trHeight w:val="168"/>
      </w:trPr>
      <w:tc>
        <w:tcPr>
          <w:tcW w:w="4927" w:type="dxa"/>
        </w:tcPr>
        <w:p w:rsidR="00725C2B" w:rsidRPr="00912967" w:rsidRDefault="006A38A9" w:rsidP="004642EE">
          <w:pPr>
            <w:bidi/>
            <w:ind w:right="454"/>
            <w:jc w:val="both"/>
            <w:rPr>
              <w:rFonts w:ascii="Calibri" w:eastAsia="Calibri" w:hAnsi="Calibri" w:cs="Arial"/>
              <w:b/>
              <w:bCs/>
              <w:color w:val="FF0000"/>
              <w:rtl/>
            </w:rPr>
          </w:pPr>
        </w:p>
      </w:tc>
      <w:tc>
        <w:tcPr>
          <w:tcW w:w="4927" w:type="dxa"/>
        </w:tcPr>
        <w:p w:rsidR="00725C2B" w:rsidRPr="00912967" w:rsidRDefault="006A38A9" w:rsidP="004642EE">
          <w:pPr>
            <w:bidi/>
            <w:ind w:right="454"/>
            <w:jc w:val="both"/>
            <w:rPr>
              <w:rFonts w:ascii="Calibri" w:eastAsia="Calibri" w:hAnsi="Calibri" w:cs="Arial"/>
              <w:b/>
              <w:bCs/>
              <w:color w:val="FF0000"/>
              <w:rtl/>
            </w:rPr>
          </w:pPr>
        </w:p>
      </w:tc>
      <w:tc>
        <w:tcPr>
          <w:tcW w:w="4927" w:type="dxa"/>
        </w:tcPr>
        <w:p w:rsidR="00725C2B" w:rsidRPr="00F44573" w:rsidRDefault="006A38A9" w:rsidP="004642EE">
          <w:pPr>
            <w:pStyle w:val="Footer"/>
            <w:tabs>
              <w:tab w:val="center" w:pos="4320"/>
              <w:tab w:val="right" w:pos="8640"/>
            </w:tabs>
            <w:bidi/>
            <w:jc w:val="right"/>
            <w:rPr>
              <w:rFonts w:ascii="Calibri" w:eastAsia="Calibri" w:hAnsi="Calibri" w:cs="Arial"/>
              <w:sz w:val="24"/>
              <w:szCs w:val="24"/>
              <w:rtl/>
              <w:lang w:val="en-US" w:eastAsia="ar-SA" w:bidi="ar-SA"/>
            </w:rPr>
          </w:pPr>
        </w:p>
      </w:tc>
    </w:tr>
  </w:tbl>
  <w:p w:rsidR="00725C2B" w:rsidRDefault="006A38A9" w:rsidP="004642EE">
    <w:pPr>
      <w:pStyle w:val="Footer"/>
      <w:bidi/>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Footer"/>
      <w:jc w:val="center"/>
    </w:pPr>
    <w:r>
      <w:fldChar w:fldCharType="begin"/>
    </w:r>
    <w:r>
      <w:instrText xml:space="preserve"> PAGE   \* MERGEFORMAT </w:instrText>
    </w:r>
    <w:r>
      <w:fldChar w:fldCharType="separate"/>
    </w:r>
    <w:r>
      <w:rPr>
        <w:noProof/>
      </w:rPr>
      <w:t>50</w:t>
    </w:r>
    <w:r>
      <w:rPr>
        <w:noProof/>
      </w:rPr>
      <w:fldChar w:fldCharType="end"/>
    </w:r>
  </w:p>
  <w:p w:rsidR="00725C2B" w:rsidRDefault="006A38A9">
    <w:pPr>
      <w:pStyle w:val="Footer"/>
      <w:bidi/>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Footer"/>
      <w:bidi/>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4642EE">
    <w:pPr>
      <w:pStyle w:val="Footer"/>
      <w:bidi/>
      <w:jc w:val="right"/>
      <w:rPr>
        <w:b/>
        <w:bCs/>
        <w:rtl/>
      </w:rPr>
    </w:pPr>
  </w:p>
  <w:tbl>
    <w:tblPr>
      <w:bidiVisual/>
      <w:tblW w:w="9854" w:type="dxa"/>
      <w:tblLook w:val="04A0" w:firstRow="1" w:lastRow="0" w:firstColumn="1" w:lastColumn="0" w:noHBand="0" w:noVBand="1"/>
    </w:tblPr>
    <w:tblGrid>
      <w:gridCol w:w="4927"/>
      <w:gridCol w:w="4927"/>
    </w:tblGrid>
    <w:tr w:rsidR="00725C2B" w:rsidRPr="00F44573">
      <w:tc>
        <w:tcPr>
          <w:tcW w:w="4927" w:type="dxa"/>
        </w:tcPr>
        <w:p w:rsidR="00725C2B" w:rsidRPr="00912967" w:rsidRDefault="006A38A9" w:rsidP="004642EE">
          <w:pPr>
            <w:ind w:right="454"/>
            <w:jc w:val="both"/>
            <w:rPr>
              <w:rFonts w:ascii="Calibri" w:eastAsia="Calibri" w:hAnsi="Calibri" w:cs="Arial"/>
              <w:b/>
              <w:bCs/>
              <w:rtl/>
            </w:rPr>
          </w:pPr>
        </w:p>
      </w:tc>
      <w:tc>
        <w:tcPr>
          <w:tcW w:w="4927" w:type="dxa"/>
        </w:tcPr>
        <w:p w:rsidR="00725C2B" w:rsidRPr="00F44573" w:rsidRDefault="006A38A9" w:rsidP="004642EE">
          <w:pPr>
            <w:pStyle w:val="Footer"/>
            <w:tabs>
              <w:tab w:val="center" w:pos="4320"/>
              <w:tab w:val="right" w:pos="8640"/>
            </w:tabs>
            <w:bidi/>
            <w:jc w:val="right"/>
            <w:rPr>
              <w:rFonts w:ascii="Calibri" w:eastAsia="Calibri" w:hAnsi="Calibri" w:cs="Arial"/>
              <w:sz w:val="24"/>
              <w:szCs w:val="24"/>
              <w:rtl/>
              <w:lang w:val="en-US" w:eastAsia="ar-SA" w:bidi="ar-SA"/>
            </w:rPr>
          </w:pPr>
        </w:p>
      </w:tc>
    </w:tr>
    <w:tr w:rsidR="00725C2B" w:rsidRPr="00F44573">
      <w:tc>
        <w:tcPr>
          <w:tcW w:w="4927" w:type="dxa"/>
        </w:tcPr>
        <w:p w:rsidR="00725C2B" w:rsidRPr="00912967" w:rsidRDefault="006A38A9" w:rsidP="004642EE">
          <w:pPr>
            <w:ind w:right="454"/>
            <w:jc w:val="both"/>
            <w:rPr>
              <w:rFonts w:ascii="Calibri" w:eastAsia="Calibri" w:hAnsi="Calibri" w:cs="Arial"/>
              <w:b/>
              <w:bCs/>
              <w:color w:val="FF0000"/>
              <w:rtl/>
              <w:lang w:bidi="ar-BH"/>
            </w:rPr>
          </w:pPr>
        </w:p>
      </w:tc>
      <w:tc>
        <w:tcPr>
          <w:tcW w:w="4927" w:type="dxa"/>
        </w:tcPr>
        <w:p w:rsidR="00725C2B" w:rsidRPr="00F44573" w:rsidRDefault="006A38A9" w:rsidP="004642EE">
          <w:pPr>
            <w:pStyle w:val="Footer"/>
            <w:tabs>
              <w:tab w:val="center" w:pos="4320"/>
              <w:tab w:val="right" w:pos="8640"/>
            </w:tabs>
            <w:bidi/>
            <w:jc w:val="right"/>
            <w:rPr>
              <w:rFonts w:ascii="Calibri" w:eastAsia="Calibri" w:hAnsi="Calibri" w:cs="Arial"/>
              <w:sz w:val="24"/>
              <w:szCs w:val="24"/>
              <w:rtl/>
              <w:lang w:val="en-US" w:eastAsia="ar-SA" w:bidi="ar-SA"/>
            </w:rPr>
          </w:pPr>
        </w:p>
      </w:tc>
    </w:tr>
    <w:tr w:rsidR="00725C2B" w:rsidRPr="00F44573">
      <w:tc>
        <w:tcPr>
          <w:tcW w:w="4927" w:type="dxa"/>
        </w:tcPr>
        <w:p w:rsidR="00725C2B" w:rsidRPr="00912967" w:rsidRDefault="006A38A9" w:rsidP="004642EE">
          <w:pPr>
            <w:ind w:right="454"/>
            <w:jc w:val="both"/>
            <w:rPr>
              <w:rFonts w:ascii="Calibri" w:eastAsia="Calibri" w:hAnsi="Calibri" w:cs="Arial"/>
              <w:b/>
              <w:bCs/>
              <w:color w:val="FF0000"/>
              <w:rtl/>
            </w:rPr>
          </w:pPr>
        </w:p>
      </w:tc>
      <w:tc>
        <w:tcPr>
          <w:tcW w:w="4927" w:type="dxa"/>
        </w:tcPr>
        <w:p w:rsidR="00725C2B" w:rsidRPr="00F44573" w:rsidRDefault="006A38A9" w:rsidP="004642EE">
          <w:pPr>
            <w:pStyle w:val="Footer"/>
            <w:tabs>
              <w:tab w:val="center" w:pos="4320"/>
              <w:tab w:val="right" w:pos="8640"/>
            </w:tabs>
            <w:bidi/>
            <w:jc w:val="right"/>
            <w:rPr>
              <w:rFonts w:ascii="Calibri" w:eastAsia="Calibri" w:hAnsi="Calibri" w:cs="Arial"/>
              <w:sz w:val="24"/>
              <w:szCs w:val="24"/>
              <w:rtl/>
              <w:lang w:val="en-US" w:eastAsia="ar-SA" w:bidi="ar-SA"/>
            </w:rPr>
          </w:pPr>
        </w:p>
      </w:tc>
    </w:tr>
  </w:tbl>
  <w:p w:rsidR="00725C2B" w:rsidRDefault="006A38A9" w:rsidP="004642EE">
    <w:pPr>
      <w:pStyle w:val="Footer"/>
      <w:bidi/>
      <w:jc w:val="right"/>
    </w:pPr>
  </w:p>
  <w:p w:rsidR="00725C2B" w:rsidRDefault="006A38A9">
    <w:pPr>
      <w:pStyle w:val="Footer"/>
      <w:bidi/>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817909"/>
      <w:docPartObj>
        <w:docPartGallery w:val="Page Numbers (Bottom of Page)"/>
        <w:docPartUnique/>
      </w:docPartObj>
    </w:sdtPr>
    <w:sdtEndPr>
      <w:rPr>
        <w:noProof/>
      </w:rPr>
    </w:sdtEndPr>
    <w:sdtContent>
      <w:p w:rsidR="00FE64F9" w:rsidRDefault="00FE64F9">
        <w:pPr>
          <w:pStyle w:val="Footer"/>
          <w:jc w:val="center"/>
        </w:pPr>
        <w:r>
          <w:fldChar w:fldCharType="begin"/>
        </w:r>
        <w:r>
          <w:instrText xml:space="preserve"> PAGE   \* MERGEFORMAT </w:instrText>
        </w:r>
        <w:r>
          <w:fldChar w:fldCharType="separate"/>
        </w:r>
        <w:r w:rsidR="006A38A9">
          <w:rPr>
            <w:noProof/>
          </w:rPr>
          <w:t>51</w:t>
        </w:r>
        <w:r>
          <w:rPr>
            <w:noProof/>
          </w:rPr>
          <w:fldChar w:fldCharType="end"/>
        </w:r>
      </w:p>
    </w:sdtContent>
  </w:sdt>
  <w:p w:rsidR="00725C2B" w:rsidRDefault="006A38A9">
    <w:pPr>
      <w:pStyle w:val="Footer"/>
      <w:bidi/>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Footer"/>
      <w:jc w:val="center"/>
    </w:pPr>
    <w:r>
      <w:fldChar w:fldCharType="begin"/>
    </w:r>
    <w:r>
      <w:instrText xml:space="preserve"> PAGE   \* MERGEFORMAT </w:instrText>
    </w:r>
    <w:r>
      <w:fldChar w:fldCharType="separate"/>
    </w:r>
    <w:r>
      <w:rPr>
        <w:noProof/>
      </w:rPr>
      <w:t>50</w:t>
    </w:r>
    <w:r>
      <w:rPr>
        <w:noProof/>
      </w:rPr>
      <w:fldChar w:fldCharType="end"/>
    </w:r>
  </w:p>
  <w:p w:rsidR="00725C2B" w:rsidRDefault="006A38A9">
    <w:pPr>
      <w:pStyle w:val="Footer"/>
      <w:bidi/>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rsidP="00725C2B">
    <w:pPr>
      <w:pStyle w:val="Footer"/>
      <w:bidi/>
      <w:jc w:val="right"/>
      <w:rPr>
        <w:b/>
        <w:bCs/>
        <w:rtl/>
      </w:rPr>
    </w:pPr>
  </w:p>
  <w:p w:rsidR="00725C2B" w:rsidRDefault="006A38A9" w:rsidP="00725C2B">
    <w:pPr>
      <w:pStyle w:val="Footer"/>
      <w:bidi/>
      <w:jc w:val="right"/>
    </w:pPr>
  </w:p>
  <w:p w:rsidR="00725C2B" w:rsidRDefault="006A38A9">
    <w:pPr>
      <w:pStyle w:val="Footer"/>
      <w:bidi/>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840690"/>
      <w:docPartObj>
        <w:docPartGallery w:val="Page Numbers (Bottom of Page)"/>
        <w:docPartUnique/>
      </w:docPartObj>
    </w:sdtPr>
    <w:sdtEndPr>
      <w:rPr>
        <w:noProof/>
      </w:rPr>
    </w:sdtEndPr>
    <w:sdtContent>
      <w:p w:rsidR="00FE64F9" w:rsidRDefault="00FE64F9">
        <w:pPr>
          <w:pStyle w:val="Footer"/>
          <w:jc w:val="center"/>
        </w:pPr>
        <w:r>
          <w:fldChar w:fldCharType="begin"/>
        </w:r>
        <w:r>
          <w:instrText xml:space="preserve"> PAGE   \* MERGEFORMAT </w:instrText>
        </w:r>
        <w:r>
          <w:fldChar w:fldCharType="separate"/>
        </w:r>
        <w:r w:rsidR="006A38A9">
          <w:rPr>
            <w:noProof/>
          </w:rPr>
          <w:t>52</w:t>
        </w:r>
        <w:r>
          <w:rPr>
            <w:noProof/>
          </w:rPr>
          <w:fldChar w:fldCharType="end"/>
        </w:r>
      </w:p>
    </w:sdtContent>
  </w:sdt>
  <w:p w:rsidR="00725C2B" w:rsidRDefault="006A38A9">
    <w:pPr>
      <w:pStyle w:val="Footer"/>
      <w:bidi/>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4781" w:type="dxa"/>
      <w:tblLook w:val="04A0" w:firstRow="1" w:lastRow="0" w:firstColumn="1" w:lastColumn="0" w:noHBand="0" w:noVBand="1"/>
    </w:tblPr>
    <w:tblGrid>
      <w:gridCol w:w="4927"/>
      <w:gridCol w:w="4927"/>
      <w:gridCol w:w="4927"/>
    </w:tblGrid>
    <w:tr w:rsidR="00725C2B" w:rsidRPr="00F44573">
      <w:trPr>
        <w:trHeight w:val="360"/>
      </w:trPr>
      <w:tc>
        <w:tcPr>
          <w:tcW w:w="4927" w:type="dxa"/>
        </w:tcPr>
        <w:p w:rsidR="00725C2B" w:rsidRPr="000E073B" w:rsidRDefault="006A38A9" w:rsidP="004642EE">
          <w:pPr>
            <w:bidi/>
            <w:ind w:right="454"/>
            <w:jc w:val="both"/>
            <w:rPr>
              <w:rFonts w:ascii="Arial" w:hAnsi="Arial" w:cs="Arial"/>
              <w:b/>
              <w:bCs/>
              <w:sz w:val="16"/>
              <w:szCs w:val="16"/>
              <w:rtl/>
            </w:rPr>
          </w:pPr>
        </w:p>
      </w:tc>
      <w:tc>
        <w:tcPr>
          <w:tcW w:w="4927" w:type="dxa"/>
        </w:tcPr>
        <w:p w:rsidR="00725C2B" w:rsidRPr="00912967" w:rsidRDefault="006A38A9" w:rsidP="004642EE">
          <w:pPr>
            <w:bidi/>
            <w:ind w:right="454"/>
            <w:jc w:val="both"/>
            <w:rPr>
              <w:rFonts w:ascii="Calibri" w:eastAsia="Calibri" w:hAnsi="Calibri" w:cs="Arial"/>
              <w:b/>
              <w:bCs/>
              <w:rtl/>
            </w:rPr>
          </w:pPr>
        </w:p>
      </w:tc>
      <w:tc>
        <w:tcPr>
          <w:tcW w:w="4927" w:type="dxa"/>
        </w:tcPr>
        <w:p w:rsidR="00725C2B" w:rsidRPr="00F44573" w:rsidRDefault="006A38A9" w:rsidP="004642EE">
          <w:pPr>
            <w:pStyle w:val="Footer"/>
            <w:tabs>
              <w:tab w:val="center" w:pos="4320"/>
              <w:tab w:val="right" w:pos="8640"/>
            </w:tabs>
            <w:bidi/>
            <w:jc w:val="right"/>
            <w:rPr>
              <w:rFonts w:ascii="Calibri" w:eastAsia="Calibri" w:hAnsi="Calibri" w:cs="Arial"/>
              <w:sz w:val="24"/>
              <w:szCs w:val="24"/>
              <w:rtl/>
              <w:lang w:val="en-US" w:eastAsia="ar-SA" w:bidi="ar-SA"/>
            </w:rPr>
          </w:pPr>
        </w:p>
      </w:tc>
    </w:tr>
    <w:tr w:rsidR="00725C2B" w:rsidRPr="00F44573">
      <w:tc>
        <w:tcPr>
          <w:tcW w:w="4927" w:type="dxa"/>
        </w:tcPr>
        <w:p w:rsidR="00725C2B" w:rsidRPr="000E073B" w:rsidRDefault="006A38A9" w:rsidP="004642EE">
          <w:pPr>
            <w:bidi/>
            <w:ind w:right="454"/>
            <w:jc w:val="both"/>
            <w:rPr>
              <w:rFonts w:ascii="Arial" w:hAnsi="Arial" w:cs="Arial"/>
              <w:b/>
              <w:bCs/>
              <w:sz w:val="16"/>
              <w:szCs w:val="16"/>
              <w:rtl/>
              <w:lang w:bidi="ar-BH"/>
            </w:rPr>
          </w:pPr>
        </w:p>
      </w:tc>
      <w:tc>
        <w:tcPr>
          <w:tcW w:w="4927" w:type="dxa"/>
        </w:tcPr>
        <w:p w:rsidR="00725C2B" w:rsidRPr="00912967" w:rsidRDefault="006A38A9" w:rsidP="004642EE">
          <w:pPr>
            <w:bidi/>
            <w:ind w:right="454"/>
            <w:jc w:val="both"/>
            <w:rPr>
              <w:rFonts w:ascii="Calibri" w:eastAsia="Calibri" w:hAnsi="Calibri" w:cs="Arial"/>
              <w:b/>
              <w:bCs/>
              <w:color w:val="FF0000"/>
              <w:rtl/>
              <w:lang w:bidi="ar-BH"/>
            </w:rPr>
          </w:pPr>
        </w:p>
      </w:tc>
      <w:tc>
        <w:tcPr>
          <w:tcW w:w="4927" w:type="dxa"/>
        </w:tcPr>
        <w:p w:rsidR="00725C2B" w:rsidRPr="00F44573" w:rsidRDefault="006A38A9" w:rsidP="004642EE">
          <w:pPr>
            <w:pStyle w:val="Footer"/>
            <w:tabs>
              <w:tab w:val="center" w:pos="4320"/>
              <w:tab w:val="right" w:pos="8640"/>
            </w:tabs>
            <w:bidi/>
            <w:jc w:val="right"/>
            <w:rPr>
              <w:rFonts w:ascii="Calibri" w:eastAsia="Calibri" w:hAnsi="Calibri" w:cs="Arial"/>
              <w:sz w:val="24"/>
              <w:szCs w:val="24"/>
              <w:rtl/>
              <w:lang w:val="en-US" w:eastAsia="ar-SA" w:bidi="ar-SA"/>
            </w:rPr>
          </w:pPr>
        </w:p>
      </w:tc>
    </w:tr>
    <w:tr w:rsidR="00725C2B" w:rsidRPr="00F44573">
      <w:trPr>
        <w:trHeight w:val="168"/>
      </w:trPr>
      <w:tc>
        <w:tcPr>
          <w:tcW w:w="4927" w:type="dxa"/>
        </w:tcPr>
        <w:p w:rsidR="00725C2B" w:rsidRPr="00912967" w:rsidRDefault="006A38A9" w:rsidP="004642EE">
          <w:pPr>
            <w:bidi/>
            <w:ind w:right="454"/>
            <w:jc w:val="both"/>
            <w:rPr>
              <w:rFonts w:ascii="Calibri" w:eastAsia="Calibri" w:hAnsi="Calibri" w:cs="Arial"/>
              <w:b/>
              <w:bCs/>
              <w:color w:val="FF0000"/>
              <w:rtl/>
            </w:rPr>
          </w:pPr>
        </w:p>
      </w:tc>
      <w:tc>
        <w:tcPr>
          <w:tcW w:w="4927" w:type="dxa"/>
        </w:tcPr>
        <w:p w:rsidR="00725C2B" w:rsidRPr="00912967" w:rsidRDefault="006A38A9" w:rsidP="004642EE">
          <w:pPr>
            <w:bidi/>
            <w:ind w:right="454"/>
            <w:jc w:val="both"/>
            <w:rPr>
              <w:rFonts w:ascii="Calibri" w:eastAsia="Calibri" w:hAnsi="Calibri" w:cs="Arial"/>
              <w:b/>
              <w:bCs/>
              <w:color w:val="FF0000"/>
              <w:rtl/>
            </w:rPr>
          </w:pPr>
        </w:p>
      </w:tc>
      <w:tc>
        <w:tcPr>
          <w:tcW w:w="4927" w:type="dxa"/>
        </w:tcPr>
        <w:p w:rsidR="00725C2B" w:rsidRPr="00F44573" w:rsidRDefault="006A38A9" w:rsidP="004642EE">
          <w:pPr>
            <w:pStyle w:val="Footer"/>
            <w:tabs>
              <w:tab w:val="center" w:pos="4320"/>
              <w:tab w:val="right" w:pos="8640"/>
            </w:tabs>
            <w:bidi/>
            <w:jc w:val="right"/>
            <w:rPr>
              <w:rFonts w:ascii="Calibri" w:eastAsia="Calibri" w:hAnsi="Calibri" w:cs="Arial"/>
              <w:sz w:val="24"/>
              <w:szCs w:val="24"/>
              <w:rtl/>
              <w:lang w:val="en-US" w:eastAsia="ar-SA" w:bidi="ar-SA"/>
            </w:rPr>
          </w:pPr>
        </w:p>
      </w:tc>
    </w:tr>
  </w:tbl>
  <w:p w:rsidR="00725C2B" w:rsidRDefault="006A38A9" w:rsidP="004642EE">
    <w:pPr>
      <w:pStyle w:val="Footer"/>
      <w:b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4F9" w:rsidRDefault="00FE64F9" w:rsidP="00FE64F9">
      <w:pPr>
        <w:spacing w:after="0" w:line="240" w:lineRule="auto"/>
      </w:pPr>
      <w:r>
        <w:separator/>
      </w:r>
    </w:p>
  </w:footnote>
  <w:footnote w:type="continuationSeparator" w:id="0">
    <w:p w:rsidR="00FE64F9" w:rsidRDefault="00FE64F9" w:rsidP="00FE64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b/>
              <w:bCs/>
              <w:sz w:val="32"/>
              <w:szCs w:val="32"/>
              <w:rtl/>
              <w:lang w:eastAsia="ar-SA" w:bidi="ar-BH"/>
            </w:rPr>
          </w:pPr>
          <w:r w:rsidRPr="005C1764">
            <w:rPr>
              <w:rFonts w:ascii="Arial" w:hAnsi="Arial" w:cs="Arial"/>
              <w:b/>
              <w:bCs/>
              <w:sz w:val="32"/>
              <w:szCs w:val="32"/>
              <w:rtl/>
              <w:lang w:eastAsia="ar-SA" w:bidi="ar-BH"/>
            </w:rPr>
            <w:t>نشر نقل ملكية العلامة</w:t>
          </w:r>
        </w:p>
      </w:tc>
    </w:tr>
  </w:tbl>
  <w:p w:rsidR="00725C2B" w:rsidRPr="00796C23" w:rsidRDefault="006A38A9" w:rsidP="004642EE">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rsidTr="004642EE">
      <w:trPr>
        <w:tblHeader/>
      </w:trPr>
      <w:tc>
        <w:tcPr>
          <w:tcW w:w="1008" w:type="dxa"/>
        </w:tcPr>
        <w:p w:rsidR="00725C2B" w:rsidRPr="00C4542F" w:rsidRDefault="006A38A9" w:rsidP="004642EE">
          <w:pPr>
            <w:bidi/>
            <w:rPr>
              <w:b/>
              <w:bCs/>
            </w:rPr>
          </w:pPr>
          <w:r w:rsidRPr="00C4542F">
            <w:rPr>
              <w:b/>
              <w:bCs/>
              <w:rtl/>
            </w:rPr>
            <w:t>رقم العلامة</w:t>
          </w:r>
        </w:p>
      </w:tc>
      <w:tc>
        <w:tcPr>
          <w:tcW w:w="540" w:type="dxa"/>
        </w:tcPr>
        <w:p w:rsidR="00725C2B" w:rsidRPr="00C4542F" w:rsidRDefault="006A38A9" w:rsidP="004642EE">
          <w:pPr>
            <w:bidi/>
            <w:rPr>
              <w:b/>
              <w:bCs/>
            </w:rPr>
          </w:pPr>
          <w:r w:rsidRPr="00C4542F">
            <w:rPr>
              <w:b/>
              <w:bCs/>
              <w:rtl/>
            </w:rPr>
            <w:t>الفئة</w:t>
          </w:r>
        </w:p>
      </w:tc>
      <w:tc>
        <w:tcPr>
          <w:tcW w:w="1350" w:type="dxa"/>
        </w:tcPr>
        <w:p w:rsidR="00725C2B" w:rsidRPr="00C4542F" w:rsidRDefault="006A38A9" w:rsidP="004642EE">
          <w:pPr>
            <w:bidi/>
            <w:rPr>
              <w:b/>
              <w:bCs/>
            </w:rPr>
          </w:pPr>
          <w:r w:rsidRPr="00C4542F">
            <w:rPr>
              <w:b/>
              <w:bCs/>
              <w:rtl/>
            </w:rPr>
            <w:t>تاريخ نقل الملكية</w:t>
          </w:r>
        </w:p>
      </w:tc>
      <w:tc>
        <w:tcPr>
          <w:tcW w:w="2700" w:type="dxa"/>
        </w:tcPr>
        <w:p w:rsidR="00725C2B" w:rsidRPr="00C4542F" w:rsidRDefault="006A38A9" w:rsidP="004642EE">
          <w:pPr>
            <w:bidi/>
            <w:rPr>
              <w:b/>
              <w:bCs/>
            </w:rPr>
          </w:pPr>
          <w:r w:rsidRPr="00C4542F">
            <w:rPr>
              <w:b/>
              <w:bCs/>
              <w:rtl/>
            </w:rPr>
            <w:t>اسم مالك العلامة السابق</w:t>
          </w:r>
        </w:p>
      </w:tc>
      <w:tc>
        <w:tcPr>
          <w:tcW w:w="4248" w:type="dxa"/>
        </w:tcPr>
        <w:p w:rsidR="00725C2B" w:rsidRPr="00C4542F" w:rsidRDefault="006A38A9" w:rsidP="004642EE">
          <w:pPr>
            <w:bidi/>
            <w:rPr>
              <w:b/>
              <w:bCs/>
            </w:rPr>
          </w:pPr>
          <w:r w:rsidRPr="00C4542F">
            <w:rPr>
              <w:b/>
              <w:bCs/>
              <w:rtl/>
            </w:rPr>
            <w:t>اسم من انتقلت إليه الملكية وعنوانه وجنسيته</w:t>
          </w:r>
        </w:p>
      </w:tc>
    </w:tr>
  </w:tbl>
  <w:p w:rsidR="00725C2B" w:rsidRPr="005C1C8B" w:rsidRDefault="006A38A9" w:rsidP="004642EE">
    <w:pPr>
      <w:pStyle w:val="Header"/>
      <w:tabs>
        <w:tab w:val="left" w:pos="8363"/>
      </w:tabs>
      <w:bidi/>
      <w:rPr>
        <w:sz w:val="2"/>
        <w:szCs w:val="2"/>
        <w:lang w:bidi="ar-BH"/>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تعديل بيانات المالك</w:t>
          </w:r>
        </w:p>
      </w:tc>
    </w:tr>
  </w:tbl>
  <w:p w:rsidR="00725C2B" w:rsidRPr="004F2ECF" w:rsidRDefault="006A38A9" w:rsidP="004642EE">
    <w:pPr>
      <w:rPr>
        <w:vanish/>
      </w:rPr>
    </w:pPr>
  </w:p>
  <w:tbl>
    <w:tblPr>
      <w:bidiVisual/>
      <w:tblW w:w="0" w:type="auto"/>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2700"/>
      <w:gridCol w:w="4248"/>
    </w:tblGrid>
    <w:tr w:rsidR="00725C2B" w:rsidRPr="00C4542F" w:rsidTr="004642EE">
      <w:trPr>
        <w:jc w:val="center"/>
      </w:trPr>
      <w:tc>
        <w:tcPr>
          <w:tcW w:w="1008" w:type="dxa"/>
        </w:tcPr>
        <w:p w:rsidR="00725C2B" w:rsidRPr="00C4542F" w:rsidRDefault="006A38A9" w:rsidP="004642EE">
          <w:pPr>
            <w:bidi/>
            <w:rPr>
              <w:b/>
              <w:bCs/>
            </w:rPr>
          </w:pPr>
          <w:r w:rsidRPr="00C4542F">
            <w:rPr>
              <w:b/>
              <w:bCs/>
              <w:rtl/>
            </w:rPr>
            <w:t>رقم العلامة</w:t>
          </w:r>
        </w:p>
      </w:tc>
      <w:tc>
        <w:tcPr>
          <w:tcW w:w="1350" w:type="dxa"/>
        </w:tcPr>
        <w:p w:rsidR="00725C2B" w:rsidRPr="00C4542F" w:rsidRDefault="006A38A9" w:rsidP="004642EE">
          <w:pPr>
            <w:bidi/>
            <w:rPr>
              <w:b/>
              <w:bCs/>
            </w:rPr>
          </w:pPr>
          <w:r>
            <w:rPr>
              <w:b/>
              <w:bCs/>
              <w:rtl/>
            </w:rPr>
            <w:t xml:space="preserve">تاريخ </w:t>
          </w:r>
          <w:r>
            <w:rPr>
              <w:rFonts w:hint="cs"/>
              <w:b/>
              <w:bCs/>
              <w:rtl/>
            </w:rPr>
            <w:t>التعديل</w:t>
          </w:r>
        </w:p>
      </w:tc>
      <w:tc>
        <w:tcPr>
          <w:tcW w:w="2700" w:type="dxa"/>
        </w:tcPr>
        <w:p w:rsidR="00725C2B" w:rsidRPr="00C4542F" w:rsidRDefault="006A38A9" w:rsidP="004642EE">
          <w:pPr>
            <w:bidi/>
            <w:rPr>
              <w:b/>
              <w:bCs/>
            </w:rPr>
          </w:pPr>
          <w:r>
            <w:rPr>
              <w:rFonts w:hint="cs"/>
              <w:b/>
              <w:bCs/>
              <w:rtl/>
            </w:rPr>
            <w:t>من</w:t>
          </w:r>
        </w:p>
      </w:tc>
      <w:tc>
        <w:tcPr>
          <w:tcW w:w="4248" w:type="dxa"/>
        </w:tcPr>
        <w:p w:rsidR="00725C2B" w:rsidRPr="00C4542F" w:rsidRDefault="006A38A9" w:rsidP="004642EE">
          <w:pPr>
            <w:bidi/>
            <w:rPr>
              <w:b/>
              <w:bCs/>
            </w:rPr>
          </w:pPr>
          <w:r>
            <w:rPr>
              <w:rFonts w:hint="cs"/>
              <w:b/>
              <w:bCs/>
              <w:rtl/>
            </w:rPr>
            <w:t>إلى</w:t>
          </w:r>
        </w:p>
      </w:tc>
    </w:tr>
  </w:tbl>
  <w:p w:rsidR="00725C2B" w:rsidRPr="005C1C8B" w:rsidRDefault="006A38A9" w:rsidP="004642EE">
    <w:pPr>
      <w:pStyle w:val="Header"/>
      <w:tabs>
        <w:tab w:val="left" w:pos="8363"/>
      </w:tabs>
      <w:bidi/>
      <w:rPr>
        <w:sz w:val="2"/>
        <w:szCs w:val="2"/>
        <w:lang w:bidi="ar-BH"/>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تعديل بيانات الوكيل</w:t>
          </w:r>
        </w:p>
      </w:tc>
    </w:tr>
  </w:tbl>
  <w:p w:rsidR="00725C2B" w:rsidRPr="004F2ECF" w:rsidRDefault="006A38A9" w:rsidP="004642EE">
    <w:pPr>
      <w:rPr>
        <w:vanish/>
      </w:rPr>
    </w:pPr>
  </w:p>
  <w:tbl>
    <w:tblPr>
      <w:bidiVisual/>
      <w:tblW w:w="0" w:type="auto"/>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2700"/>
      <w:gridCol w:w="4248"/>
    </w:tblGrid>
    <w:tr w:rsidR="00725C2B" w:rsidRPr="00C4542F" w:rsidTr="004642EE">
      <w:trPr>
        <w:jc w:val="center"/>
      </w:trPr>
      <w:tc>
        <w:tcPr>
          <w:tcW w:w="1008" w:type="dxa"/>
        </w:tcPr>
        <w:p w:rsidR="00725C2B" w:rsidRPr="00C4542F" w:rsidRDefault="006A38A9" w:rsidP="004642EE">
          <w:pPr>
            <w:bidi/>
            <w:rPr>
              <w:b/>
              <w:bCs/>
            </w:rPr>
          </w:pPr>
          <w:r w:rsidRPr="00C4542F">
            <w:rPr>
              <w:b/>
              <w:bCs/>
              <w:rtl/>
            </w:rPr>
            <w:t>رقم العل</w:t>
          </w:r>
          <w:r w:rsidRPr="00C4542F">
            <w:rPr>
              <w:b/>
              <w:bCs/>
              <w:rtl/>
            </w:rPr>
            <w:t>امة</w:t>
          </w:r>
        </w:p>
      </w:tc>
      <w:tc>
        <w:tcPr>
          <w:tcW w:w="1350" w:type="dxa"/>
        </w:tcPr>
        <w:p w:rsidR="00725C2B" w:rsidRPr="00C4542F" w:rsidRDefault="006A38A9" w:rsidP="004642EE">
          <w:pPr>
            <w:bidi/>
            <w:rPr>
              <w:b/>
              <w:bCs/>
            </w:rPr>
          </w:pPr>
          <w:r>
            <w:rPr>
              <w:b/>
              <w:bCs/>
              <w:rtl/>
            </w:rPr>
            <w:t xml:space="preserve">تاريخ </w:t>
          </w:r>
          <w:r>
            <w:rPr>
              <w:rFonts w:hint="cs"/>
              <w:b/>
              <w:bCs/>
              <w:rtl/>
            </w:rPr>
            <w:t>التعديل</w:t>
          </w:r>
        </w:p>
      </w:tc>
      <w:tc>
        <w:tcPr>
          <w:tcW w:w="2700" w:type="dxa"/>
        </w:tcPr>
        <w:p w:rsidR="00725C2B" w:rsidRPr="00C4542F" w:rsidRDefault="006A38A9" w:rsidP="004642EE">
          <w:pPr>
            <w:bidi/>
            <w:rPr>
              <w:b/>
              <w:bCs/>
            </w:rPr>
          </w:pPr>
          <w:r>
            <w:rPr>
              <w:rFonts w:hint="cs"/>
              <w:b/>
              <w:bCs/>
              <w:rtl/>
            </w:rPr>
            <w:t>من</w:t>
          </w:r>
        </w:p>
      </w:tc>
      <w:tc>
        <w:tcPr>
          <w:tcW w:w="4248" w:type="dxa"/>
        </w:tcPr>
        <w:p w:rsidR="00725C2B" w:rsidRPr="00C4542F" w:rsidRDefault="006A38A9" w:rsidP="004642EE">
          <w:pPr>
            <w:bidi/>
            <w:rPr>
              <w:b/>
              <w:bCs/>
            </w:rPr>
          </w:pPr>
          <w:r>
            <w:rPr>
              <w:rFonts w:hint="cs"/>
              <w:b/>
              <w:bCs/>
              <w:rtl/>
            </w:rPr>
            <w:t>إلى</w:t>
          </w:r>
        </w:p>
      </w:tc>
    </w:tr>
  </w:tbl>
  <w:p w:rsidR="00725C2B" w:rsidRPr="005C1C8B" w:rsidRDefault="006A38A9" w:rsidP="004642EE">
    <w:pPr>
      <w:pStyle w:val="Header"/>
      <w:tabs>
        <w:tab w:val="left" w:pos="8363"/>
      </w:tabs>
      <w:bidi/>
      <w:rPr>
        <w:sz w:val="2"/>
        <w:szCs w:val="2"/>
        <w:lang w:bidi="ar-BH"/>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تعديل بيانات الوكيل</w:t>
          </w:r>
        </w:p>
      </w:tc>
    </w:tr>
  </w:tbl>
  <w:p w:rsidR="00725C2B" w:rsidRPr="004F2ECF" w:rsidRDefault="006A38A9" w:rsidP="004642EE">
    <w:pPr>
      <w:rPr>
        <w:vanish/>
      </w:rPr>
    </w:pPr>
  </w:p>
  <w:tbl>
    <w:tblPr>
      <w:bidiVisual/>
      <w:tblW w:w="0" w:type="auto"/>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2700"/>
      <w:gridCol w:w="4248"/>
    </w:tblGrid>
    <w:tr w:rsidR="00725C2B" w:rsidRPr="00C4542F" w:rsidTr="004642EE">
      <w:trPr>
        <w:jc w:val="center"/>
      </w:trPr>
      <w:tc>
        <w:tcPr>
          <w:tcW w:w="1008" w:type="dxa"/>
        </w:tcPr>
        <w:p w:rsidR="00725C2B" w:rsidRPr="00C4542F" w:rsidRDefault="006A38A9" w:rsidP="004642EE">
          <w:pPr>
            <w:bidi/>
            <w:rPr>
              <w:b/>
              <w:bCs/>
            </w:rPr>
          </w:pPr>
          <w:r w:rsidRPr="00C4542F">
            <w:rPr>
              <w:b/>
              <w:bCs/>
              <w:rtl/>
            </w:rPr>
            <w:t>رقم العلامة</w:t>
          </w:r>
        </w:p>
      </w:tc>
      <w:tc>
        <w:tcPr>
          <w:tcW w:w="1350" w:type="dxa"/>
        </w:tcPr>
        <w:p w:rsidR="00725C2B" w:rsidRPr="00C4542F" w:rsidRDefault="006A38A9" w:rsidP="004642EE">
          <w:pPr>
            <w:bidi/>
            <w:rPr>
              <w:b/>
              <w:bCs/>
            </w:rPr>
          </w:pPr>
          <w:r>
            <w:rPr>
              <w:b/>
              <w:bCs/>
              <w:rtl/>
            </w:rPr>
            <w:t xml:space="preserve">تاريخ </w:t>
          </w:r>
          <w:r>
            <w:rPr>
              <w:rFonts w:hint="cs"/>
              <w:b/>
              <w:bCs/>
              <w:rtl/>
            </w:rPr>
            <w:t>التعديل</w:t>
          </w:r>
        </w:p>
      </w:tc>
      <w:tc>
        <w:tcPr>
          <w:tcW w:w="2700" w:type="dxa"/>
        </w:tcPr>
        <w:p w:rsidR="00725C2B" w:rsidRPr="00C4542F" w:rsidRDefault="006A38A9" w:rsidP="004642EE">
          <w:pPr>
            <w:bidi/>
            <w:rPr>
              <w:b/>
              <w:bCs/>
            </w:rPr>
          </w:pPr>
          <w:r>
            <w:rPr>
              <w:rFonts w:hint="cs"/>
              <w:b/>
              <w:bCs/>
              <w:rtl/>
            </w:rPr>
            <w:t>من</w:t>
          </w:r>
        </w:p>
      </w:tc>
      <w:tc>
        <w:tcPr>
          <w:tcW w:w="4248" w:type="dxa"/>
        </w:tcPr>
        <w:p w:rsidR="00725C2B" w:rsidRPr="00C4542F" w:rsidRDefault="006A38A9" w:rsidP="004642EE">
          <w:pPr>
            <w:bidi/>
            <w:rPr>
              <w:b/>
              <w:bCs/>
            </w:rPr>
          </w:pPr>
          <w:r>
            <w:rPr>
              <w:rFonts w:hint="cs"/>
              <w:b/>
              <w:bCs/>
              <w:rtl/>
            </w:rPr>
            <w:t>إلى</w:t>
          </w:r>
        </w:p>
      </w:tc>
    </w:tr>
  </w:tbl>
  <w:p w:rsidR="00725C2B" w:rsidRPr="005C1C8B" w:rsidRDefault="006A38A9" w:rsidP="004642EE">
    <w:pPr>
      <w:pStyle w:val="Header"/>
      <w:tabs>
        <w:tab w:val="left" w:pos="8363"/>
      </w:tabs>
      <w:bidi/>
      <w:rPr>
        <w:sz w:val="2"/>
        <w:szCs w:val="2"/>
        <w:lang w:bidi="ar-BH"/>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تعديل بيانات الوكيل</w:t>
          </w:r>
        </w:p>
      </w:tc>
    </w:tr>
  </w:tbl>
  <w:p w:rsidR="00725C2B" w:rsidRPr="004F2ECF" w:rsidRDefault="006A38A9" w:rsidP="004642EE">
    <w:pPr>
      <w:rPr>
        <w:vanish/>
      </w:rPr>
    </w:pPr>
  </w:p>
  <w:tbl>
    <w:tblPr>
      <w:bidiVisual/>
      <w:tblW w:w="0" w:type="auto"/>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2700"/>
      <w:gridCol w:w="4248"/>
    </w:tblGrid>
    <w:tr w:rsidR="00725C2B" w:rsidRPr="00C4542F" w:rsidTr="004642EE">
      <w:trPr>
        <w:jc w:val="center"/>
      </w:trPr>
      <w:tc>
        <w:tcPr>
          <w:tcW w:w="1008" w:type="dxa"/>
        </w:tcPr>
        <w:p w:rsidR="00725C2B" w:rsidRPr="00C4542F" w:rsidRDefault="006A38A9" w:rsidP="004642EE">
          <w:pPr>
            <w:bidi/>
            <w:rPr>
              <w:b/>
              <w:bCs/>
            </w:rPr>
          </w:pPr>
          <w:r w:rsidRPr="00C4542F">
            <w:rPr>
              <w:b/>
              <w:bCs/>
              <w:rtl/>
            </w:rPr>
            <w:t>رقم العلامة</w:t>
          </w:r>
        </w:p>
      </w:tc>
      <w:tc>
        <w:tcPr>
          <w:tcW w:w="1350" w:type="dxa"/>
        </w:tcPr>
        <w:p w:rsidR="00725C2B" w:rsidRPr="00C4542F" w:rsidRDefault="006A38A9" w:rsidP="004642EE">
          <w:pPr>
            <w:bidi/>
            <w:rPr>
              <w:b/>
              <w:bCs/>
            </w:rPr>
          </w:pPr>
          <w:r>
            <w:rPr>
              <w:b/>
              <w:bCs/>
              <w:rtl/>
            </w:rPr>
            <w:t xml:space="preserve">تاريخ </w:t>
          </w:r>
          <w:r>
            <w:rPr>
              <w:rFonts w:hint="cs"/>
              <w:b/>
              <w:bCs/>
              <w:rtl/>
            </w:rPr>
            <w:t>التعديل</w:t>
          </w:r>
        </w:p>
      </w:tc>
      <w:tc>
        <w:tcPr>
          <w:tcW w:w="2700" w:type="dxa"/>
        </w:tcPr>
        <w:p w:rsidR="00725C2B" w:rsidRPr="00C4542F" w:rsidRDefault="006A38A9" w:rsidP="004642EE">
          <w:pPr>
            <w:bidi/>
            <w:rPr>
              <w:b/>
              <w:bCs/>
            </w:rPr>
          </w:pPr>
          <w:r>
            <w:rPr>
              <w:rFonts w:hint="cs"/>
              <w:b/>
              <w:bCs/>
              <w:rtl/>
            </w:rPr>
            <w:t>من</w:t>
          </w:r>
        </w:p>
      </w:tc>
      <w:tc>
        <w:tcPr>
          <w:tcW w:w="4248" w:type="dxa"/>
        </w:tcPr>
        <w:p w:rsidR="00725C2B" w:rsidRPr="00C4542F" w:rsidRDefault="006A38A9" w:rsidP="004642EE">
          <w:pPr>
            <w:bidi/>
            <w:rPr>
              <w:b/>
              <w:bCs/>
            </w:rPr>
          </w:pPr>
          <w:r>
            <w:rPr>
              <w:rFonts w:hint="cs"/>
              <w:b/>
              <w:bCs/>
              <w:rtl/>
            </w:rPr>
            <w:t>إلى</w:t>
          </w:r>
        </w:p>
      </w:tc>
    </w:tr>
  </w:tbl>
  <w:p w:rsidR="00725C2B" w:rsidRPr="005C1C8B" w:rsidRDefault="006A38A9" w:rsidP="004642EE">
    <w:pPr>
      <w:pStyle w:val="Header"/>
      <w:tabs>
        <w:tab w:val="left" w:pos="8363"/>
      </w:tabs>
      <w:bidi/>
      <w:rPr>
        <w:sz w:val="2"/>
        <w:szCs w:val="2"/>
        <w:lang w:bidi="ar-BH"/>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تعديل بيانات الوكيل</w:t>
          </w:r>
        </w:p>
      </w:tc>
    </w:tr>
  </w:tbl>
  <w:p w:rsidR="00725C2B" w:rsidRPr="004F2ECF" w:rsidRDefault="006A38A9" w:rsidP="004642EE">
    <w:pPr>
      <w:rPr>
        <w:vanish/>
      </w:rPr>
    </w:pPr>
  </w:p>
  <w:tbl>
    <w:tblPr>
      <w:bidiVisual/>
      <w:tblW w:w="0" w:type="auto"/>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2700"/>
      <w:gridCol w:w="4248"/>
    </w:tblGrid>
    <w:tr w:rsidR="00725C2B" w:rsidRPr="00C4542F" w:rsidTr="004642EE">
      <w:trPr>
        <w:jc w:val="center"/>
      </w:trPr>
      <w:tc>
        <w:tcPr>
          <w:tcW w:w="1008" w:type="dxa"/>
        </w:tcPr>
        <w:p w:rsidR="00725C2B" w:rsidRPr="00C4542F" w:rsidRDefault="006A38A9" w:rsidP="004642EE">
          <w:pPr>
            <w:bidi/>
            <w:rPr>
              <w:b/>
              <w:bCs/>
            </w:rPr>
          </w:pPr>
          <w:r w:rsidRPr="00C4542F">
            <w:rPr>
              <w:b/>
              <w:bCs/>
              <w:rtl/>
            </w:rPr>
            <w:t>رقم العلامة</w:t>
          </w:r>
        </w:p>
      </w:tc>
      <w:tc>
        <w:tcPr>
          <w:tcW w:w="1350" w:type="dxa"/>
        </w:tcPr>
        <w:p w:rsidR="00725C2B" w:rsidRPr="00C4542F" w:rsidRDefault="006A38A9" w:rsidP="004642EE">
          <w:pPr>
            <w:bidi/>
            <w:rPr>
              <w:b/>
              <w:bCs/>
            </w:rPr>
          </w:pPr>
          <w:r>
            <w:rPr>
              <w:b/>
              <w:bCs/>
              <w:rtl/>
            </w:rPr>
            <w:t xml:space="preserve">تاريخ </w:t>
          </w:r>
          <w:r>
            <w:rPr>
              <w:rFonts w:hint="cs"/>
              <w:b/>
              <w:bCs/>
              <w:rtl/>
            </w:rPr>
            <w:t>التعديل</w:t>
          </w:r>
        </w:p>
      </w:tc>
      <w:tc>
        <w:tcPr>
          <w:tcW w:w="2700" w:type="dxa"/>
        </w:tcPr>
        <w:p w:rsidR="00725C2B" w:rsidRPr="00C4542F" w:rsidRDefault="006A38A9" w:rsidP="004642EE">
          <w:pPr>
            <w:bidi/>
            <w:rPr>
              <w:b/>
              <w:bCs/>
            </w:rPr>
          </w:pPr>
          <w:r>
            <w:rPr>
              <w:rFonts w:hint="cs"/>
              <w:b/>
              <w:bCs/>
              <w:rtl/>
            </w:rPr>
            <w:t>من</w:t>
          </w:r>
        </w:p>
      </w:tc>
      <w:tc>
        <w:tcPr>
          <w:tcW w:w="4248" w:type="dxa"/>
        </w:tcPr>
        <w:p w:rsidR="00725C2B" w:rsidRPr="00C4542F" w:rsidRDefault="006A38A9" w:rsidP="004642EE">
          <w:pPr>
            <w:bidi/>
            <w:rPr>
              <w:b/>
              <w:bCs/>
            </w:rPr>
          </w:pPr>
          <w:r>
            <w:rPr>
              <w:rFonts w:hint="cs"/>
              <w:b/>
              <w:bCs/>
              <w:rtl/>
            </w:rPr>
            <w:t>إلى</w:t>
          </w:r>
        </w:p>
      </w:tc>
    </w:tr>
  </w:tbl>
  <w:p w:rsidR="00725C2B" w:rsidRPr="005C1C8B" w:rsidRDefault="006A38A9" w:rsidP="004642EE">
    <w:pPr>
      <w:pStyle w:val="Header"/>
      <w:tabs>
        <w:tab w:val="left" w:pos="8363"/>
      </w:tabs>
      <w:bidi/>
      <w:rPr>
        <w:sz w:val="2"/>
        <w:szCs w:val="2"/>
        <w:lang w:bidi="ar-BH"/>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تعديل بيانات الوكيل</w:t>
          </w:r>
        </w:p>
      </w:tc>
    </w:tr>
  </w:tbl>
  <w:p w:rsidR="00725C2B" w:rsidRPr="004F2ECF" w:rsidRDefault="006A38A9" w:rsidP="004642EE">
    <w:pPr>
      <w:rPr>
        <w:vanish/>
      </w:rPr>
    </w:pPr>
  </w:p>
  <w:tbl>
    <w:tblPr>
      <w:bidiVisual/>
      <w:tblW w:w="0" w:type="auto"/>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2700"/>
      <w:gridCol w:w="4248"/>
    </w:tblGrid>
    <w:tr w:rsidR="00725C2B" w:rsidRPr="00C4542F" w:rsidTr="004642EE">
      <w:trPr>
        <w:jc w:val="center"/>
      </w:trPr>
      <w:tc>
        <w:tcPr>
          <w:tcW w:w="1008" w:type="dxa"/>
        </w:tcPr>
        <w:p w:rsidR="00725C2B" w:rsidRPr="00C4542F" w:rsidRDefault="006A38A9" w:rsidP="004642EE">
          <w:pPr>
            <w:bidi/>
            <w:rPr>
              <w:b/>
              <w:bCs/>
            </w:rPr>
          </w:pPr>
          <w:r w:rsidRPr="00C4542F">
            <w:rPr>
              <w:b/>
              <w:bCs/>
              <w:rtl/>
            </w:rPr>
            <w:t>رقم العلامة</w:t>
          </w:r>
        </w:p>
      </w:tc>
      <w:tc>
        <w:tcPr>
          <w:tcW w:w="1350" w:type="dxa"/>
        </w:tcPr>
        <w:p w:rsidR="00725C2B" w:rsidRPr="00C4542F" w:rsidRDefault="006A38A9" w:rsidP="004642EE">
          <w:pPr>
            <w:bidi/>
            <w:rPr>
              <w:b/>
              <w:bCs/>
            </w:rPr>
          </w:pPr>
          <w:r>
            <w:rPr>
              <w:b/>
              <w:bCs/>
              <w:rtl/>
            </w:rPr>
            <w:t xml:space="preserve">تاريخ </w:t>
          </w:r>
          <w:r>
            <w:rPr>
              <w:rFonts w:hint="cs"/>
              <w:b/>
              <w:bCs/>
              <w:rtl/>
            </w:rPr>
            <w:t>التعديل</w:t>
          </w:r>
        </w:p>
      </w:tc>
      <w:tc>
        <w:tcPr>
          <w:tcW w:w="2700" w:type="dxa"/>
        </w:tcPr>
        <w:p w:rsidR="00725C2B" w:rsidRPr="00C4542F" w:rsidRDefault="006A38A9" w:rsidP="004642EE">
          <w:pPr>
            <w:bidi/>
            <w:rPr>
              <w:b/>
              <w:bCs/>
            </w:rPr>
          </w:pPr>
          <w:r>
            <w:rPr>
              <w:rFonts w:hint="cs"/>
              <w:b/>
              <w:bCs/>
              <w:rtl/>
            </w:rPr>
            <w:t>من</w:t>
          </w:r>
        </w:p>
      </w:tc>
      <w:tc>
        <w:tcPr>
          <w:tcW w:w="4248" w:type="dxa"/>
        </w:tcPr>
        <w:p w:rsidR="00725C2B" w:rsidRPr="00C4542F" w:rsidRDefault="006A38A9" w:rsidP="004642EE">
          <w:pPr>
            <w:bidi/>
            <w:rPr>
              <w:b/>
              <w:bCs/>
            </w:rPr>
          </w:pPr>
          <w:r>
            <w:rPr>
              <w:rFonts w:hint="cs"/>
              <w:b/>
              <w:bCs/>
              <w:rtl/>
            </w:rPr>
            <w:t>إلى</w:t>
          </w:r>
        </w:p>
      </w:tc>
    </w:tr>
  </w:tbl>
  <w:p w:rsidR="00725C2B" w:rsidRPr="005C1C8B" w:rsidRDefault="006A38A9" w:rsidP="004642EE">
    <w:pPr>
      <w:pStyle w:val="Header"/>
      <w:tabs>
        <w:tab w:val="left" w:pos="8363"/>
      </w:tabs>
      <w:bidi/>
      <w:rPr>
        <w:sz w:val="2"/>
        <w:szCs w:val="2"/>
        <w:lang w:bidi="ar-BH"/>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تعديل بيانات الوكيل</w:t>
          </w:r>
        </w:p>
      </w:tc>
    </w:tr>
  </w:tbl>
  <w:p w:rsidR="00725C2B" w:rsidRPr="004F2ECF" w:rsidRDefault="006A38A9" w:rsidP="004642EE">
    <w:pPr>
      <w:rPr>
        <w:vanish/>
      </w:rPr>
    </w:pPr>
  </w:p>
  <w:tbl>
    <w:tblPr>
      <w:bidiVisual/>
      <w:tblW w:w="0" w:type="auto"/>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2700"/>
      <w:gridCol w:w="4248"/>
    </w:tblGrid>
    <w:tr w:rsidR="00725C2B" w:rsidRPr="00C4542F" w:rsidTr="004642EE">
      <w:trPr>
        <w:jc w:val="center"/>
      </w:trPr>
      <w:tc>
        <w:tcPr>
          <w:tcW w:w="1008" w:type="dxa"/>
        </w:tcPr>
        <w:p w:rsidR="00725C2B" w:rsidRPr="00C4542F" w:rsidRDefault="006A38A9" w:rsidP="004642EE">
          <w:pPr>
            <w:bidi/>
            <w:rPr>
              <w:b/>
              <w:bCs/>
            </w:rPr>
          </w:pPr>
          <w:r w:rsidRPr="00C4542F">
            <w:rPr>
              <w:b/>
              <w:bCs/>
              <w:rtl/>
            </w:rPr>
            <w:t>رقم العلامة</w:t>
          </w:r>
        </w:p>
      </w:tc>
      <w:tc>
        <w:tcPr>
          <w:tcW w:w="1350" w:type="dxa"/>
        </w:tcPr>
        <w:p w:rsidR="00725C2B" w:rsidRPr="00C4542F" w:rsidRDefault="006A38A9" w:rsidP="004642EE">
          <w:pPr>
            <w:bidi/>
            <w:rPr>
              <w:b/>
              <w:bCs/>
            </w:rPr>
          </w:pPr>
          <w:r>
            <w:rPr>
              <w:b/>
              <w:bCs/>
              <w:rtl/>
            </w:rPr>
            <w:t xml:space="preserve">تاريخ </w:t>
          </w:r>
          <w:r>
            <w:rPr>
              <w:rFonts w:hint="cs"/>
              <w:b/>
              <w:bCs/>
              <w:rtl/>
            </w:rPr>
            <w:t>التعديل</w:t>
          </w:r>
        </w:p>
      </w:tc>
      <w:tc>
        <w:tcPr>
          <w:tcW w:w="2700" w:type="dxa"/>
        </w:tcPr>
        <w:p w:rsidR="00725C2B" w:rsidRPr="00C4542F" w:rsidRDefault="006A38A9" w:rsidP="004642EE">
          <w:pPr>
            <w:bidi/>
            <w:rPr>
              <w:b/>
              <w:bCs/>
            </w:rPr>
          </w:pPr>
          <w:r>
            <w:rPr>
              <w:rFonts w:hint="cs"/>
              <w:b/>
              <w:bCs/>
              <w:rtl/>
            </w:rPr>
            <w:t>من</w:t>
          </w:r>
        </w:p>
      </w:tc>
      <w:tc>
        <w:tcPr>
          <w:tcW w:w="4248" w:type="dxa"/>
        </w:tcPr>
        <w:p w:rsidR="00725C2B" w:rsidRPr="00C4542F" w:rsidRDefault="006A38A9" w:rsidP="004642EE">
          <w:pPr>
            <w:bidi/>
            <w:rPr>
              <w:b/>
              <w:bCs/>
            </w:rPr>
          </w:pPr>
          <w:r>
            <w:rPr>
              <w:rFonts w:hint="cs"/>
              <w:b/>
              <w:bCs/>
              <w:rtl/>
            </w:rPr>
            <w:t>إلى</w:t>
          </w:r>
        </w:p>
      </w:tc>
    </w:tr>
  </w:tbl>
  <w:p w:rsidR="00725C2B" w:rsidRPr="005C1C8B" w:rsidRDefault="006A38A9" w:rsidP="004642EE">
    <w:pPr>
      <w:pStyle w:val="Header"/>
      <w:tabs>
        <w:tab w:val="left" w:pos="8363"/>
      </w:tabs>
      <w:bidi/>
      <w:rPr>
        <w:sz w:val="2"/>
        <w:szCs w:val="2"/>
        <w:lang w:bidi="ar-BH"/>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تعديل بيانات الوكيل</w:t>
          </w:r>
        </w:p>
      </w:tc>
    </w:tr>
  </w:tbl>
  <w:p w:rsidR="00725C2B" w:rsidRPr="004F2ECF" w:rsidRDefault="006A38A9" w:rsidP="004642EE">
    <w:pPr>
      <w:rPr>
        <w:vanish/>
      </w:rPr>
    </w:pPr>
  </w:p>
  <w:tbl>
    <w:tblPr>
      <w:bidiVisual/>
      <w:tblW w:w="0" w:type="auto"/>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2700"/>
      <w:gridCol w:w="4248"/>
    </w:tblGrid>
    <w:tr w:rsidR="00725C2B" w:rsidRPr="00C4542F" w:rsidTr="004642EE">
      <w:trPr>
        <w:jc w:val="center"/>
      </w:trPr>
      <w:tc>
        <w:tcPr>
          <w:tcW w:w="1008" w:type="dxa"/>
        </w:tcPr>
        <w:p w:rsidR="00725C2B" w:rsidRPr="00C4542F" w:rsidRDefault="006A38A9" w:rsidP="004642EE">
          <w:pPr>
            <w:bidi/>
            <w:rPr>
              <w:b/>
              <w:bCs/>
            </w:rPr>
          </w:pPr>
          <w:r w:rsidRPr="00C4542F">
            <w:rPr>
              <w:b/>
              <w:bCs/>
              <w:rtl/>
            </w:rPr>
            <w:t>رقم العلامة</w:t>
          </w:r>
        </w:p>
      </w:tc>
      <w:tc>
        <w:tcPr>
          <w:tcW w:w="1350" w:type="dxa"/>
        </w:tcPr>
        <w:p w:rsidR="00725C2B" w:rsidRPr="00C4542F" w:rsidRDefault="006A38A9" w:rsidP="004642EE">
          <w:pPr>
            <w:bidi/>
            <w:rPr>
              <w:b/>
              <w:bCs/>
            </w:rPr>
          </w:pPr>
          <w:r>
            <w:rPr>
              <w:b/>
              <w:bCs/>
              <w:rtl/>
            </w:rPr>
            <w:t xml:space="preserve">تاريخ </w:t>
          </w:r>
          <w:r>
            <w:rPr>
              <w:rFonts w:hint="cs"/>
              <w:b/>
              <w:bCs/>
              <w:rtl/>
            </w:rPr>
            <w:t>التعديل</w:t>
          </w:r>
        </w:p>
      </w:tc>
      <w:tc>
        <w:tcPr>
          <w:tcW w:w="2700" w:type="dxa"/>
        </w:tcPr>
        <w:p w:rsidR="00725C2B" w:rsidRPr="00C4542F" w:rsidRDefault="006A38A9" w:rsidP="004642EE">
          <w:pPr>
            <w:bidi/>
            <w:rPr>
              <w:b/>
              <w:bCs/>
            </w:rPr>
          </w:pPr>
          <w:r>
            <w:rPr>
              <w:rFonts w:hint="cs"/>
              <w:b/>
              <w:bCs/>
              <w:rtl/>
            </w:rPr>
            <w:t>من</w:t>
          </w:r>
        </w:p>
      </w:tc>
      <w:tc>
        <w:tcPr>
          <w:tcW w:w="4248" w:type="dxa"/>
        </w:tcPr>
        <w:p w:rsidR="00725C2B" w:rsidRPr="00C4542F" w:rsidRDefault="006A38A9" w:rsidP="004642EE">
          <w:pPr>
            <w:bidi/>
            <w:rPr>
              <w:b/>
              <w:bCs/>
            </w:rPr>
          </w:pPr>
          <w:r>
            <w:rPr>
              <w:rFonts w:hint="cs"/>
              <w:b/>
              <w:bCs/>
              <w:rtl/>
            </w:rPr>
            <w:t>إلى</w:t>
          </w:r>
        </w:p>
      </w:tc>
    </w:tr>
  </w:tbl>
  <w:p w:rsidR="00725C2B" w:rsidRPr="005C1C8B" w:rsidRDefault="006A38A9" w:rsidP="004642EE">
    <w:pPr>
      <w:pStyle w:val="Header"/>
      <w:tabs>
        <w:tab w:val="left" w:pos="8363"/>
      </w:tabs>
      <w:bidi/>
      <w:rPr>
        <w:sz w:val="2"/>
        <w:szCs w:val="2"/>
        <w:lang w:bidi="ar-B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تعديل بيانات الوكيل</w:t>
          </w:r>
        </w:p>
      </w:tc>
    </w:tr>
  </w:tbl>
  <w:p w:rsidR="00725C2B" w:rsidRPr="004F2ECF" w:rsidRDefault="006A38A9" w:rsidP="004642EE">
    <w:pPr>
      <w:rPr>
        <w:vanish/>
      </w:rPr>
    </w:pPr>
  </w:p>
  <w:tbl>
    <w:tblPr>
      <w:bidiVisual/>
      <w:tblW w:w="0" w:type="auto"/>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2700"/>
      <w:gridCol w:w="4248"/>
    </w:tblGrid>
    <w:tr w:rsidR="00725C2B" w:rsidRPr="00C4542F" w:rsidTr="004642EE">
      <w:trPr>
        <w:jc w:val="center"/>
      </w:trPr>
      <w:tc>
        <w:tcPr>
          <w:tcW w:w="1008" w:type="dxa"/>
        </w:tcPr>
        <w:p w:rsidR="00725C2B" w:rsidRPr="00C4542F" w:rsidRDefault="006A38A9" w:rsidP="004642EE">
          <w:pPr>
            <w:bidi/>
            <w:rPr>
              <w:b/>
              <w:bCs/>
            </w:rPr>
          </w:pPr>
          <w:r w:rsidRPr="00C4542F">
            <w:rPr>
              <w:b/>
              <w:bCs/>
              <w:rtl/>
            </w:rPr>
            <w:t>رقم العلامة</w:t>
          </w:r>
        </w:p>
      </w:tc>
      <w:tc>
        <w:tcPr>
          <w:tcW w:w="1350" w:type="dxa"/>
        </w:tcPr>
        <w:p w:rsidR="00725C2B" w:rsidRPr="00C4542F" w:rsidRDefault="006A38A9" w:rsidP="004642EE">
          <w:pPr>
            <w:bidi/>
            <w:rPr>
              <w:b/>
              <w:bCs/>
            </w:rPr>
          </w:pPr>
          <w:r>
            <w:rPr>
              <w:b/>
              <w:bCs/>
              <w:rtl/>
            </w:rPr>
            <w:t xml:space="preserve">تاريخ </w:t>
          </w:r>
          <w:r>
            <w:rPr>
              <w:rFonts w:hint="cs"/>
              <w:b/>
              <w:bCs/>
              <w:rtl/>
            </w:rPr>
            <w:t>التعديل</w:t>
          </w:r>
        </w:p>
      </w:tc>
      <w:tc>
        <w:tcPr>
          <w:tcW w:w="2700" w:type="dxa"/>
        </w:tcPr>
        <w:p w:rsidR="00725C2B" w:rsidRPr="00C4542F" w:rsidRDefault="006A38A9" w:rsidP="004642EE">
          <w:pPr>
            <w:bidi/>
            <w:rPr>
              <w:b/>
              <w:bCs/>
            </w:rPr>
          </w:pPr>
          <w:r>
            <w:rPr>
              <w:rFonts w:hint="cs"/>
              <w:b/>
              <w:bCs/>
              <w:rtl/>
            </w:rPr>
            <w:t>من</w:t>
          </w:r>
        </w:p>
      </w:tc>
      <w:tc>
        <w:tcPr>
          <w:tcW w:w="4248" w:type="dxa"/>
        </w:tcPr>
        <w:p w:rsidR="00725C2B" w:rsidRPr="00C4542F" w:rsidRDefault="006A38A9" w:rsidP="004642EE">
          <w:pPr>
            <w:bidi/>
            <w:rPr>
              <w:b/>
              <w:bCs/>
            </w:rPr>
          </w:pPr>
          <w:r>
            <w:rPr>
              <w:rFonts w:hint="cs"/>
              <w:b/>
              <w:bCs/>
              <w:rtl/>
            </w:rPr>
            <w:t>إلى</w:t>
          </w:r>
        </w:p>
      </w:tc>
    </w:tr>
  </w:tbl>
  <w:p w:rsidR="00725C2B" w:rsidRPr="005C1C8B" w:rsidRDefault="006A38A9" w:rsidP="004642EE">
    <w:pPr>
      <w:pStyle w:val="Header"/>
      <w:tabs>
        <w:tab w:val="left" w:pos="8363"/>
      </w:tabs>
      <w:bidi/>
      <w:rPr>
        <w:sz w:val="2"/>
        <w:szCs w:val="2"/>
        <w:lang w:bidi="ar-BH"/>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ن</w:t>
          </w:r>
          <w:r>
            <w:rPr>
              <w:rFonts w:ascii="Arial" w:hAnsi="Arial" w:cs="Arial"/>
              <w:b/>
              <w:bCs/>
              <w:sz w:val="32"/>
              <w:szCs w:val="32"/>
              <w:rtl/>
              <w:lang w:eastAsia="ar-SA" w:bidi="ar-BH"/>
            </w:rPr>
            <w:t xml:space="preserve">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b/>
              <w:bCs/>
              <w:sz w:val="32"/>
              <w:szCs w:val="32"/>
              <w:rtl/>
              <w:lang w:eastAsia="ar-SA" w:bidi="ar-BH"/>
            </w:rPr>
          </w:pPr>
          <w:r w:rsidRPr="005C1764">
            <w:rPr>
              <w:rFonts w:ascii="Arial" w:hAnsi="Arial" w:cs="Arial"/>
              <w:b/>
              <w:bCs/>
              <w:sz w:val="32"/>
              <w:szCs w:val="32"/>
              <w:rtl/>
              <w:lang w:eastAsia="ar-SA" w:bidi="ar-BH"/>
            </w:rPr>
            <w:t>نشر نقل ملكية العلامة</w:t>
          </w:r>
        </w:p>
      </w:tc>
    </w:tr>
  </w:tbl>
  <w:p w:rsidR="00725C2B" w:rsidRPr="00796C23" w:rsidRDefault="006A38A9" w:rsidP="004642EE">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rsidTr="004642EE">
      <w:trPr>
        <w:tblHeader/>
      </w:trPr>
      <w:tc>
        <w:tcPr>
          <w:tcW w:w="1008" w:type="dxa"/>
        </w:tcPr>
        <w:p w:rsidR="00725C2B" w:rsidRPr="00C4542F" w:rsidRDefault="006A38A9" w:rsidP="004642EE">
          <w:pPr>
            <w:bidi/>
            <w:rPr>
              <w:b/>
              <w:bCs/>
            </w:rPr>
          </w:pPr>
          <w:r w:rsidRPr="00C4542F">
            <w:rPr>
              <w:b/>
              <w:bCs/>
              <w:rtl/>
            </w:rPr>
            <w:t>رقم العلامة</w:t>
          </w:r>
        </w:p>
      </w:tc>
      <w:tc>
        <w:tcPr>
          <w:tcW w:w="540" w:type="dxa"/>
        </w:tcPr>
        <w:p w:rsidR="00725C2B" w:rsidRPr="00C4542F" w:rsidRDefault="006A38A9" w:rsidP="004642EE">
          <w:pPr>
            <w:bidi/>
            <w:rPr>
              <w:b/>
              <w:bCs/>
            </w:rPr>
          </w:pPr>
          <w:r w:rsidRPr="00C4542F">
            <w:rPr>
              <w:b/>
              <w:bCs/>
              <w:rtl/>
            </w:rPr>
            <w:t>الفئة</w:t>
          </w:r>
        </w:p>
      </w:tc>
      <w:tc>
        <w:tcPr>
          <w:tcW w:w="1350" w:type="dxa"/>
        </w:tcPr>
        <w:p w:rsidR="00725C2B" w:rsidRPr="00C4542F" w:rsidRDefault="006A38A9" w:rsidP="004642EE">
          <w:pPr>
            <w:bidi/>
            <w:rPr>
              <w:b/>
              <w:bCs/>
            </w:rPr>
          </w:pPr>
          <w:r w:rsidRPr="00C4542F">
            <w:rPr>
              <w:b/>
              <w:bCs/>
              <w:rtl/>
            </w:rPr>
            <w:t>تاريخ نقل الملكية</w:t>
          </w:r>
        </w:p>
      </w:tc>
      <w:tc>
        <w:tcPr>
          <w:tcW w:w="2700" w:type="dxa"/>
        </w:tcPr>
        <w:p w:rsidR="00725C2B" w:rsidRPr="00C4542F" w:rsidRDefault="006A38A9" w:rsidP="004642EE">
          <w:pPr>
            <w:bidi/>
            <w:rPr>
              <w:b/>
              <w:bCs/>
            </w:rPr>
          </w:pPr>
          <w:r w:rsidRPr="00C4542F">
            <w:rPr>
              <w:b/>
              <w:bCs/>
              <w:rtl/>
            </w:rPr>
            <w:t>اسم مالك</w:t>
          </w:r>
          <w:r w:rsidRPr="00C4542F">
            <w:rPr>
              <w:b/>
              <w:bCs/>
              <w:rtl/>
            </w:rPr>
            <w:t xml:space="preserve"> العلامة السابق</w:t>
          </w:r>
        </w:p>
      </w:tc>
      <w:tc>
        <w:tcPr>
          <w:tcW w:w="4248" w:type="dxa"/>
        </w:tcPr>
        <w:p w:rsidR="00725C2B" w:rsidRPr="00C4542F" w:rsidRDefault="006A38A9" w:rsidP="004642EE">
          <w:pPr>
            <w:bidi/>
            <w:rPr>
              <w:b/>
              <w:bCs/>
            </w:rPr>
          </w:pPr>
          <w:r w:rsidRPr="00C4542F">
            <w:rPr>
              <w:b/>
              <w:bCs/>
              <w:rtl/>
            </w:rPr>
            <w:t>اسم من انتقلت إليه الملكية وعنوانه وجنسيته</w:t>
          </w:r>
        </w:p>
      </w:tc>
    </w:tr>
  </w:tbl>
  <w:p w:rsidR="00725C2B" w:rsidRPr="005C1C8B" w:rsidRDefault="006A38A9" w:rsidP="004642EE">
    <w:pPr>
      <w:pStyle w:val="Header"/>
      <w:tabs>
        <w:tab w:val="left" w:pos="8363"/>
      </w:tabs>
      <w:bidi/>
      <w:rPr>
        <w:sz w:val="2"/>
        <w:szCs w:val="2"/>
        <w:lang w:bidi="ar-BH"/>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w:t>
          </w:r>
          <w:r w:rsidRPr="00C4542F">
            <w:rPr>
              <w:b/>
              <w:bCs/>
              <w:rtl/>
            </w:rPr>
            <w:t>سيته</w:t>
          </w:r>
        </w:p>
      </w:tc>
    </w:tr>
  </w:tbl>
  <w:p w:rsidR="00725C2B" w:rsidRPr="005C1C8B" w:rsidRDefault="006A38A9" w:rsidP="00725C2B">
    <w:pPr>
      <w:pStyle w:val="Header"/>
      <w:tabs>
        <w:tab w:val="left" w:pos="8363"/>
      </w:tabs>
      <w:bidi/>
      <w:rPr>
        <w:sz w:val="2"/>
        <w:szCs w:val="2"/>
        <w:lang w:bidi="ar-BH"/>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w:t>
          </w:r>
          <w:r>
            <w:rPr>
              <w:rFonts w:hint="cs"/>
              <w:b/>
              <w:bCs/>
              <w:rtl/>
            </w:rPr>
            <w:t>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تاري</w:t>
          </w:r>
          <w:r>
            <w:rPr>
              <w:b/>
              <w:bCs/>
              <w:rtl/>
            </w:rPr>
            <w:t xml:space="preserve">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w:t>
          </w:r>
          <w:r w:rsidRPr="00C4542F">
            <w:rPr>
              <w:b/>
              <w:bCs/>
              <w:rtl/>
            </w:rPr>
            <w:t>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C2B" w:rsidRDefault="006A38A9">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w:t>
          </w:r>
          <w:r w:rsidRPr="00C4542F">
            <w:rPr>
              <w:b/>
              <w:bCs/>
              <w:rtl/>
            </w:rPr>
            <w:t>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w:t>
          </w:r>
          <w:r w:rsidRPr="00C4542F">
            <w:rPr>
              <w:b/>
              <w:bCs/>
              <w:rtl/>
            </w:rPr>
            <w:t>جنسيته</w:t>
          </w:r>
        </w:p>
      </w:tc>
    </w:tr>
  </w:tbl>
  <w:p w:rsidR="00725C2B" w:rsidRPr="005C1C8B" w:rsidRDefault="006A38A9" w:rsidP="00725C2B">
    <w:pPr>
      <w:pStyle w:val="Header"/>
      <w:tabs>
        <w:tab w:val="left" w:pos="8363"/>
      </w:tabs>
      <w:bidi/>
      <w:rPr>
        <w:sz w:val="2"/>
        <w:szCs w:val="2"/>
        <w:lang w:bidi="ar-BH"/>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w:t>
          </w:r>
          <w:r w:rsidRPr="00C4542F">
            <w:rPr>
              <w:b/>
              <w:bCs/>
              <w:rtl/>
            </w:rPr>
            <w:t>انه وجنسيته</w:t>
          </w:r>
        </w:p>
      </w:tc>
    </w:tr>
  </w:tbl>
  <w:p w:rsidR="00725C2B" w:rsidRPr="005C1C8B" w:rsidRDefault="006A38A9" w:rsidP="00725C2B">
    <w:pPr>
      <w:pStyle w:val="Header"/>
      <w:tabs>
        <w:tab w:val="left" w:pos="8363"/>
      </w:tabs>
      <w:bidi/>
      <w:rPr>
        <w:sz w:val="2"/>
        <w:szCs w:val="2"/>
        <w:lang w:bidi="ar-BH"/>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w:t>
          </w:r>
          <w:r>
            <w:rPr>
              <w:b/>
              <w:bCs/>
              <w:rtl/>
            </w:rPr>
            <w:t>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b/>
              <w:bCs/>
              <w:sz w:val="32"/>
              <w:szCs w:val="32"/>
              <w:rtl/>
              <w:lang w:eastAsia="ar-SA" w:bidi="ar-BH"/>
            </w:rPr>
          </w:pPr>
          <w:r w:rsidRPr="005C1764">
            <w:rPr>
              <w:rFonts w:ascii="Arial" w:hAnsi="Arial" w:cs="Arial"/>
              <w:b/>
              <w:bCs/>
              <w:sz w:val="32"/>
              <w:szCs w:val="32"/>
              <w:rtl/>
              <w:lang w:eastAsia="ar-SA" w:bidi="ar-BH"/>
            </w:rPr>
            <w:t>نشر نقل ملكية العلامة</w:t>
          </w:r>
        </w:p>
      </w:tc>
    </w:tr>
  </w:tbl>
  <w:p w:rsidR="00725C2B" w:rsidRPr="00796C23" w:rsidRDefault="006A38A9" w:rsidP="004642EE">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rsidTr="004642EE">
      <w:trPr>
        <w:tblHeader/>
      </w:trPr>
      <w:tc>
        <w:tcPr>
          <w:tcW w:w="1008" w:type="dxa"/>
        </w:tcPr>
        <w:p w:rsidR="00725C2B" w:rsidRPr="00C4542F" w:rsidRDefault="006A38A9" w:rsidP="004642EE">
          <w:pPr>
            <w:bidi/>
            <w:rPr>
              <w:b/>
              <w:bCs/>
            </w:rPr>
          </w:pPr>
          <w:r w:rsidRPr="00C4542F">
            <w:rPr>
              <w:b/>
              <w:bCs/>
              <w:rtl/>
            </w:rPr>
            <w:t>رقم العلامة</w:t>
          </w:r>
        </w:p>
      </w:tc>
      <w:tc>
        <w:tcPr>
          <w:tcW w:w="540" w:type="dxa"/>
        </w:tcPr>
        <w:p w:rsidR="00725C2B" w:rsidRPr="00C4542F" w:rsidRDefault="006A38A9" w:rsidP="004642EE">
          <w:pPr>
            <w:bidi/>
            <w:rPr>
              <w:b/>
              <w:bCs/>
            </w:rPr>
          </w:pPr>
          <w:r w:rsidRPr="00C4542F">
            <w:rPr>
              <w:b/>
              <w:bCs/>
              <w:rtl/>
            </w:rPr>
            <w:t>الفئة</w:t>
          </w:r>
        </w:p>
      </w:tc>
      <w:tc>
        <w:tcPr>
          <w:tcW w:w="1350" w:type="dxa"/>
        </w:tcPr>
        <w:p w:rsidR="00725C2B" w:rsidRPr="00C4542F" w:rsidRDefault="006A38A9" w:rsidP="004642EE">
          <w:pPr>
            <w:bidi/>
            <w:rPr>
              <w:b/>
              <w:bCs/>
            </w:rPr>
          </w:pPr>
          <w:r w:rsidRPr="00C4542F">
            <w:rPr>
              <w:b/>
              <w:bCs/>
              <w:rtl/>
            </w:rPr>
            <w:t>تاريخ نقل الملكية</w:t>
          </w:r>
        </w:p>
      </w:tc>
      <w:tc>
        <w:tcPr>
          <w:tcW w:w="2700" w:type="dxa"/>
        </w:tcPr>
        <w:p w:rsidR="00725C2B" w:rsidRPr="00C4542F" w:rsidRDefault="006A38A9" w:rsidP="004642EE">
          <w:pPr>
            <w:bidi/>
            <w:rPr>
              <w:b/>
              <w:bCs/>
            </w:rPr>
          </w:pPr>
          <w:r w:rsidRPr="00C4542F">
            <w:rPr>
              <w:b/>
              <w:bCs/>
              <w:rtl/>
            </w:rPr>
            <w:t>اسم مالك العلامة السابق</w:t>
          </w:r>
        </w:p>
      </w:tc>
      <w:tc>
        <w:tcPr>
          <w:tcW w:w="4248" w:type="dxa"/>
        </w:tcPr>
        <w:p w:rsidR="00725C2B" w:rsidRPr="00C4542F" w:rsidRDefault="006A38A9" w:rsidP="004642EE">
          <w:pPr>
            <w:bidi/>
            <w:rPr>
              <w:b/>
              <w:bCs/>
            </w:rPr>
          </w:pPr>
          <w:r w:rsidRPr="00C4542F">
            <w:rPr>
              <w:b/>
              <w:bCs/>
              <w:rtl/>
            </w:rPr>
            <w:t>اسم من انتقلت إليه الملكية وعنوانه وجنسيته</w:t>
          </w:r>
        </w:p>
      </w:tc>
    </w:tr>
  </w:tbl>
  <w:p w:rsidR="00725C2B" w:rsidRPr="005C1C8B" w:rsidRDefault="006A38A9" w:rsidP="004642EE">
    <w:pPr>
      <w:pStyle w:val="Header"/>
      <w:tabs>
        <w:tab w:val="left" w:pos="8363"/>
      </w:tabs>
      <w:bidi/>
      <w:rPr>
        <w:sz w:val="2"/>
        <w:szCs w:val="2"/>
        <w:lang w:bidi="ar-BH"/>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w:t>
          </w:r>
          <w:r>
            <w:rPr>
              <w:b/>
              <w:bCs/>
              <w:rtl/>
            </w:rPr>
            <w:t>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w:t>
          </w:r>
          <w:r>
            <w:rPr>
              <w:b/>
              <w:bCs/>
              <w:rtl/>
            </w:rPr>
            <w:t>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تعديل</w:t>
          </w:r>
          <w:r>
            <w:rPr>
              <w:rFonts w:ascii="Arial" w:hAnsi="Arial" w:cs="Arial" w:hint="cs"/>
              <w:b/>
              <w:bCs/>
              <w:sz w:val="32"/>
              <w:szCs w:val="32"/>
              <w:rtl/>
              <w:lang w:eastAsia="ar-SA" w:bidi="ar-BH"/>
            </w:rPr>
            <w:t xml:space="preserve"> بيانات المالك</w:t>
          </w:r>
        </w:p>
      </w:tc>
    </w:tr>
  </w:tbl>
  <w:p w:rsidR="00725C2B" w:rsidRPr="004F2ECF" w:rsidRDefault="006A38A9" w:rsidP="004642EE">
    <w:pPr>
      <w:rPr>
        <w:vanish/>
      </w:rPr>
    </w:pPr>
  </w:p>
  <w:tbl>
    <w:tblPr>
      <w:bidiVisual/>
      <w:tblW w:w="0" w:type="auto"/>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2700"/>
      <w:gridCol w:w="4248"/>
    </w:tblGrid>
    <w:tr w:rsidR="00725C2B" w:rsidRPr="00C4542F" w:rsidTr="004642EE">
      <w:trPr>
        <w:jc w:val="center"/>
      </w:trPr>
      <w:tc>
        <w:tcPr>
          <w:tcW w:w="1008" w:type="dxa"/>
        </w:tcPr>
        <w:p w:rsidR="00725C2B" w:rsidRPr="00C4542F" w:rsidRDefault="006A38A9" w:rsidP="004642EE">
          <w:pPr>
            <w:bidi/>
            <w:rPr>
              <w:b/>
              <w:bCs/>
            </w:rPr>
          </w:pPr>
          <w:r w:rsidRPr="00C4542F">
            <w:rPr>
              <w:b/>
              <w:bCs/>
              <w:rtl/>
            </w:rPr>
            <w:t>رقم العلامة</w:t>
          </w:r>
        </w:p>
      </w:tc>
      <w:tc>
        <w:tcPr>
          <w:tcW w:w="1350" w:type="dxa"/>
        </w:tcPr>
        <w:p w:rsidR="00725C2B" w:rsidRPr="00C4542F" w:rsidRDefault="006A38A9" w:rsidP="004642EE">
          <w:pPr>
            <w:bidi/>
            <w:rPr>
              <w:b/>
              <w:bCs/>
            </w:rPr>
          </w:pPr>
          <w:r>
            <w:rPr>
              <w:b/>
              <w:bCs/>
              <w:rtl/>
            </w:rPr>
            <w:t xml:space="preserve">تاريخ </w:t>
          </w:r>
          <w:r>
            <w:rPr>
              <w:rFonts w:hint="cs"/>
              <w:b/>
              <w:bCs/>
              <w:rtl/>
            </w:rPr>
            <w:t>التعديل</w:t>
          </w:r>
        </w:p>
      </w:tc>
      <w:tc>
        <w:tcPr>
          <w:tcW w:w="2700" w:type="dxa"/>
        </w:tcPr>
        <w:p w:rsidR="00725C2B" w:rsidRPr="00C4542F" w:rsidRDefault="006A38A9" w:rsidP="004642EE">
          <w:pPr>
            <w:bidi/>
            <w:rPr>
              <w:b/>
              <w:bCs/>
            </w:rPr>
          </w:pPr>
          <w:r>
            <w:rPr>
              <w:rFonts w:hint="cs"/>
              <w:b/>
              <w:bCs/>
              <w:rtl/>
            </w:rPr>
            <w:t>من</w:t>
          </w:r>
        </w:p>
      </w:tc>
      <w:tc>
        <w:tcPr>
          <w:tcW w:w="4248" w:type="dxa"/>
        </w:tcPr>
        <w:p w:rsidR="00725C2B" w:rsidRPr="00C4542F" w:rsidRDefault="006A38A9" w:rsidP="004642EE">
          <w:pPr>
            <w:bidi/>
            <w:rPr>
              <w:b/>
              <w:bCs/>
            </w:rPr>
          </w:pPr>
          <w:r>
            <w:rPr>
              <w:rFonts w:hint="cs"/>
              <w:b/>
              <w:bCs/>
              <w:rtl/>
            </w:rPr>
            <w:t>إلى</w:t>
          </w:r>
        </w:p>
      </w:tc>
    </w:tr>
  </w:tbl>
  <w:p w:rsidR="00725C2B" w:rsidRPr="005C1C8B" w:rsidRDefault="006A38A9" w:rsidP="004642EE">
    <w:pPr>
      <w:pStyle w:val="Header"/>
      <w:tabs>
        <w:tab w:val="left" w:pos="8363"/>
      </w:tabs>
      <w:bidi/>
      <w:rPr>
        <w:sz w:val="2"/>
        <w:szCs w:val="2"/>
        <w:lang w:bidi="ar-BH"/>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w:t>
          </w:r>
          <w:r>
            <w:rPr>
              <w:rFonts w:hint="cs"/>
              <w:b/>
              <w:bCs/>
              <w:rtl/>
            </w:rPr>
            <w:t>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w:t>
          </w:r>
          <w:r>
            <w:rPr>
              <w:rFonts w:ascii="Arial" w:hAnsi="Arial" w:cs="Arial" w:hint="cs"/>
              <w:b/>
              <w:bCs/>
              <w:sz w:val="32"/>
              <w:szCs w:val="32"/>
              <w:rtl/>
              <w:lang w:eastAsia="ar-SA" w:bidi="ar-BH"/>
            </w:rPr>
            <w:t>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725C2B">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التجديد</w:t>
          </w:r>
        </w:p>
      </w:tc>
    </w:tr>
  </w:tbl>
  <w:p w:rsidR="00725C2B" w:rsidRPr="004F2ECF" w:rsidRDefault="006A38A9" w:rsidP="00725C2B">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40"/>
      <w:gridCol w:w="1350"/>
      <w:gridCol w:w="2700"/>
      <w:gridCol w:w="4248"/>
    </w:tblGrid>
    <w:tr w:rsidR="00725C2B" w:rsidRPr="00C4542F">
      <w:tc>
        <w:tcPr>
          <w:tcW w:w="1008" w:type="dxa"/>
        </w:tcPr>
        <w:p w:rsidR="00725C2B" w:rsidRPr="00C4542F" w:rsidRDefault="006A38A9" w:rsidP="00725C2B">
          <w:pPr>
            <w:bidi/>
            <w:rPr>
              <w:b/>
              <w:bCs/>
            </w:rPr>
          </w:pPr>
          <w:r w:rsidRPr="00C4542F">
            <w:rPr>
              <w:b/>
              <w:bCs/>
              <w:rtl/>
            </w:rPr>
            <w:t>رقم العلامة</w:t>
          </w:r>
        </w:p>
      </w:tc>
      <w:tc>
        <w:tcPr>
          <w:tcW w:w="540" w:type="dxa"/>
        </w:tcPr>
        <w:p w:rsidR="00725C2B" w:rsidRPr="00C4542F" w:rsidRDefault="006A38A9" w:rsidP="00725C2B">
          <w:pPr>
            <w:bidi/>
            <w:rPr>
              <w:b/>
              <w:bCs/>
            </w:rPr>
          </w:pPr>
          <w:r w:rsidRPr="00C4542F">
            <w:rPr>
              <w:b/>
              <w:bCs/>
              <w:rtl/>
            </w:rPr>
            <w:t>الفئة</w:t>
          </w:r>
        </w:p>
      </w:tc>
      <w:tc>
        <w:tcPr>
          <w:tcW w:w="1350" w:type="dxa"/>
        </w:tcPr>
        <w:p w:rsidR="00725C2B" w:rsidRPr="00C4542F" w:rsidRDefault="006A38A9" w:rsidP="00725C2B">
          <w:pPr>
            <w:bidi/>
            <w:rPr>
              <w:b/>
              <w:bCs/>
            </w:rPr>
          </w:pPr>
          <w:r>
            <w:rPr>
              <w:b/>
              <w:bCs/>
              <w:rtl/>
            </w:rPr>
            <w:t xml:space="preserve">تاريخ </w:t>
          </w:r>
          <w:r>
            <w:rPr>
              <w:rFonts w:hint="cs"/>
              <w:b/>
              <w:bCs/>
              <w:rtl/>
            </w:rPr>
            <w:t>التجديد</w:t>
          </w:r>
        </w:p>
      </w:tc>
      <w:tc>
        <w:tcPr>
          <w:tcW w:w="2700" w:type="dxa"/>
        </w:tcPr>
        <w:p w:rsidR="00725C2B" w:rsidRPr="00C4542F" w:rsidRDefault="006A38A9" w:rsidP="00725C2B">
          <w:pPr>
            <w:bidi/>
            <w:rPr>
              <w:b/>
              <w:bCs/>
            </w:rPr>
          </w:pPr>
          <w:r>
            <w:rPr>
              <w:b/>
              <w:bCs/>
              <w:rtl/>
            </w:rPr>
            <w:t>اسم مالك العلامة</w:t>
          </w:r>
        </w:p>
      </w:tc>
      <w:tc>
        <w:tcPr>
          <w:tcW w:w="4248" w:type="dxa"/>
        </w:tcPr>
        <w:p w:rsidR="00725C2B" w:rsidRPr="00C4542F" w:rsidRDefault="006A38A9" w:rsidP="00725C2B">
          <w:pPr>
            <w:bidi/>
            <w:rPr>
              <w:b/>
              <w:bCs/>
            </w:rPr>
          </w:pPr>
          <w:r w:rsidRPr="00C4542F">
            <w:rPr>
              <w:b/>
              <w:bCs/>
              <w:rtl/>
            </w:rPr>
            <w:t>عنوانه وجنسيته</w:t>
          </w:r>
        </w:p>
      </w:tc>
    </w:tr>
  </w:tbl>
  <w:p w:rsidR="00725C2B" w:rsidRPr="005C1C8B" w:rsidRDefault="006A38A9" w:rsidP="00725C2B">
    <w:pPr>
      <w:pStyle w:val="Header"/>
      <w:tabs>
        <w:tab w:val="left" w:pos="8363"/>
      </w:tabs>
      <w:bidi/>
      <w:rPr>
        <w:sz w:val="2"/>
        <w:szCs w:val="2"/>
        <w:lang w:bidi="ar-BH"/>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725C2B" w:rsidRPr="00C75B3D">
      <w:trPr>
        <w:trHeight w:val="807"/>
        <w:jc w:val="center"/>
      </w:trPr>
      <w:tc>
        <w:tcPr>
          <w:tcW w:w="5000" w:type="pct"/>
          <w:tcBorders>
            <w:top w:val="nil"/>
            <w:left w:val="nil"/>
            <w:bottom w:val="nil"/>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hint="cs"/>
              <w:b/>
              <w:bCs/>
              <w:sz w:val="32"/>
              <w:szCs w:val="32"/>
              <w:rtl/>
              <w:lang w:eastAsia="ar-SA" w:bidi="ar-BH"/>
            </w:rPr>
          </w:pPr>
        </w:p>
      </w:tc>
    </w:tr>
    <w:tr w:rsidR="00725C2B" w:rsidRPr="00C75B3D">
      <w:trPr>
        <w:trHeight w:val="608"/>
        <w:jc w:val="center"/>
      </w:trPr>
      <w:tc>
        <w:tcPr>
          <w:tcW w:w="5000" w:type="pct"/>
          <w:tcBorders>
            <w:top w:val="nil"/>
            <w:left w:val="nil"/>
            <w:bottom w:val="dotted" w:sz="4" w:space="0" w:color="auto"/>
            <w:right w:val="nil"/>
          </w:tcBorders>
          <w:shd w:val="clear" w:color="auto" w:fill="auto"/>
          <w:vAlign w:val="center"/>
        </w:tcPr>
        <w:p w:rsidR="00725C2B" w:rsidRPr="00C75B3D" w:rsidRDefault="006A38A9" w:rsidP="004642EE">
          <w:pPr>
            <w:tabs>
              <w:tab w:val="center" w:pos="4680"/>
              <w:tab w:val="right" w:pos="9360"/>
            </w:tabs>
            <w:bidi/>
            <w:jc w:val="center"/>
            <w:rPr>
              <w:rFonts w:ascii="Arial" w:hAnsi="Arial" w:cs="Arial"/>
              <w:b/>
              <w:bCs/>
              <w:sz w:val="32"/>
              <w:szCs w:val="32"/>
              <w:rtl/>
              <w:lang w:eastAsia="ar-SA" w:bidi="ar-BH"/>
            </w:rPr>
          </w:pPr>
          <w:r>
            <w:rPr>
              <w:rFonts w:ascii="Arial" w:hAnsi="Arial" w:cs="Arial"/>
              <w:b/>
              <w:bCs/>
              <w:sz w:val="32"/>
              <w:szCs w:val="32"/>
              <w:rtl/>
              <w:lang w:eastAsia="ar-SA" w:bidi="ar-BH"/>
            </w:rPr>
            <w:t xml:space="preserve">نشر </w:t>
          </w:r>
          <w:r>
            <w:rPr>
              <w:rFonts w:ascii="Arial" w:hAnsi="Arial" w:cs="Arial" w:hint="cs"/>
              <w:b/>
              <w:bCs/>
              <w:sz w:val="32"/>
              <w:szCs w:val="32"/>
              <w:rtl/>
              <w:lang w:eastAsia="ar-SA" w:bidi="ar-BH"/>
            </w:rPr>
            <w:t>تعديل بيانات المالك</w:t>
          </w:r>
        </w:p>
      </w:tc>
    </w:tr>
  </w:tbl>
  <w:p w:rsidR="00725C2B" w:rsidRPr="004F2ECF" w:rsidRDefault="006A38A9" w:rsidP="004642EE">
    <w:pPr>
      <w:rPr>
        <w:vanish/>
      </w:rPr>
    </w:pPr>
  </w:p>
  <w:tbl>
    <w:tblPr>
      <w:bidiVisual/>
      <w:tblW w:w="0" w:type="auto"/>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50"/>
      <w:gridCol w:w="2700"/>
      <w:gridCol w:w="4248"/>
    </w:tblGrid>
    <w:tr w:rsidR="00725C2B" w:rsidRPr="00C4542F" w:rsidTr="004642EE">
      <w:trPr>
        <w:jc w:val="center"/>
      </w:trPr>
      <w:tc>
        <w:tcPr>
          <w:tcW w:w="1008" w:type="dxa"/>
        </w:tcPr>
        <w:p w:rsidR="00725C2B" w:rsidRPr="00C4542F" w:rsidRDefault="006A38A9" w:rsidP="004642EE">
          <w:pPr>
            <w:bidi/>
            <w:rPr>
              <w:b/>
              <w:bCs/>
            </w:rPr>
          </w:pPr>
          <w:r w:rsidRPr="00C4542F">
            <w:rPr>
              <w:b/>
              <w:bCs/>
              <w:rtl/>
            </w:rPr>
            <w:t>رقم العلامة</w:t>
          </w:r>
        </w:p>
      </w:tc>
      <w:tc>
        <w:tcPr>
          <w:tcW w:w="1350" w:type="dxa"/>
        </w:tcPr>
        <w:p w:rsidR="00725C2B" w:rsidRPr="00C4542F" w:rsidRDefault="006A38A9" w:rsidP="004642EE">
          <w:pPr>
            <w:bidi/>
            <w:rPr>
              <w:b/>
              <w:bCs/>
            </w:rPr>
          </w:pPr>
          <w:r>
            <w:rPr>
              <w:b/>
              <w:bCs/>
              <w:rtl/>
            </w:rPr>
            <w:t xml:space="preserve">تاريخ </w:t>
          </w:r>
          <w:r>
            <w:rPr>
              <w:rFonts w:hint="cs"/>
              <w:b/>
              <w:bCs/>
              <w:rtl/>
            </w:rPr>
            <w:t>التعديل</w:t>
          </w:r>
        </w:p>
      </w:tc>
      <w:tc>
        <w:tcPr>
          <w:tcW w:w="2700" w:type="dxa"/>
        </w:tcPr>
        <w:p w:rsidR="00725C2B" w:rsidRPr="00C4542F" w:rsidRDefault="006A38A9" w:rsidP="004642EE">
          <w:pPr>
            <w:bidi/>
            <w:rPr>
              <w:b/>
              <w:bCs/>
            </w:rPr>
          </w:pPr>
          <w:r>
            <w:rPr>
              <w:rFonts w:hint="cs"/>
              <w:b/>
              <w:bCs/>
              <w:rtl/>
            </w:rPr>
            <w:t>من</w:t>
          </w:r>
        </w:p>
      </w:tc>
      <w:tc>
        <w:tcPr>
          <w:tcW w:w="4248" w:type="dxa"/>
        </w:tcPr>
        <w:p w:rsidR="00725C2B" w:rsidRPr="00C4542F" w:rsidRDefault="006A38A9" w:rsidP="004642EE">
          <w:pPr>
            <w:bidi/>
            <w:rPr>
              <w:b/>
              <w:bCs/>
            </w:rPr>
          </w:pPr>
          <w:r>
            <w:rPr>
              <w:rFonts w:hint="cs"/>
              <w:b/>
              <w:bCs/>
              <w:rtl/>
            </w:rPr>
            <w:t>إلى</w:t>
          </w:r>
        </w:p>
      </w:tc>
    </w:tr>
  </w:tbl>
  <w:p w:rsidR="00725C2B" w:rsidRPr="005C1C8B" w:rsidRDefault="006A38A9" w:rsidP="004642EE">
    <w:pPr>
      <w:pStyle w:val="Header"/>
      <w:tabs>
        <w:tab w:val="left" w:pos="8363"/>
      </w:tabs>
      <w:bidi/>
      <w:rPr>
        <w:sz w:val="2"/>
        <w:szCs w:val="2"/>
        <w:lang w:bidi="ar-B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7B2"/>
    <w:multiLevelType w:val="hybridMultilevel"/>
    <w:tmpl w:val="7E18E89A"/>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
    <w:nsid w:val="12075975"/>
    <w:multiLevelType w:val="hybridMultilevel"/>
    <w:tmpl w:val="38240EA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34AE4599"/>
    <w:multiLevelType w:val="hybridMultilevel"/>
    <w:tmpl w:val="8A185A9E"/>
    <w:lvl w:ilvl="0" w:tplc="FFFFFFFF">
      <w:start w:val="1"/>
      <w:numFmt w:val="bullet"/>
      <w:lvlText w:val=""/>
      <w:lvlJc w:val="left"/>
      <w:pPr>
        <w:tabs>
          <w:tab w:val="num" w:pos="900"/>
        </w:tabs>
        <w:ind w:left="900" w:hanging="360"/>
      </w:pPr>
      <w:rPr>
        <w:rFonts w:ascii="Wingdings" w:hAnsi="Wingdings" w:hint="default"/>
        <w:sz w:val="28"/>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
    <w:nsid w:val="4A9E5D90"/>
    <w:multiLevelType w:val="hybridMultilevel"/>
    <w:tmpl w:val="63788D6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68E3270D"/>
    <w:multiLevelType w:val="hybridMultilevel"/>
    <w:tmpl w:val="2FCABF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37A6D8B"/>
    <w:multiLevelType w:val="hybridMultilevel"/>
    <w:tmpl w:val="DD28C5DC"/>
    <w:lvl w:ilvl="0" w:tplc="FFFFFFFF">
      <w:start w:val="1"/>
      <w:numFmt w:val="decimal"/>
      <w:lvlText w:val="%1"/>
      <w:lvlJc w:val="left"/>
      <w:pPr>
        <w:tabs>
          <w:tab w:val="num" w:pos="735"/>
        </w:tabs>
        <w:ind w:left="735" w:hanging="375"/>
      </w:pPr>
      <w:rPr>
        <w:rFonts w:ascii="Times New Roman" w:eastAsia="Times New Roman" w:hAnsi="Times New Roman" w:cs="Traditional Arabic"/>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num w:numId="1">
    <w:abstractNumId w:val="3"/>
  </w:num>
  <w:num w:numId="2">
    <w:abstractNumId w:val="1"/>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966"/>
    <w:rsid w:val="00241861"/>
    <w:rsid w:val="00252A01"/>
    <w:rsid w:val="003E0689"/>
    <w:rsid w:val="003F1481"/>
    <w:rsid w:val="005D00FE"/>
    <w:rsid w:val="005F23DE"/>
    <w:rsid w:val="00627903"/>
    <w:rsid w:val="006512B7"/>
    <w:rsid w:val="006627BD"/>
    <w:rsid w:val="00684BF1"/>
    <w:rsid w:val="00692ED0"/>
    <w:rsid w:val="006A38A9"/>
    <w:rsid w:val="007A0346"/>
    <w:rsid w:val="0090751F"/>
    <w:rsid w:val="00A42538"/>
    <w:rsid w:val="00C60CED"/>
    <w:rsid w:val="00D13CDA"/>
    <w:rsid w:val="00F63966"/>
    <w:rsid w:val="00F93568"/>
    <w:rsid w:val="00FE64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E64F9"/>
    <w:pPr>
      <w:keepNext/>
      <w:spacing w:after="0" w:line="240" w:lineRule="auto"/>
      <w:jc w:val="center"/>
      <w:outlineLvl w:val="0"/>
    </w:pPr>
    <w:rPr>
      <w:rFonts w:ascii="Univers Condensed" w:eastAsia="Times New Roman" w:hAnsi="Univers Condensed" w:cs="Times New Roman"/>
      <w:b/>
      <w:sz w:val="32"/>
      <w:szCs w:val="20"/>
      <w:lang w:val="pt-PT" w:eastAsia="pt-PT" w:bidi="ar-EG"/>
    </w:rPr>
  </w:style>
  <w:style w:type="paragraph" w:styleId="Heading3">
    <w:name w:val="heading 3"/>
    <w:basedOn w:val="Normal"/>
    <w:next w:val="Normal"/>
    <w:link w:val="Heading3Char"/>
    <w:qFormat/>
    <w:rsid w:val="00FE64F9"/>
    <w:pPr>
      <w:keepNext/>
      <w:spacing w:after="0" w:line="240" w:lineRule="auto"/>
      <w:jc w:val="center"/>
      <w:outlineLvl w:val="2"/>
    </w:pPr>
    <w:rPr>
      <w:rFonts w:ascii="Times New Roman" w:eastAsia="Times New Roman" w:hAnsi="Times New Roman" w:cs="Times New Roman"/>
      <w:sz w:val="32"/>
      <w:szCs w:val="20"/>
      <w:lang w:eastAsia="pt-PT" w:bidi="ar-EG"/>
    </w:rPr>
  </w:style>
  <w:style w:type="paragraph" w:styleId="Heading5">
    <w:name w:val="heading 5"/>
    <w:basedOn w:val="Normal"/>
    <w:next w:val="Normal"/>
    <w:link w:val="Heading5Char"/>
    <w:qFormat/>
    <w:rsid w:val="00FE64F9"/>
    <w:pPr>
      <w:keepNext/>
      <w:spacing w:after="0" w:line="240" w:lineRule="auto"/>
      <w:outlineLvl w:val="4"/>
    </w:pPr>
    <w:rPr>
      <w:rFonts w:ascii="Times New Roman" w:eastAsia="Times New Roman" w:hAnsi="Times New Roman" w:cs="Times New Roman"/>
      <w:b/>
      <w:bCs/>
      <w:sz w:val="24"/>
      <w:szCs w:val="24"/>
      <w:u w:val="single"/>
      <w:lang w:val="pt-PT"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FE64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E64F9"/>
    <w:rPr>
      <w:rFonts w:ascii="Tahoma" w:hAnsi="Tahoma" w:cs="Tahoma"/>
      <w:sz w:val="16"/>
      <w:szCs w:val="16"/>
    </w:rPr>
  </w:style>
  <w:style w:type="character" w:customStyle="1" w:styleId="Heading1Char">
    <w:name w:val="Heading 1 Char"/>
    <w:basedOn w:val="DefaultParagraphFont"/>
    <w:link w:val="Heading1"/>
    <w:rsid w:val="00FE64F9"/>
    <w:rPr>
      <w:rFonts w:ascii="Univers Condensed" w:eastAsia="Times New Roman" w:hAnsi="Univers Condensed" w:cs="Times New Roman"/>
      <w:b/>
      <w:sz w:val="32"/>
      <w:szCs w:val="20"/>
      <w:lang w:val="pt-PT" w:eastAsia="pt-PT" w:bidi="ar-EG"/>
    </w:rPr>
  </w:style>
  <w:style w:type="character" w:customStyle="1" w:styleId="Heading3Char">
    <w:name w:val="Heading 3 Char"/>
    <w:basedOn w:val="DefaultParagraphFont"/>
    <w:link w:val="Heading3"/>
    <w:rsid w:val="00FE64F9"/>
    <w:rPr>
      <w:rFonts w:ascii="Times New Roman" w:eastAsia="Times New Roman" w:hAnsi="Times New Roman" w:cs="Times New Roman"/>
      <w:sz w:val="32"/>
      <w:szCs w:val="20"/>
      <w:lang w:eastAsia="pt-PT" w:bidi="ar-EG"/>
    </w:rPr>
  </w:style>
  <w:style w:type="character" w:customStyle="1" w:styleId="Heading5Char">
    <w:name w:val="Heading 5 Char"/>
    <w:basedOn w:val="DefaultParagraphFont"/>
    <w:link w:val="Heading5"/>
    <w:rsid w:val="00FE64F9"/>
    <w:rPr>
      <w:rFonts w:ascii="Times New Roman" w:eastAsia="Times New Roman" w:hAnsi="Times New Roman" w:cs="Times New Roman"/>
      <w:b/>
      <w:bCs/>
      <w:sz w:val="24"/>
      <w:szCs w:val="24"/>
      <w:u w:val="single"/>
      <w:lang w:val="pt-PT" w:bidi="ar-EG"/>
    </w:rPr>
  </w:style>
  <w:style w:type="numbering" w:customStyle="1" w:styleId="NoList1">
    <w:name w:val="No List1"/>
    <w:next w:val="NoList"/>
    <w:uiPriority w:val="99"/>
    <w:semiHidden/>
    <w:rsid w:val="00FE64F9"/>
  </w:style>
  <w:style w:type="paragraph" w:styleId="BodyText3">
    <w:name w:val="Body Text 3"/>
    <w:basedOn w:val="Normal"/>
    <w:link w:val="BodyText3Char"/>
    <w:rsid w:val="00FE64F9"/>
    <w:pPr>
      <w:spacing w:after="0" w:line="240" w:lineRule="auto"/>
      <w:jc w:val="both"/>
    </w:pPr>
    <w:rPr>
      <w:rFonts w:ascii="Times New Roman" w:eastAsia="Times New Roman" w:hAnsi="Times New Roman" w:cs="Times New Roman"/>
      <w:sz w:val="32"/>
      <w:szCs w:val="20"/>
      <w:lang w:val="pt-PT" w:eastAsia="pt-PT" w:bidi="ar-EG"/>
    </w:rPr>
  </w:style>
  <w:style w:type="character" w:customStyle="1" w:styleId="BodyText3Char">
    <w:name w:val="Body Text 3 Char"/>
    <w:basedOn w:val="DefaultParagraphFont"/>
    <w:link w:val="BodyText3"/>
    <w:rsid w:val="00FE64F9"/>
    <w:rPr>
      <w:rFonts w:ascii="Times New Roman" w:eastAsia="Times New Roman" w:hAnsi="Times New Roman" w:cs="Times New Roman"/>
      <w:sz w:val="32"/>
      <w:szCs w:val="20"/>
      <w:lang w:val="pt-PT" w:eastAsia="pt-PT" w:bidi="ar-EG"/>
    </w:rPr>
  </w:style>
  <w:style w:type="paragraph" w:styleId="BodyText">
    <w:name w:val="Body Text"/>
    <w:basedOn w:val="Normal"/>
    <w:link w:val="BodyTextChar"/>
    <w:rsid w:val="00FE64F9"/>
    <w:pPr>
      <w:spacing w:after="0" w:line="240" w:lineRule="auto"/>
      <w:jc w:val="both"/>
    </w:pPr>
    <w:rPr>
      <w:rFonts w:ascii="Times New Roman" w:eastAsia="Times New Roman" w:hAnsi="Times New Roman" w:cs="Times New Roman"/>
      <w:sz w:val="24"/>
      <w:szCs w:val="24"/>
      <w:lang w:bidi="ar-EG"/>
    </w:rPr>
  </w:style>
  <w:style w:type="character" w:customStyle="1" w:styleId="BodyTextChar">
    <w:name w:val="Body Text Char"/>
    <w:basedOn w:val="DefaultParagraphFont"/>
    <w:link w:val="BodyText"/>
    <w:rsid w:val="00FE64F9"/>
    <w:rPr>
      <w:rFonts w:ascii="Times New Roman" w:eastAsia="Times New Roman" w:hAnsi="Times New Roman" w:cs="Times New Roman"/>
      <w:sz w:val="24"/>
      <w:szCs w:val="24"/>
      <w:lang w:bidi="ar-EG"/>
    </w:rPr>
  </w:style>
  <w:style w:type="paragraph" w:styleId="ListParagraph">
    <w:name w:val="List Paragraph"/>
    <w:basedOn w:val="Normal"/>
    <w:uiPriority w:val="34"/>
    <w:qFormat/>
    <w:rsid w:val="00FE64F9"/>
    <w:pPr>
      <w:spacing w:after="200" w:line="276" w:lineRule="auto"/>
      <w:ind w:left="720"/>
      <w:contextualSpacing/>
    </w:pPr>
    <w:rPr>
      <w:rFonts w:ascii="Calibri" w:eastAsia="Calibri" w:hAnsi="Calibri" w:cs="Arial"/>
    </w:rPr>
  </w:style>
  <w:style w:type="paragraph" w:styleId="NoSpacing">
    <w:name w:val="No Spacing"/>
    <w:uiPriority w:val="1"/>
    <w:qFormat/>
    <w:rsid w:val="00FE64F9"/>
    <w:pPr>
      <w:spacing w:after="0" w:line="240" w:lineRule="auto"/>
    </w:pPr>
    <w:rPr>
      <w:rFonts w:ascii="Calibri" w:eastAsia="Calibri" w:hAnsi="Calibri" w:cs="Arial"/>
    </w:rPr>
  </w:style>
  <w:style w:type="table" w:styleId="TableGrid">
    <w:name w:val="Table Grid"/>
    <w:basedOn w:val="TableNormal"/>
    <w:uiPriority w:val="99"/>
    <w:rsid w:val="00FE64F9"/>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
    <w:name w:val="Normal_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2">
    <w:name w:val="Normal_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3">
    <w:name w:val="Normal_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4">
    <w:name w:val="Normal_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5">
    <w:name w:val="Normal_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6">
    <w:name w:val="Normal_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7">
    <w:name w:val="Normal_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8">
    <w:name w:val="Normal_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9">
    <w:name w:val="Normal_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0">
    <w:name w:val="Normal_1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1">
    <w:name w:val="Normal_1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2">
    <w:name w:val="Normal_1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3">
    <w:name w:val="Normal_1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4">
    <w:name w:val="Normal_1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5">
    <w:name w:val="Normal_1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6">
    <w:name w:val="Normal_1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7">
    <w:name w:val="Normal_1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8">
    <w:name w:val="Normal_1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9">
    <w:name w:val="Normal_1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20">
    <w:name w:val="Normal_2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21">
    <w:name w:val="Normal_2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22">
    <w:name w:val="Normal_2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23">
    <w:name w:val="Normal_2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24">
    <w:name w:val="Normal_2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25">
    <w:name w:val="Normal_2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26">
    <w:name w:val="Normal_2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27">
    <w:name w:val="Normal_2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28">
    <w:name w:val="Normal_2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29">
    <w:name w:val="Normal_2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30">
    <w:name w:val="Normal_3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31">
    <w:name w:val="Normal_3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32">
    <w:name w:val="Normal_3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33">
    <w:name w:val="Normal_3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34">
    <w:name w:val="Normal_3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35">
    <w:name w:val="Normal_3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36">
    <w:name w:val="Normal_3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37">
    <w:name w:val="Normal_3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38">
    <w:name w:val="Normal_3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39">
    <w:name w:val="Normal_3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40">
    <w:name w:val="Normal_4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41">
    <w:name w:val="Normal_4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42">
    <w:name w:val="Normal_4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43">
    <w:name w:val="Normal_4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44">
    <w:name w:val="Normal_4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45">
    <w:name w:val="Normal_4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46">
    <w:name w:val="Normal_4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47">
    <w:name w:val="Normal_4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48">
    <w:name w:val="Normal_4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49">
    <w:name w:val="Normal_4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50">
    <w:name w:val="Normal_5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51">
    <w:name w:val="Normal_5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52">
    <w:name w:val="Normal_5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53">
    <w:name w:val="Normal_5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54">
    <w:name w:val="Normal_5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55">
    <w:name w:val="Normal_5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56">
    <w:name w:val="Normal_5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57">
    <w:name w:val="Normal_5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58">
    <w:name w:val="Normal_5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59">
    <w:name w:val="Normal_5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60">
    <w:name w:val="Normal_6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61">
    <w:name w:val="Normal_6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62">
    <w:name w:val="Normal_6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63">
    <w:name w:val="Normal_6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64">
    <w:name w:val="Normal_6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65">
    <w:name w:val="Normal_6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66">
    <w:name w:val="Normal_6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67">
    <w:name w:val="Normal_6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68">
    <w:name w:val="Normal_6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69">
    <w:name w:val="Normal_6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70">
    <w:name w:val="Normal_7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71">
    <w:name w:val="Normal_7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72">
    <w:name w:val="Normal_7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73">
    <w:name w:val="Normal_7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74">
    <w:name w:val="Normal_7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75">
    <w:name w:val="Normal_7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76">
    <w:name w:val="Normal_7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77">
    <w:name w:val="Normal_7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78">
    <w:name w:val="Normal_7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79">
    <w:name w:val="Normal_7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80">
    <w:name w:val="Normal_8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81">
    <w:name w:val="Normal_8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82">
    <w:name w:val="Normal_8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83">
    <w:name w:val="Normal_8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84">
    <w:name w:val="Normal_8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85">
    <w:name w:val="Normal_8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86">
    <w:name w:val="Normal_8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87">
    <w:name w:val="Normal_8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88">
    <w:name w:val="Normal_8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89">
    <w:name w:val="Normal_8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90">
    <w:name w:val="Normal_9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91">
    <w:name w:val="Normal_9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92">
    <w:name w:val="Normal_9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93">
    <w:name w:val="Normal_9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94">
    <w:name w:val="Normal_9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95">
    <w:name w:val="Normal_9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96">
    <w:name w:val="Normal_9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97">
    <w:name w:val="Normal_9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98">
    <w:name w:val="Normal_9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99">
    <w:name w:val="Normal_9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00">
    <w:name w:val="Normal_10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01">
    <w:name w:val="Normal_10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02">
    <w:name w:val="Normal_10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03">
    <w:name w:val="Normal_10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04">
    <w:name w:val="Normal_10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05">
    <w:name w:val="Normal_10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06">
    <w:name w:val="Normal_10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07">
    <w:name w:val="Normal_10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08">
    <w:name w:val="Normal_10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09">
    <w:name w:val="Normal_10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10">
    <w:name w:val="Normal_11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11">
    <w:name w:val="Normal_11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12">
    <w:name w:val="Normal_11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13">
    <w:name w:val="Normal_11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14">
    <w:name w:val="Normal_11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15">
    <w:name w:val="Normal_11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16">
    <w:name w:val="Normal_11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17">
    <w:name w:val="Normal_11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18">
    <w:name w:val="Normal_11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19">
    <w:name w:val="Normal_11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20">
    <w:name w:val="Normal_12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21">
    <w:name w:val="Normal_12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22">
    <w:name w:val="Normal_12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23">
    <w:name w:val="Normal_12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24">
    <w:name w:val="Normal_12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25">
    <w:name w:val="Normal_12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26">
    <w:name w:val="Normal_12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27">
    <w:name w:val="Normal_12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28">
    <w:name w:val="Normal_12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29">
    <w:name w:val="Normal_12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30">
    <w:name w:val="Normal_13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31">
    <w:name w:val="Normal_13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32">
    <w:name w:val="Normal_13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33">
    <w:name w:val="Normal_13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34">
    <w:name w:val="Normal_13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35">
    <w:name w:val="Normal_13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36">
    <w:name w:val="Normal_13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37">
    <w:name w:val="Normal_13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38">
    <w:name w:val="Normal_13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39">
    <w:name w:val="Normal_13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40">
    <w:name w:val="Normal_14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41">
    <w:name w:val="Normal_14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42">
    <w:name w:val="Normal_14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43">
    <w:name w:val="Normal_14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44">
    <w:name w:val="Normal_14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45">
    <w:name w:val="Normal_14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46">
    <w:name w:val="Normal_14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47">
    <w:name w:val="Normal_14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48">
    <w:name w:val="Normal_14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49">
    <w:name w:val="Normal_14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50">
    <w:name w:val="Normal_15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51">
    <w:name w:val="Normal_15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52">
    <w:name w:val="Normal_15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53">
    <w:name w:val="Normal_15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54">
    <w:name w:val="Normal_15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55">
    <w:name w:val="Normal_15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56">
    <w:name w:val="Normal_15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57">
    <w:name w:val="Normal_15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58">
    <w:name w:val="Normal_15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59">
    <w:name w:val="Normal_15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60">
    <w:name w:val="Normal_16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61">
    <w:name w:val="Normal_16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62">
    <w:name w:val="Normal_16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63">
    <w:name w:val="Normal_16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64">
    <w:name w:val="Normal_16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65">
    <w:name w:val="Normal_16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66">
    <w:name w:val="Normal_16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67">
    <w:name w:val="Normal_16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68">
    <w:name w:val="Normal_16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69">
    <w:name w:val="Normal_16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70">
    <w:name w:val="Normal_17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71">
    <w:name w:val="Normal_17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72">
    <w:name w:val="Normal_172"/>
    <w:qFormat/>
    <w:rsid w:val="00FE64F9"/>
    <w:pPr>
      <w:spacing w:after="0" w:line="240" w:lineRule="auto"/>
    </w:pPr>
    <w:rPr>
      <w:rFonts w:ascii="Times New Roman" w:eastAsia="Times New Roman" w:hAnsi="Times New Roman" w:cs="Times New Roman"/>
      <w:sz w:val="20"/>
      <w:szCs w:val="20"/>
      <w:lang w:val="es-ES" w:eastAsia="es-ES" w:bidi="ar-EG"/>
    </w:rPr>
  </w:style>
  <w:style w:type="paragraph" w:styleId="Header">
    <w:name w:val="header"/>
    <w:basedOn w:val="Normal"/>
    <w:link w:val="HeaderChar"/>
    <w:uiPriority w:val="99"/>
    <w:rsid w:val="00FE64F9"/>
    <w:pPr>
      <w:tabs>
        <w:tab w:val="center" w:pos="4680"/>
        <w:tab w:val="right" w:pos="9360"/>
      </w:tabs>
      <w:spacing w:after="0" w:line="240" w:lineRule="auto"/>
    </w:pPr>
    <w:rPr>
      <w:rFonts w:ascii="Times New Roman" w:eastAsia="Times New Roman" w:hAnsi="Times New Roman" w:cs="Times New Roman"/>
      <w:sz w:val="20"/>
      <w:szCs w:val="20"/>
      <w:lang w:val="es-ES" w:eastAsia="es-ES" w:bidi="ar-EG"/>
    </w:rPr>
  </w:style>
  <w:style w:type="character" w:customStyle="1" w:styleId="HeaderChar">
    <w:name w:val="Header Char"/>
    <w:basedOn w:val="DefaultParagraphFont"/>
    <w:link w:val="Header"/>
    <w:uiPriority w:val="99"/>
    <w:rsid w:val="00FE64F9"/>
    <w:rPr>
      <w:rFonts w:ascii="Times New Roman" w:eastAsia="Times New Roman" w:hAnsi="Times New Roman" w:cs="Times New Roman"/>
      <w:sz w:val="20"/>
      <w:szCs w:val="20"/>
      <w:lang w:val="es-ES" w:eastAsia="es-ES" w:bidi="ar-EG"/>
    </w:rPr>
  </w:style>
  <w:style w:type="paragraph" w:styleId="Footer">
    <w:name w:val="footer"/>
    <w:basedOn w:val="Normal"/>
    <w:link w:val="FooterChar"/>
    <w:uiPriority w:val="99"/>
    <w:rsid w:val="00FE64F9"/>
    <w:pPr>
      <w:tabs>
        <w:tab w:val="center" w:pos="4680"/>
        <w:tab w:val="right" w:pos="9360"/>
      </w:tabs>
      <w:spacing w:after="0" w:line="240" w:lineRule="auto"/>
    </w:pPr>
    <w:rPr>
      <w:rFonts w:ascii="Times New Roman" w:eastAsia="Times New Roman" w:hAnsi="Times New Roman" w:cs="Times New Roman"/>
      <w:sz w:val="20"/>
      <w:szCs w:val="20"/>
      <w:lang w:val="es-ES" w:eastAsia="es-ES" w:bidi="ar-EG"/>
    </w:rPr>
  </w:style>
  <w:style w:type="character" w:customStyle="1" w:styleId="FooterChar">
    <w:name w:val="Footer Char"/>
    <w:basedOn w:val="DefaultParagraphFont"/>
    <w:link w:val="Footer"/>
    <w:uiPriority w:val="99"/>
    <w:rsid w:val="00FE64F9"/>
    <w:rPr>
      <w:rFonts w:ascii="Times New Roman" w:eastAsia="Times New Roman" w:hAnsi="Times New Roman" w:cs="Times New Roman"/>
      <w:sz w:val="20"/>
      <w:szCs w:val="20"/>
      <w:lang w:val="es-ES" w:eastAsia="es-ES"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E64F9"/>
    <w:pPr>
      <w:keepNext/>
      <w:spacing w:after="0" w:line="240" w:lineRule="auto"/>
      <w:jc w:val="center"/>
      <w:outlineLvl w:val="0"/>
    </w:pPr>
    <w:rPr>
      <w:rFonts w:ascii="Univers Condensed" w:eastAsia="Times New Roman" w:hAnsi="Univers Condensed" w:cs="Times New Roman"/>
      <w:b/>
      <w:sz w:val="32"/>
      <w:szCs w:val="20"/>
      <w:lang w:val="pt-PT" w:eastAsia="pt-PT" w:bidi="ar-EG"/>
    </w:rPr>
  </w:style>
  <w:style w:type="paragraph" w:styleId="Heading3">
    <w:name w:val="heading 3"/>
    <w:basedOn w:val="Normal"/>
    <w:next w:val="Normal"/>
    <w:link w:val="Heading3Char"/>
    <w:qFormat/>
    <w:rsid w:val="00FE64F9"/>
    <w:pPr>
      <w:keepNext/>
      <w:spacing w:after="0" w:line="240" w:lineRule="auto"/>
      <w:jc w:val="center"/>
      <w:outlineLvl w:val="2"/>
    </w:pPr>
    <w:rPr>
      <w:rFonts w:ascii="Times New Roman" w:eastAsia="Times New Roman" w:hAnsi="Times New Roman" w:cs="Times New Roman"/>
      <w:sz w:val="32"/>
      <w:szCs w:val="20"/>
      <w:lang w:eastAsia="pt-PT" w:bidi="ar-EG"/>
    </w:rPr>
  </w:style>
  <w:style w:type="paragraph" w:styleId="Heading5">
    <w:name w:val="heading 5"/>
    <w:basedOn w:val="Normal"/>
    <w:next w:val="Normal"/>
    <w:link w:val="Heading5Char"/>
    <w:qFormat/>
    <w:rsid w:val="00FE64F9"/>
    <w:pPr>
      <w:keepNext/>
      <w:spacing w:after="0" w:line="240" w:lineRule="auto"/>
      <w:outlineLvl w:val="4"/>
    </w:pPr>
    <w:rPr>
      <w:rFonts w:ascii="Times New Roman" w:eastAsia="Times New Roman" w:hAnsi="Times New Roman" w:cs="Times New Roman"/>
      <w:b/>
      <w:bCs/>
      <w:sz w:val="24"/>
      <w:szCs w:val="24"/>
      <w:u w:val="single"/>
      <w:lang w:val="pt-PT"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FE64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E64F9"/>
    <w:rPr>
      <w:rFonts w:ascii="Tahoma" w:hAnsi="Tahoma" w:cs="Tahoma"/>
      <w:sz w:val="16"/>
      <w:szCs w:val="16"/>
    </w:rPr>
  </w:style>
  <w:style w:type="character" w:customStyle="1" w:styleId="Heading1Char">
    <w:name w:val="Heading 1 Char"/>
    <w:basedOn w:val="DefaultParagraphFont"/>
    <w:link w:val="Heading1"/>
    <w:rsid w:val="00FE64F9"/>
    <w:rPr>
      <w:rFonts w:ascii="Univers Condensed" w:eastAsia="Times New Roman" w:hAnsi="Univers Condensed" w:cs="Times New Roman"/>
      <w:b/>
      <w:sz w:val="32"/>
      <w:szCs w:val="20"/>
      <w:lang w:val="pt-PT" w:eastAsia="pt-PT" w:bidi="ar-EG"/>
    </w:rPr>
  </w:style>
  <w:style w:type="character" w:customStyle="1" w:styleId="Heading3Char">
    <w:name w:val="Heading 3 Char"/>
    <w:basedOn w:val="DefaultParagraphFont"/>
    <w:link w:val="Heading3"/>
    <w:rsid w:val="00FE64F9"/>
    <w:rPr>
      <w:rFonts w:ascii="Times New Roman" w:eastAsia="Times New Roman" w:hAnsi="Times New Roman" w:cs="Times New Roman"/>
      <w:sz w:val="32"/>
      <w:szCs w:val="20"/>
      <w:lang w:eastAsia="pt-PT" w:bidi="ar-EG"/>
    </w:rPr>
  </w:style>
  <w:style w:type="character" w:customStyle="1" w:styleId="Heading5Char">
    <w:name w:val="Heading 5 Char"/>
    <w:basedOn w:val="DefaultParagraphFont"/>
    <w:link w:val="Heading5"/>
    <w:rsid w:val="00FE64F9"/>
    <w:rPr>
      <w:rFonts w:ascii="Times New Roman" w:eastAsia="Times New Roman" w:hAnsi="Times New Roman" w:cs="Times New Roman"/>
      <w:b/>
      <w:bCs/>
      <w:sz w:val="24"/>
      <w:szCs w:val="24"/>
      <w:u w:val="single"/>
      <w:lang w:val="pt-PT" w:bidi="ar-EG"/>
    </w:rPr>
  </w:style>
  <w:style w:type="numbering" w:customStyle="1" w:styleId="NoList1">
    <w:name w:val="No List1"/>
    <w:next w:val="NoList"/>
    <w:uiPriority w:val="99"/>
    <w:semiHidden/>
    <w:rsid w:val="00FE64F9"/>
  </w:style>
  <w:style w:type="paragraph" w:styleId="BodyText3">
    <w:name w:val="Body Text 3"/>
    <w:basedOn w:val="Normal"/>
    <w:link w:val="BodyText3Char"/>
    <w:rsid w:val="00FE64F9"/>
    <w:pPr>
      <w:spacing w:after="0" w:line="240" w:lineRule="auto"/>
      <w:jc w:val="both"/>
    </w:pPr>
    <w:rPr>
      <w:rFonts w:ascii="Times New Roman" w:eastAsia="Times New Roman" w:hAnsi="Times New Roman" w:cs="Times New Roman"/>
      <w:sz w:val="32"/>
      <w:szCs w:val="20"/>
      <w:lang w:val="pt-PT" w:eastAsia="pt-PT" w:bidi="ar-EG"/>
    </w:rPr>
  </w:style>
  <w:style w:type="character" w:customStyle="1" w:styleId="BodyText3Char">
    <w:name w:val="Body Text 3 Char"/>
    <w:basedOn w:val="DefaultParagraphFont"/>
    <w:link w:val="BodyText3"/>
    <w:rsid w:val="00FE64F9"/>
    <w:rPr>
      <w:rFonts w:ascii="Times New Roman" w:eastAsia="Times New Roman" w:hAnsi="Times New Roman" w:cs="Times New Roman"/>
      <w:sz w:val="32"/>
      <w:szCs w:val="20"/>
      <w:lang w:val="pt-PT" w:eastAsia="pt-PT" w:bidi="ar-EG"/>
    </w:rPr>
  </w:style>
  <w:style w:type="paragraph" w:styleId="BodyText">
    <w:name w:val="Body Text"/>
    <w:basedOn w:val="Normal"/>
    <w:link w:val="BodyTextChar"/>
    <w:rsid w:val="00FE64F9"/>
    <w:pPr>
      <w:spacing w:after="0" w:line="240" w:lineRule="auto"/>
      <w:jc w:val="both"/>
    </w:pPr>
    <w:rPr>
      <w:rFonts w:ascii="Times New Roman" w:eastAsia="Times New Roman" w:hAnsi="Times New Roman" w:cs="Times New Roman"/>
      <w:sz w:val="24"/>
      <w:szCs w:val="24"/>
      <w:lang w:bidi="ar-EG"/>
    </w:rPr>
  </w:style>
  <w:style w:type="character" w:customStyle="1" w:styleId="BodyTextChar">
    <w:name w:val="Body Text Char"/>
    <w:basedOn w:val="DefaultParagraphFont"/>
    <w:link w:val="BodyText"/>
    <w:rsid w:val="00FE64F9"/>
    <w:rPr>
      <w:rFonts w:ascii="Times New Roman" w:eastAsia="Times New Roman" w:hAnsi="Times New Roman" w:cs="Times New Roman"/>
      <w:sz w:val="24"/>
      <w:szCs w:val="24"/>
      <w:lang w:bidi="ar-EG"/>
    </w:rPr>
  </w:style>
  <w:style w:type="paragraph" w:styleId="ListParagraph">
    <w:name w:val="List Paragraph"/>
    <w:basedOn w:val="Normal"/>
    <w:uiPriority w:val="34"/>
    <w:qFormat/>
    <w:rsid w:val="00FE64F9"/>
    <w:pPr>
      <w:spacing w:after="200" w:line="276" w:lineRule="auto"/>
      <w:ind w:left="720"/>
      <w:contextualSpacing/>
    </w:pPr>
    <w:rPr>
      <w:rFonts w:ascii="Calibri" w:eastAsia="Calibri" w:hAnsi="Calibri" w:cs="Arial"/>
    </w:rPr>
  </w:style>
  <w:style w:type="paragraph" w:styleId="NoSpacing">
    <w:name w:val="No Spacing"/>
    <w:uiPriority w:val="1"/>
    <w:qFormat/>
    <w:rsid w:val="00FE64F9"/>
    <w:pPr>
      <w:spacing w:after="0" w:line="240" w:lineRule="auto"/>
    </w:pPr>
    <w:rPr>
      <w:rFonts w:ascii="Calibri" w:eastAsia="Calibri" w:hAnsi="Calibri" w:cs="Arial"/>
    </w:rPr>
  </w:style>
  <w:style w:type="table" w:styleId="TableGrid">
    <w:name w:val="Table Grid"/>
    <w:basedOn w:val="TableNormal"/>
    <w:uiPriority w:val="99"/>
    <w:rsid w:val="00FE64F9"/>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
    <w:name w:val="Normal_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2">
    <w:name w:val="Normal_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3">
    <w:name w:val="Normal_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4">
    <w:name w:val="Normal_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5">
    <w:name w:val="Normal_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6">
    <w:name w:val="Normal_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7">
    <w:name w:val="Normal_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8">
    <w:name w:val="Normal_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9">
    <w:name w:val="Normal_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0">
    <w:name w:val="Normal_1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1">
    <w:name w:val="Normal_1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2">
    <w:name w:val="Normal_1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3">
    <w:name w:val="Normal_1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4">
    <w:name w:val="Normal_1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5">
    <w:name w:val="Normal_1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6">
    <w:name w:val="Normal_1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7">
    <w:name w:val="Normal_1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8">
    <w:name w:val="Normal_1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9">
    <w:name w:val="Normal_1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20">
    <w:name w:val="Normal_2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21">
    <w:name w:val="Normal_2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22">
    <w:name w:val="Normal_2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23">
    <w:name w:val="Normal_2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24">
    <w:name w:val="Normal_2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25">
    <w:name w:val="Normal_2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26">
    <w:name w:val="Normal_2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27">
    <w:name w:val="Normal_2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28">
    <w:name w:val="Normal_2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29">
    <w:name w:val="Normal_2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30">
    <w:name w:val="Normal_3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31">
    <w:name w:val="Normal_3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32">
    <w:name w:val="Normal_3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33">
    <w:name w:val="Normal_3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34">
    <w:name w:val="Normal_3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35">
    <w:name w:val="Normal_3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36">
    <w:name w:val="Normal_3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37">
    <w:name w:val="Normal_3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38">
    <w:name w:val="Normal_3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39">
    <w:name w:val="Normal_3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40">
    <w:name w:val="Normal_4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41">
    <w:name w:val="Normal_4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42">
    <w:name w:val="Normal_4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43">
    <w:name w:val="Normal_4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44">
    <w:name w:val="Normal_4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45">
    <w:name w:val="Normal_4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46">
    <w:name w:val="Normal_4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47">
    <w:name w:val="Normal_4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48">
    <w:name w:val="Normal_4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49">
    <w:name w:val="Normal_4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50">
    <w:name w:val="Normal_5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51">
    <w:name w:val="Normal_5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52">
    <w:name w:val="Normal_5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53">
    <w:name w:val="Normal_5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54">
    <w:name w:val="Normal_5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55">
    <w:name w:val="Normal_5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56">
    <w:name w:val="Normal_5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57">
    <w:name w:val="Normal_5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58">
    <w:name w:val="Normal_5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59">
    <w:name w:val="Normal_5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60">
    <w:name w:val="Normal_6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61">
    <w:name w:val="Normal_6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62">
    <w:name w:val="Normal_6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63">
    <w:name w:val="Normal_6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64">
    <w:name w:val="Normal_6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65">
    <w:name w:val="Normal_6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66">
    <w:name w:val="Normal_6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67">
    <w:name w:val="Normal_6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68">
    <w:name w:val="Normal_6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69">
    <w:name w:val="Normal_6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70">
    <w:name w:val="Normal_7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71">
    <w:name w:val="Normal_7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72">
    <w:name w:val="Normal_7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73">
    <w:name w:val="Normal_7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74">
    <w:name w:val="Normal_7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75">
    <w:name w:val="Normal_7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76">
    <w:name w:val="Normal_7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77">
    <w:name w:val="Normal_7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78">
    <w:name w:val="Normal_7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79">
    <w:name w:val="Normal_7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80">
    <w:name w:val="Normal_8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81">
    <w:name w:val="Normal_8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82">
    <w:name w:val="Normal_8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83">
    <w:name w:val="Normal_8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84">
    <w:name w:val="Normal_8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85">
    <w:name w:val="Normal_8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86">
    <w:name w:val="Normal_8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87">
    <w:name w:val="Normal_8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88">
    <w:name w:val="Normal_8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89">
    <w:name w:val="Normal_8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90">
    <w:name w:val="Normal_9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91">
    <w:name w:val="Normal_9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92">
    <w:name w:val="Normal_9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93">
    <w:name w:val="Normal_9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94">
    <w:name w:val="Normal_9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95">
    <w:name w:val="Normal_9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96">
    <w:name w:val="Normal_9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97">
    <w:name w:val="Normal_9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98">
    <w:name w:val="Normal_9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99">
    <w:name w:val="Normal_9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00">
    <w:name w:val="Normal_10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01">
    <w:name w:val="Normal_10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02">
    <w:name w:val="Normal_10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03">
    <w:name w:val="Normal_10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04">
    <w:name w:val="Normal_10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05">
    <w:name w:val="Normal_10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06">
    <w:name w:val="Normal_10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07">
    <w:name w:val="Normal_10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08">
    <w:name w:val="Normal_10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09">
    <w:name w:val="Normal_10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10">
    <w:name w:val="Normal_11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11">
    <w:name w:val="Normal_11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12">
    <w:name w:val="Normal_11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13">
    <w:name w:val="Normal_11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14">
    <w:name w:val="Normal_11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15">
    <w:name w:val="Normal_11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16">
    <w:name w:val="Normal_11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17">
    <w:name w:val="Normal_11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18">
    <w:name w:val="Normal_11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19">
    <w:name w:val="Normal_11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20">
    <w:name w:val="Normal_12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21">
    <w:name w:val="Normal_12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22">
    <w:name w:val="Normal_12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23">
    <w:name w:val="Normal_12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24">
    <w:name w:val="Normal_12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25">
    <w:name w:val="Normal_12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26">
    <w:name w:val="Normal_12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27">
    <w:name w:val="Normal_12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28">
    <w:name w:val="Normal_12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29">
    <w:name w:val="Normal_12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30">
    <w:name w:val="Normal_13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31">
    <w:name w:val="Normal_13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32">
    <w:name w:val="Normal_13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33">
    <w:name w:val="Normal_13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34">
    <w:name w:val="Normal_13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35">
    <w:name w:val="Normal_13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36">
    <w:name w:val="Normal_13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37">
    <w:name w:val="Normal_13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38">
    <w:name w:val="Normal_13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39">
    <w:name w:val="Normal_13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40">
    <w:name w:val="Normal_14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41">
    <w:name w:val="Normal_14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42">
    <w:name w:val="Normal_14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43">
    <w:name w:val="Normal_14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44">
    <w:name w:val="Normal_14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45">
    <w:name w:val="Normal_14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46">
    <w:name w:val="Normal_14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47">
    <w:name w:val="Normal_14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48">
    <w:name w:val="Normal_14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49">
    <w:name w:val="Normal_14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50">
    <w:name w:val="Normal_15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51">
    <w:name w:val="Normal_15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52">
    <w:name w:val="Normal_15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53">
    <w:name w:val="Normal_15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54">
    <w:name w:val="Normal_15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55">
    <w:name w:val="Normal_15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56">
    <w:name w:val="Normal_15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57">
    <w:name w:val="Normal_15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58">
    <w:name w:val="Normal_15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59">
    <w:name w:val="Normal_15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60">
    <w:name w:val="Normal_16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61">
    <w:name w:val="Normal_16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62">
    <w:name w:val="Normal_162"/>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63">
    <w:name w:val="Normal_163"/>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64">
    <w:name w:val="Normal_164"/>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65">
    <w:name w:val="Normal_165"/>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66">
    <w:name w:val="Normal_166"/>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67">
    <w:name w:val="Normal_167"/>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68">
    <w:name w:val="Normal_168"/>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69">
    <w:name w:val="Normal_169"/>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70">
    <w:name w:val="Normal_170"/>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71">
    <w:name w:val="Normal_171"/>
    <w:qFormat/>
    <w:rsid w:val="00FE64F9"/>
    <w:pPr>
      <w:spacing w:after="0" w:line="240" w:lineRule="auto"/>
    </w:pPr>
    <w:rPr>
      <w:rFonts w:ascii="Times New Roman" w:eastAsia="Times New Roman" w:hAnsi="Times New Roman" w:cs="Times New Roman"/>
      <w:sz w:val="20"/>
      <w:szCs w:val="20"/>
      <w:lang w:val="es-ES" w:eastAsia="es-ES" w:bidi="ar-EG"/>
    </w:rPr>
  </w:style>
  <w:style w:type="paragraph" w:customStyle="1" w:styleId="Normal172">
    <w:name w:val="Normal_172"/>
    <w:qFormat/>
    <w:rsid w:val="00FE64F9"/>
    <w:pPr>
      <w:spacing w:after="0" w:line="240" w:lineRule="auto"/>
    </w:pPr>
    <w:rPr>
      <w:rFonts w:ascii="Times New Roman" w:eastAsia="Times New Roman" w:hAnsi="Times New Roman" w:cs="Times New Roman"/>
      <w:sz w:val="20"/>
      <w:szCs w:val="20"/>
      <w:lang w:val="es-ES" w:eastAsia="es-ES" w:bidi="ar-EG"/>
    </w:rPr>
  </w:style>
  <w:style w:type="paragraph" w:styleId="Header">
    <w:name w:val="header"/>
    <w:basedOn w:val="Normal"/>
    <w:link w:val="HeaderChar"/>
    <w:uiPriority w:val="99"/>
    <w:rsid w:val="00FE64F9"/>
    <w:pPr>
      <w:tabs>
        <w:tab w:val="center" w:pos="4680"/>
        <w:tab w:val="right" w:pos="9360"/>
      </w:tabs>
      <w:spacing w:after="0" w:line="240" w:lineRule="auto"/>
    </w:pPr>
    <w:rPr>
      <w:rFonts w:ascii="Times New Roman" w:eastAsia="Times New Roman" w:hAnsi="Times New Roman" w:cs="Times New Roman"/>
      <w:sz w:val="20"/>
      <w:szCs w:val="20"/>
      <w:lang w:val="es-ES" w:eastAsia="es-ES" w:bidi="ar-EG"/>
    </w:rPr>
  </w:style>
  <w:style w:type="character" w:customStyle="1" w:styleId="HeaderChar">
    <w:name w:val="Header Char"/>
    <w:basedOn w:val="DefaultParagraphFont"/>
    <w:link w:val="Header"/>
    <w:uiPriority w:val="99"/>
    <w:rsid w:val="00FE64F9"/>
    <w:rPr>
      <w:rFonts w:ascii="Times New Roman" w:eastAsia="Times New Roman" w:hAnsi="Times New Roman" w:cs="Times New Roman"/>
      <w:sz w:val="20"/>
      <w:szCs w:val="20"/>
      <w:lang w:val="es-ES" w:eastAsia="es-ES" w:bidi="ar-EG"/>
    </w:rPr>
  </w:style>
  <w:style w:type="paragraph" w:styleId="Footer">
    <w:name w:val="footer"/>
    <w:basedOn w:val="Normal"/>
    <w:link w:val="FooterChar"/>
    <w:uiPriority w:val="99"/>
    <w:rsid w:val="00FE64F9"/>
    <w:pPr>
      <w:tabs>
        <w:tab w:val="center" w:pos="4680"/>
        <w:tab w:val="right" w:pos="9360"/>
      </w:tabs>
      <w:spacing w:after="0" w:line="240" w:lineRule="auto"/>
    </w:pPr>
    <w:rPr>
      <w:rFonts w:ascii="Times New Roman" w:eastAsia="Times New Roman" w:hAnsi="Times New Roman" w:cs="Times New Roman"/>
      <w:sz w:val="20"/>
      <w:szCs w:val="20"/>
      <w:lang w:val="es-ES" w:eastAsia="es-ES" w:bidi="ar-EG"/>
    </w:rPr>
  </w:style>
  <w:style w:type="character" w:customStyle="1" w:styleId="FooterChar">
    <w:name w:val="Footer Char"/>
    <w:basedOn w:val="DefaultParagraphFont"/>
    <w:link w:val="Footer"/>
    <w:uiPriority w:val="99"/>
    <w:rsid w:val="00FE64F9"/>
    <w:rPr>
      <w:rFonts w:ascii="Times New Roman" w:eastAsia="Times New Roman" w:hAnsi="Times New Roman" w:cs="Times New Roman"/>
      <w:sz w:val="20"/>
      <w:szCs w:val="20"/>
      <w:lang w:val="es-ES" w:eastAsia="es-E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58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671" Type="http://schemas.openxmlformats.org/officeDocument/2006/relationships/image" Target="media/image473.png"/><Relationship Id="rId769" Type="http://schemas.openxmlformats.org/officeDocument/2006/relationships/image" Target="media/image568.png"/><Relationship Id="rId21" Type="http://schemas.openxmlformats.org/officeDocument/2006/relationships/image" Target="media/image12.jpeg"/><Relationship Id="rId324" Type="http://schemas.openxmlformats.org/officeDocument/2006/relationships/image" Target="media/image138.png"/><Relationship Id="rId531" Type="http://schemas.openxmlformats.org/officeDocument/2006/relationships/image" Target="media/image337.png"/><Relationship Id="rId629" Type="http://schemas.openxmlformats.org/officeDocument/2006/relationships/image" Target="media/image434.png"/><Relationship Id="rId170" Type="http://schemas.openxmlformats.org/officeDocument/2006/relationships/header" Target="header25.xml"/><Relationship Id="rId836" Type="http://schemas.openxmlformats.org/officeDocument/2006/relationships/image" Target="media/image628.png"/><Relationship Id="rId268" Type="http://schemas.openxmlformats.org/officeDocument/2006/relationships/header" Target="header73.xml"/><Relationship Id="rId475" Type="http://schemas.openxmlformats.org/officeDocument/2006/relationships/image" Target="media/image281.png"/><Relationship Id="rId682" Type="http://schemas.openxmlformats.org/officeDocument/2006/relationships/image" Target="media/image484.png"/><Relationship Id="rId903" Type="http://schemas.openxmlformats.org/officeDocument/2006/relationships/image" Target="media/image682.png"/><Relationship Id="rId32" Type="http://schemas.openxmlformats.org/officeDocument/2006/relationships/image" Target="media/image23.jpeg"/><Relationship Id="rId128" Type="http://schemas.openxmlformats.org/officeDocument/2006/relationships/footer" Target="footer5.xml"/><Relationship Id="rId335" Type="http://schemas.openxmlformats.org/officeDocument/2006/relationships/image" Target="media/image148.png"/><Relationship Id="rId542" Type="http://schemas.openxmlformats.org/officeDocument/2006/relationships/image" Target="media/image348.png"/><Relationship Id="rId181" Type="http://schemas.openxmlformats.org/officeDocument/2006/relationships/header" Target="header30.xml"/><Relationship Id="rId402" Type="http://schemas.openxmlformats.org/officeDocument/2006/relationships/image" Target="media/image208.png"/><Relationship Id="rId847" Type="http://schemas.openxmlformats.org/officeDocument/2006/relationships/image" Target="media/image639.png"/><Relationship Id="rId279" Type="http://schemas.openxmlformats.org/officeDocument/2006/relationships/footer" Target="footer81.xml"/><Relationship Id="rId486" Type="http://schemas.openxmlformats.org/officeDocument/2006/relationships/image" Target="media/image292.png"/><Relationship Id="rId693" Type="http://schemas.microsoft.com/office/2007/relationships/hdphoto" Target="media/hdphoto18.wdp"/><Relationship Id="rId707" Type="http://schemas.openxmlformats.org/officeDocument/2006/relationships/image" Target="media/image507.png"/><Relationship Id="rId914" Type="http://schemas.microsoft.com/office/2007/relationships/hdphoto" Target="media/hdphoto41.wdp"/><Relationship Id="rId43" Type="http://schemas.openxmlformats.org/officeDocument/2006/relationships/image" Target="media/image34.jpeg"/><Relationship Id="rId139" Type="http://schemas.openxmlformats.org/officeDocument/2006/relationships/footer" Target="footer11.xml"/><Relationship Id="rId346" Type="http://schemas.openxmlformats.org/officeDocument/2006/relationships/image" Target="media/image159.png"/><Relationship Id="rId553" Type="http://schemas.openxmlformats.org/officeDocument/2006/relationships/image" Target="media/image359.png"/><Relationship Id="rId760" Type="http://schemas.openxmlformats.org/officeDocument/2006/relationships/image" Target="media/image559.png"/><Relationship Id="rId192" Type="http://schemas.openxmlformats.org/officeDocument/2006/relationships/header" Target="header35.xml"/><Relationship Id="rId206" Type="http://schemas.openxmlformats.org/officeDocument/2006/relationships/header" Target="header42.xml"/><Relationship Id="rId413" Type="http://schemas.openxmlformats.org/officeDocument/2006/relationships/image" Target="media/image219.png"/><Relationship Id="rId858" Type="http://schemas.openxmlformats.org/officeDocument/2006/relationships/image" Target="media/image649.png"/><Relationship Id="rId497" Type="http://schemas.openxmlformats.org/officeDocument/2006/relationships/image" Target="media/image303.png"/><Relationship Id="rId620" Type="http://schemas.openxmlformats.org/officeDocument/2006/relationships/image" Target="media/image426.png"/><Relationship Id="rId718" Type="http://schemas.openxmlformats.org/officeDocument/2006/relationships/image" Target="media/image518.png"/><Relationship Id="rId357" Type="http://schemas.openxmlformats.org/officeDocument/2006/relationships/image" Target="media/image169.png"/><Relationship Id="rId54" Type="http://schemas.openxmlformats.org/officeDocument/2006/relationships/image" Target="media/image45.jpeg"/><Relationship Id="rId217" Type="http://schemas.openxmlformats.org/officeDocument/2006/relationships/footer" Target="footer50.xml"/><Relationship Id="rId564" Type="http://schemas.openxmlformats.org/officeDocument/2006/relationships/image" Target="media/image370.png"/><Relationship Id="rId771" Type="http://schemas.openxmlformats.org/officeDocument/2006/relationships/image" Target="media/image570.png"/><Relationship Id="rId869" Type="http://schemas.openxmlformats.org/officeDocument/2006/relationships/image" Target="media/image657.png"/><Relationship Id="rId424" Type="http://schemas.openxmlformats.org/officeDocument/2006/relationships/image" Target="media/image230.png"/><Relationship Id="rId631" Type="http://schemas.openxmlformats.org/officeDocument/2006/relationships/image" Target="media/image436.png"/><Relationship Id="rId729" Type="http://schemas.openxmlformats.org/officeDocument/2006/relationships/image" Target="media/image529.png"/><Relationship Id="rId270" Type="http://schemas.openxmlformats.org/officeDocument/2006/relationships/header" Target="header74.xml"/><Relationship Id="rId65" Type="http://schemas.openxmlformats.org/officeDocument/2006/relationships/image" Target="media/image56.jpeg"/><Relationship Id="rId130" Type="http://schemas.openxmlformats.org/officeDocument/2006/relationships/footer" Target="footer6.xml"/><Relationship Id="rId368" Type="http://schemas.openxmlformats.org/officeDocument/2006/relationships/image" Target="media/image177.png"/><Relationship Id="rId575" Type="http://schemas.openxmlformats.org/officeDocument/2006/relationships/image" Target="media/image381.png"/><Relationship Id="rId782" Type="http://schemas.openxmlformats.org/officeDocument/2006/relationships/image" Target="media/image579.png"/><Relationship Id="rId228" Type="http://schemas.openxmlformats.org/officeDocument/2006/relationships/header" Target="header53.xml"/><Relationship Id="rId435" Type="http://schemas.openxmlformats.org/officeDocument/2006/relationships/image" Target="media/image241.png"/><Relationship Id="rId642" Type="http://schemas.openxmlformats.org/officeDocument/2006/relationships/image" Target="media/image446.png"/><Relationship Id="rId281" Type="http://schemas.openxmlformats.org/officeDocument/2006/relationships/footer" Target="footer82.xml"/><Relationship Id="rId502" Type="http://schemas.openxmlformats.org/officeDocument/2006/relationships/image" Target="media/image308.png"/><Relationship Id="rId76" Type="http://schemas.openxmlformats.org/officeDocument/2006/relationships/image" Target="media/image67.jpeg"/><Relationship Id="rId141" Type="http://schemas.openxmlformats.org/officeDocument/2006/relationships/footer" Target="footer12.xml"/><Relationship Id="rId379" Type="http://schemas.openxmlformats.org/officeDocument/2006/relationships/image" Target="media/image187.png"/><Relationship Id="rId586" Type="http://schemas.openxmlformats.org/officeDocument/2006/relationships/image" Target="media/image392.png"/><Relationship Id="rId793" Type="http://schemas.openxmlformats.org/officeDocument/2006/relationships/image" Target="media/image590.png"/><Relationship Id="rId807" Type="http://schemas.openxmlformats.org/officeDocument/2006/relationships/image" Target="media/image603.png"/><Relationship Id="rId7" Type="http://schemas.openxmlformats.org/officeDocument/2006/relationships/footnotes" Target="footnotes.xml"/><Relationship Id="rId239" Type="http://schemas.openxmlformats.org/officeDocument/2006/relationships/footer" Target="footer61.xml"/><Relationship Id="rId446" Type="http://schemas.openxmlformats.org/officeDocument/2006/relationships/image" Target="media/image252.png"/><Relationship Id="rId653" Type="http://schemas.openxmlformats.org/officeDocument/2006/relationships/image" Target="media/image456.png"/><Relationship Id="rId292" Type="http://schemas.openxmlformats.org/officeDocument/2006/relationships/header" Target="header85.xml"/><Relationship Id="rId306" Type="http://schemas.openxmlformats.org/officeDocument/2006/relationships/image" Target="media/image123.png"/><Relationship Id="rId860" Type="http://schemas.openxmlformats.org/officeDocument/2006/relationships/image" Target="media/image651.png"/><Relationship Id="rId87" Type="http://schemas.openxmlformats.org/officeDocument/2006/relationships/image" Target="media/image78.jpeg"/><Relationship Id="rId513" Type="http://schemas.openxmlformats.org/officeDocument/2006/relationships/image" Target="media/image319.png"/><Relationship Id="rId597" Type="http://schemas.openxmlformats.org/officeDocument/2006/relationships/image" Target="media/image403.png"/><Relationship Id="rId720" Type="http://schemas.openxmlformats.org/officeDocument/2006/relationships/image" Target="media/image520.png"/><Relationship Id="rId818" Type="http://schemas.openxmlformats.org/officeDocument/2006/relationships/image" Target="media/image612.png"/><Relationship Id="rId152" Type="http://schemas.openxmlformats.org/officeDocument/2006/relationships/header" Target="header16.xml"/><Relationship Id="rId457" Type="http://schemas.openxmlformats.org/officeDocument/2006/relationships/image" Target="media/image263.png"/><Relationship Id="rId664" Type="http://schemas.openxmlformats.org/officeDocument/2006/relationships/image" Target="media/image466.png"/><Relationship Id="rId871" Type="http://schemas.openxmlformats.org/officeDocument/2006/relationships/image" Target="media/image658.png"/><Relationship Id="rId14" Type="http://schemas.openxmlformats.org/officeDocument/2006/relationships/image" Target="media/image5.jpeg"/><Relationship Id="rId317" Type="http://schemas.openxmlformats.org/officeDocument/2006/relationships/image" Target="media/image131.png"/><Relationship Id="rId524" Type="http://schemas.openxmlformats.org/officeDocument/2006/relationships/image" Target="media/image330.png"/><Relationship Id="rId731" Type="http://schemas.openxmlformats.org/officeDocument/2006/relationships/image" Target="media/image531.png"/><Relationship Id="rId98" Type="http://schemas.openxmlformats.org/officeDocument/2006/relationships/image" Target="media/image89.jpeg"/><Relationship Id="rId163" Type="http://schemas.openxmlformats.org/officeDocument/2006/relationships/header" Target="header21.xml"/><Relationship Id="rId370" Type="http://schemas.microsoft.com/office/2007/relationships/hdphoto" Target="media/hdphoto10.wdp"/><Relationship Id="rId829" Type="http://schemas.openxmlformats.org/officeDocument/2006/relationships/image" Target="media/image622.png"/><Relationship Id="rId230" Type="http://schemas.openxmlformats.org/officeDocument/2006/relationships/header" Target="header54.xml"/><Relationship Id="rId468" Type="http://schemas.openxmlformats.org/officeDocument/2006/relationships/image" Target="media/image274.png"/><Relationship Id="rId675" Type="http://schemas.openxmlformats.org/officeDocument/2006/relationships/image" Target="media/image477.png"/><Relationship Id="rId882" Type="http://schemas.openxmlformats.org/officeDocument/2006/relationships/image" Target="media/image667.png"/><Relationship Id="rId25" Type="http://schemas.openxmlformats.org/officeDocument/2006/relationships/image" Target="media/image16.jpeg"/><Relationship Id="rId328" Type="http://schemas.openxmlformats.org/officeDocument/2006/relationships/image" Target="media/image141.png"/><Relationship Id="rId535" Type="http://schemas.openxmlformats.org/officeDocument/2006/relationships/image" Target="media/image341.png"/><Relationship Id="rId742" Type="http://schemas.openxmlformats.org/officeDocument/2006/relationships/image" Target="media/image541.png"/><Relationship Id="rId174" Type="http://schemas.openxmlformats.org/officeDocument/2006/relationships/footer" Target="footer28.xml"/><Relationship Id="rId381" Type="http://schemas.openxmlformats.org/officeDocument/2006/relationships/image" Target="media/image189.png"/><Relationship Id="rId602" Type="http://schemas.openxmlformats.org/officeDocument/2006/relationships/image" Target="media/image408.png"/><Relationship Id="rId241" Type="http://schemas.openxmlformats.org/officeDocument/2006/relationships/footer" Target="footer62.xml"/><Relationship Id="rId479" Type="http://schemas.openxmlformats.org/officeDocument/2006/relationships/image" Target="media/image285.png"/><Relationship Id="rId686" Type="http://schemas.openxmlformats.org/officeDocument/2006/relationships/image" Target="media/image488.png"/><Relationship Id="rId893" Type="http://schemas.openxmlformats.org/officeDocument/2006/relationships/image" Target="media/image673.png"/><Relationship Id="rId907" Type="http://schemas.openxmlformats.org/officeDocument/2006/relationships/image" Target="media/image686.png"/><Relationship Id="rId36" Type="http://schemas.openxmlformats.org/officeDocument/2006/relationships/image" Target="media/image27.jpeg"/><Relationship Id="rId339" Type="http://schemas.openxmlformats.org/officeDocument/2006/relationships/image" Target="media/image152.png"/><Relationship Id="rId546" Type="http://schemas.openxmlformats.org/officeDocument/2006/relationships/image" Target="media/image352.png"/><Relationship Id="rId753" Type="http://schemas.openxmlformats.org/officeDocument/2006/relationships/image" Target="media/image552.png"/><Relationship Id="rId101" Type="http://schemas.openxmlformats.org/officeDocument/2006/relationships/image" Target="media/image92.jpeg"/><Relationship Id="rId185" Type="http://schemas.openxmlformats.org/officeDocument/2006/relationships/header" Target="header32.xml"/><Relationship Id="rId406" Type="http://schemas.openxmlformats.org/officeDocument/2006/relationships/image" Target="media/image212.png"/><Relationship Id="rId392" Type="http://schemas.openxmlformats.org/officeDocument/2006/relationships/image" Target="media/image198.png"/><Relationship Id="rId613" Type="http://schemas.openxmlformats.org/officeDocument/2006/relationships/image" Target="media/image419.png"/><Relationship Id="rId697" Type="http://schemas.openxmlformats.org/officeDocument/2006/relationships/image" Target="media/image497.png"/><Relationship Id="rId820" Type="http://schemas.openxmlformats.org/officeDocument/2006/relationships/image" Target="media/image614.png"/><Relationship Id="rId918" Type="http://schemas.openxmlformats.org/officeDocument/2006/relationships/customXml" Target="../customXml/item3.xml"/><Relationship Id="rId252" Type="http://schemas.openxmlformats.org/officeDocument/2006/relationships/header" Target="header65.xml"/><Relationship Id="rId47" Type="http://schemas.openxmlformats.org/officeDocument/2006/relationships/image" Target="media/image38.jpeg"/><Relationship Id="rId112" Type="http://schemas.openxmlformats.org/officeDocument/2006/relationships/image" Target="media/image103.jpeg"/><Relationship Id="rId557" Type="http://schemas.openxmlformats.org/officeDocument/2006/relationships/image" Target="media/image363.png"/><Relationship Id="rId764" Type="http://schemas.openxmlformats.org/officeDocument/2006/relationships/image" Target="media/image563.png"/><Relationship Id="rId196" Type="http://schemas.openxmlformats.org/officeDocument/2006/relationships/header" Target="header37.xml"/><Relationship Id="rId417" Type="http://schemas.openxmlformats.org/officeDocument/2006/relationships/image" Target="media/image223.png"/><Relationship Id="rId624" Type="http://schemas.microsoft.com/office/2007/relationships/hdphoto" Target="media/hdphoto13.wdp"/><Relationship Id="rId831" Type="http://schemas.openxmlformats.org/officeDocument/2006/relationships/image" Target="media/image624.png"/><Relationship Id="rId263" Type="http://schemas.openxmlformats.org/officeDocument/2006/relationships/footer" Target="footer73.xml"/><Relationship Id="rId470" Type="http://schemas.openxmlformats.org/officeDocument/2006/relationships/image" Target="media/image276.png"/><Relationship Id="rId58" Type="http://schemas.openxmlformats.org/officeDocument/2006/relationships/image" Target="media/image49.jpeg"/><Relationship Id="rId123" Type="http://schemas.openxmlformats.org/officeDocument/2006/relationships/header" Target="header1.xml"/><Relationship Id="rId330" Type="http://schemas.openxmlformats.org/officeDocument/2006/relationships/image" Target="media/image143.png"/><Relationship Id="rId568" Type="http://schemas.openxmlformats.org/officeDocument/2006/relationships/image" Target="media/image374.png"/><Relationship Id="rId775" Type="http://schemas.microsoft.com/office/2007/relationships/hdphoto" Target="media/hdphoto20.wdp"/><Relationship Id="rId428" Type="http://schemas.openxmlformats.org/officeDocument/2006/relationships/image" Target="media/image234.png"/><Relationship Id="rId635" Type="http://schemas.openxmlformats.org/officeDocument/2006/relationships/image" Target="media/image439.png"/><Relationship Id="rId842" Type="http://schemas.openxmlformats.org/officeDocument/2006/relationships/image" Target="media/image634.png"/><Relationship Id="rId274" Type="http://schemas.openxmlformats.org/officeDocument/2006/relationships/header" Target="header76.xml"/><Relationship Id="rId481" Type="http://schemas.openxmlformats.org/officeDocument/2006/relationships/image" Target="media/image287.png"/><Relationship Id="rId702" Type="http://schemas.openxmlformats.org/officeDocument/2006/relationships/image" Target="media/image502.png"/><Relationship Id="rId69" Type="http://schemas.openxmlformats.org/officeDocument/2006/relationships/image" Target="media/image60.jpeg"/><Relationship Id="rId134" Type="http://schemas.openxmlformats.org/officeDocument/2006/relationships/footer" Target="footer8.xml"/><Relationship Id="rId579" Type="http://schemas.openxmlformats.org/officeDocument/2006/relationships/image" Target="media/image385.png"/><Relationship Id="rId786" Type="http://schemas.openxmlformats.org/officeDocument/2006/relationships/image" Target="media/image583.png"/><Relationship Id="rId341" Type="http://schemas.openxmlformats.org/officeDocument/2006/relationships/image" Target="media/image154.png"/><Relationship Id="rId439" Type="http://schemas.openxmlformats.org/officeDocument/2006/relationships/image" Target="media/image245.png"/><Relationship Id="rId646" Type="http://schemas.openxmlformats.org/officeDocument/2006/relationships/image" Target="media/image450.png"/><Relationship Id="rId201" Type="http://schemas.openxmlformats.org/officeDocument/2006/relationships/footer" Target="footer42.xml"/><Relationship Id="rId285" Type="http://schemas.openxmlformats.org/officeDocument/2006/relationships/footer" Target="footer84.xml"/><Relationship Id="rId506" Type="http://schemas.openxmlformats.org/officeDocument/2006/relationships/image" Target="media/image312.png"/><Relationship Id="rId853" Type="http://schemas.openxmlformats.org/officeDocument/2006/relationships/image" Target="media/image644.png"/><Relationship Id="rId492" Type="http://schemas.openxmlformats.org/officeDocument/2006/relationships/image" Target="media/image298.png"/><Relationship Id="rId713" Type="http://schemas.openxmlformats.org/officeDocument/2006/relationships/image" Target="media/image513.png"/><Relationship Id="rId797" Type="http://schemas.openxmlformats.org/officeDocument/2006/relationships/image" Target="media/image593.png"/><Relationship Id="rId145" Type="http://schemas.openxmlformats.org/officeDocument/2006/relationships/header" Target="header12.xml"/><Relationship Id="rId352" Type="http://schemas.openxmlformats.org/officeDocument/2006/relationships/image" Target="media/image165.png"/><Relationship Id="rId212" Type="http://schemas.openxmlformats.org/officeDocument/2006/relationships/header" Target="header45.xml"/><Relationship Id="rId657" Type="http://schemas.openxmlformats.org/officeDocument/2006/relationships/image" Target="media/image460.png"/><Relationship Id="rId864" Type="http://schemas.microsoft.com/office/2007/relationships/hdphoto" Target="media/hdphoto29.wdp"/><Relationship Id="rId296" Type="http://schemas.openxmlformats.org/officeDocument/2006/relationships/image" Target="media/image114.png"/><Relationship Id="rId517" Type="http://schemas.openxmlformats.org/officeDocument/2006/relationships/image" Target="media/image323.png"/><Relationship Id="rId724" Type="http://schemas.openxmlformats.org/officeDocument/2006/relationships/image" Target="media/image524.png"/><Relationship Id="rId60" Type="http://schemas.openxmlformats.org/officeDocument/2006/relationships/image" Target="media/image51.jpeg"/><Relationship Id="rId156" Type="http://schemas.openxmlformats.org/officeDocument/2006/relationships/footer" Target="footer19.xml"/><Relationship Id="rId363" Type="http://schemas.openxmlformats.org/officeDocument/2006/relationships/image" Target="media/image173.png"/><Relationship Id="rId570" Type="http://schemas.openxmlformats.org/officeDocument/2006/relationships/image" Target="media/image376.png"/><Relationship Id="rId223" Type="http://schemas.openxmlformats.org/officeDocument/2006/relationships/footer" Target="footer53.xml"/><Relationship Id="rId430" Type="http://schemas.openxmlformats.org/officeDocument/2006/relationships/image" Target="media/image236.png"/><Relationship Id="rId668" Type="http://schemas.openxmlformats.org/officeDocument/2006/relationships/image" Target="media/image470.png"/><Relationship Id="rId875" Type="http://schemas.openxmlformats.org/officeDocument/2006/relationships/image" Target="media/image662.png"/><Relationship Id="rId18" Type="http://schemas.openxmlformats.org/officeDocument/2006/relationships/image" Target="media/image9.jpeg"/><Relationship Id="rId528" Type="http://schemas.openxmlformats.org/officeDocument/2006/relationships/image" Target="media/image334.png"/><Relationship Id="rId735" Type="http://schemas.openxmlformats.org/officeDocument/2006/relationships/image" Target="media/image535.png"/><Relationship Id="rId167" Type="http://schemas.openxmlformats.org/officeDocument/2006/relationships/header" Target="header23.xml"/><Relationship Id="rId374" Type="http://schemas.openxmlformats.org/officeDocument/2006/relationships/image" Target="media/image182.png"/><Relationship Id="rId581" Type="http://schemas.openxmlformats.org/officeDocument/2006/relationships/image" Target="media/image387.png"/><Relationship Id="rId71" Type="http://schemas.openxmlformats.org/officeDocument/2006/relationships/image" Target="media/image62.jpeg"/><Relationship Id="rId234" Type="http://schemas.openxmlformats.org/officeDocument/2006/relationships/header" Target="header56.xml"/><Relationship Id="rId679" Type="http://schemas.openxmlformats.org/officeDocument/2006/relationships/image" Target="media/image481.png"/><Relationship Id="rId802" Type="http://schemas.openxmlformats.org/officeDocument/2006/relationships/image" Target="media/image598.png"/><Relationship Id="rId886" Type="http://schemas.openxmlformats.org/officeDocument/2006/relationships/image" Target="media/image669.png"/><Relationship Id="rId2" Type="http://schemas.openxmlformats.org/officeDocument/2006/relationships/numbering" Target="numbering.xml"/><Relationship Id="rId29" Type="http://schemas.openxmlformats.org/officeDocument/2006/relationships/image" Target="media/image20.jpeg"/><Relationship Id="rId441" Type="http://schemas.openxmlformats.org/officeDocument/2006/relationships/image" Target="media/image247.png"/><Relationship Id="rId539" Type="http://schemas.openxmlformats.org/officeDocument/2006/relationships/image" Target="media/image345.png"/><Relationship Id="rId746" Type="http://schemas.openxmlformats.org/officeDocument/2006/relationships/image" Target="media/image545.png"/><Relationship Id="rId178" Type="http://schemas.openxmlformats.org/officeDocument/2006/relationships/footer" Target="footer30.xml"/><Relationship Id="rId301" Type="http://schemas.openxmlformats.org/officeDocument/2006/relationships/image" Target="media/image119.png"/><Relationship Id="rId82" Type="http://schemas.openxmlformats.org/officeDocument/2006/relationships/image" Target="media/image73.jpeg"/><Relationship Id="rId385" Type="http://schemas.openxmlformats.org/officeDocument/2006/relationships/image" Target="media/image192.png"/><Relationship Id="rId592" Type="http://schemas.openxmlformats.org/officeDocument/2006/relationships/image" Target="media/image398.png"/><Relationship Id="rId606" Type="http://schemas.openxmlformats.org/officeDocument/2006/relationships/image" Target="media/image412.png"/><Relationship Id="rId813" Type="http://schemas.openxmlformats.org/officeDocument/2006/relationships/image" Target="media/image607.png"/><Relationship Id="rId245" Type="http://schemas.openxmlformats.org/officeDocument/2006/relationships/footer" Target="footer64.xml"/><Relationship Id="rId452" Type="http://schemas.openxmlformats.org/officeDocument/2006/relationships/image" Target="media/image258.png"/><Relationship Id="rId897" Type="http://schemas.openxmlformats.org/officeDocument/2006/relationships/image" Target="media/image677.png"/><Relationship Id="rId105" Type="http://schemas.openxmlformats.org/officeDocument/2006/relationships/image" Target="media/image96.jpeg"/><Relationship Id="rId312" Type="http://schemas.microsoft.com/office/2007/relationships/hdphoto" Target="media/hdphoto3.wdp"/><Relationship Id="rId757" Type="http://schemas.openxmlformats.org/officeDocument/2006/relationships/image" Target="media/image556.png"/><Relationship Id="rId93" Type="http://schemas.openxmlformats.org/officeDocument/2006/relationships/image" Target="media/image84.jpeg"/><Relationship Id="rId189" Type="http://schemas.openxmlformats.org/officeDocument/2006/relationships/footer" Target="footer36.xml"/><Relationship Id="rId396" Type="http://schemas.openxmlformats.org/officeDocument/2006/relationships/image" Target="media/image202.png"/><Relationship Id="rId617" Type="http://schemas.openxmlformats.org/officeDocument/2006/relationships/image" Target="media/image423.png"/><Relationship Id="rId824" Type="http://schemas.microsoft.com/office/2007/relationships/hdphoto" Target="media/hdphoto25.wdp"/><Relationship Id="rId256" Type="http://schemas.openxmlformats.org/officeDocument/2006/relationships/header" Target="header67.xml"/><Relationship Id="rId463" Type="http://schemas.openxmlformats.org/officeDocument/2006/relationships/image" Target="media/image269.png"/><Relationship Id="rId670" Type="http://schemas.openxmlformats.org/officeDocument/2006/relationships/image" Target="media/image472.png"/><Relationship Id="rId116" Type="http://schemas.openxmlformats.org/officeDocument/2006/relationships/image" Target="media/image107.jpeg"/><Relationship Id="rId323" Type="http://schemas.openxmlformats.org/officeDocument/2006/relationships/image" Target="media/image137.png"/><Relationship Id="rId530" Type="http://schemas.openxmlformats.org/officeDocument/2006/relationships/image" Target="media/image336.png"/><Relationship Id="rId768" Type="http://schemas.openxmlformats.org/officeDocument/2006/relationships/image" Target="media/image567.png"/><Relationship Id="rId20" Type="http://schemas.openxmlformats.org/officeDocument/2006/relationships/image" Target="media/image11.jpeg"/><Relationship Id="rId628" Type="http://schemas.openxmlformats.org/officeDocument/2006/relationships/image" Target="media/image433.png"/><Relationship Id="rId835" Type="http://schemas.openxmlformats.org/officeDocument/2006/relationships/image" Target="media/image627.png"/><Relationship Id="rId267" Type="http://schemas.openxmlformats.org/officeDocument/2006/relationships/footer" Target="footer75.xml"/><Relationship Id="rId474" Type="http://schemas.openxmlformats.org/officeDocument/2006/relationships/image" Target="media/image280.png"/><Relationship Id="rId127" Type="http://schemas.openxmlformats.org/officeDocument/2006/relationships/footer" Target="footer4.xml"/><Relationship Id="rId681" Type="http://schemas.openxmlformats.org/officeDocument/2006/relationships/image" Target="media/image483.png"/><Relationship Id="rId779" Type="http://schemas.microsoft.com/office/2007/relationships/hdphoto" Target="media/hdphoto21.wdp"/><Relationship Id="rId902" Type="http://schemas.openxmlformats.org/officeDocument/2006/relationships/image" Target="media/image681.png"/><Relationship Id="rId31" Type="http://schemas.openxmlformats.org/officeDocument/2006/relationships/image" Target="media/image22.jpeg"/><Relationship Id="rId334" Type="http://schemas.openxmlformats.org/officeDocument/2006/relationships/image" Target="media/image147.png"/><Relationship Id="rId541" Type="http://schemas.openxmlformats.org/officeDocument/2006/relationships/image" Target="media/image347.png"/><Relationship Id="rId639" Type="http://schemas.openxmlformats.org/officeDocument/2006/relationships/image" Target="media/image443.png"/><Relationship Id="rId180" Type="http://schemas.openxmlformats.org/officeDocument/2006/relationships/footer" Target="footer31.xml"/><Relationship Id="rId278" Type="http://schemas.openxmlformats.org/officeDocument/2006/relationships/header" Target="header78.xml"/><Relationship Id="rId401" Type="http://schemas.openxmlformats.org/officeDocument/2006/relationships/image" Target="media/image207.png"/><Relationship Id="rId846" Type="http://schemas.openxmlformats.org/officeDocument/2006/relationships/image" Target="media/image638.png"/><Relationship Id="rId485" Type="http://schemas.openxmlformats.org/officeDocument/2006/relationships/image" Target="media/image291.png"/><Relationship Id="rId692" Type="http://schemas.openxmlformats.org/officeDocument/2006/relationships/image" Target="media/image493.png"/><Relationship Id="rId706" Type="http://schemas.openxmlformats.org/officeDocument/2006/relationships/image" Target="media/image506.png"/><Relationship Id="rId913" Type="http://schemas.openxmlformats.org/officeDocument/2006/relationships/image" Target="media/image691.png"/><Relationship Id="rId42" Type="http://schemas.openxmlformats.org/officeDocument/2006/relationships/image" Target="media/image33.jpeg"/><Relationship Id="rId138" Type="http://schemas.openxmlformats.org/officeDocument/2006/relationships/header" Target="header8.xml"/><Relationship Id="rId345" Type="http://schemas.openxmlformats.org/officeDocument/2006/relationships/image" Target="media/image158.png"/><Relationship Id="rId552" Type="http://schemas.openxmlformats.org/officeDocument/2006/relationships/image" Target="media/image358.png"/><Relationship Id="rId191" Type="http://schemas.openxmlformats.org/officeDocument/2006/relationships/footer" Target="footer37.xml"/><Relationship Id="rId205" Type="http://schemas.openxmlformats.org/officeDocument/2006/relationships/footer" Target="footer44.xml"/><Relationship Id="rId412" Type="http://schemas.openxmlformats.org/officeDocument/2006/relationships/image" Target="media/image218.png"/><Relationship Id="rId857" Type="http://schemas.openxmlformats.org/officeDocument/2006/relationships/image" Target="media/image648.png"/><Relationship Id="rId289" Type="http://schemas.openxmlformats.org/officeDocument/2006/relationships/footer" Target="footer86.xml"/><Relationship Id="rId496" Type="http://schemas.openxmlformats.org/officeDocument/2006/relationships/image" Target="media/image302.png"/><Relationship Id="rId717" Type="http://schemas.openxmlformats.org/officeDocument/2006/relationships/image" Target="media/image517.png"/><Relationship Id="rId53" Type="http://schemas.openxmlformats.org/officeDocument/2006/relationships/image" Target="media/image44.jpeg"/><Relationship Id="rId149" Type="http://schemas.openxmlformats.org/officeDocument/2006/relationships/header" Target="header14.xml"/><Relationship Id="rId356" Type="http://schemas.openxmlformats.org/officeDocument/2006/relationships/image" Target="media/image168.png"/><Relationship Id="rId563" Type="http://schemas.openxmlformats.org/officeDocument/2006/relationships/image" Target="media/image369.png"/><Relationship Id="rId770" Type="http://schemas.openxmlformats.org/officeDocument/2006/relationships/image" Target="media/image569.png"/><Relationship Id="rId216" Type="http://schemas.openxmlformats.org/officeDocument/2006/relationships/header" Target="header47.xml"/><Relationship Id="rId423" Type="http://schemas.openxmlformats.org/officeDocument/2006/relationships/image" Target="media/image229.png"/><Relationship Id="rId868" Type="http://schemas.microsoft.com/office/2007/relationships/hdphoto" Target="media/hdphoto30.wdp"/><Relationship Id="rId630" Type="http://schemas.openxmlformats.org/officeDocument/2006/relationships/image" Target="media/image435.png"/><Relationship Id="rId728" Type="http://schemas.openxmlformats.org/officeDocument/2006/relationships/image" Target="media/image528.png"/><Relationship Id="rId64" Type="http://schemas.openxmlformats.org/officeDocument/2006/relationships/image" Target="media/image55.jpeg"/><Relationship Id="rId367" Type="http://schemas.microsoft.com/office/2007/relationships/hdphoto" Target="media/hdphoto9.wdp"/><Relationship Id="rId574" Type="http://schemas.openxmlformats.org/officeDocument/2006/relationships/image" Target="media/image380.png"/><Relationship Id="rId227" Type="http://schemas.openxmlformats.org/officeDocument/2006/relationships/footer" Target="footer55.xml"/><Relationship Id="rId781" Type="http://schemas.openxmlformats.org/officeDocument/2006/relationships/image" Target="media/image578.png"/><Relationship Id="rId879" Type="http://schemas.openxmlformats.org/officeDocument/2006/relationships/image" Target="media/image665.png"/><Relationship Id="rId434" Type="http://schemas.openxmlformats.org/officeDocument/2006/relationships/image" Target="media/image240.png"/><Relationship Id="rId641" Type="http://schemas.openxmlformats.org/officeDocument/2006/relationships/image" Target="media/image445.jpeg"/><Relationship Id="rId739" Type="http://schemas.openxmlformats.org/officeDocument/2006/relationships/image" Target="media/image538.png"/><Relationship Id="rId280" Type="http://schemas.openxmlformats.org/officeDocument/2006/relationships/header" Target="header79.xml"/><Relationship Id="rId501" Type="http://schemas.openxmlformats.org/officeDocument/2006/relationships/image" Target="media/image307.png"/><Relationship Id="rId75" Type="http://schemas.openxmlformats.org/officeDocument/2006/relationships/image" Target="media/image66.jpeg"/><Relationship Id="rId140" Type="http://schemas.openxmlformats.org/officeDocument/2006/relationships/header" Target="header9.xml"/><Relationship Id="rId378" Type="http://schemas.openxmlformats.org/officeDocument/2006/relationships/image" Target="media/image186.png"/><Relationship Id="rId585" Type="http://schemas.openxmlformats.org/officeDocument/2006/relationships/image" Target="media/image391.png"/><Relationship Id="rId792" Type="http://schemas.openxmlformats.org/officeDocument/2006/relationships/image" Target="media/image589.png"/><Relationship Id="rId806" Type="http://schemas.openxmlformats.org/officeDocument/2006/relationships/image" Target="media/image602.png"/><Relationship Id="rId6" Type="http://schemas.openxmlformats.org/officeDocument/2006/relationships/webSettings" Target="webSettings.xml"/><Relationship Id="rId238" Type="http://schemas.openxmlformats.org/officeDocument/2006/relationships/header" Target="header58.xml"/><Relationship Id="rId445" Type="http://schemas.openxmlformats.org/officeDocument/2006/relationships/image" Target="media/image251.png"/><Relationship Id="rId652" Type="http://schemas.openxmlformats.org/officeDocument/2006/relationships/image" Target="media/image455.png"/><Relationship Id="rId291" Type="http://schemas.openxmlformats.org/officeDocument/2006/relationships/footer" Target="footer87.xml"/><Relationship Id="rId305" Type="http://schemas.microsoft.com/office/2007/relationships/hdphoto" Target="media/hdphoto1.wdp"/><Relationship Id="rId512" Type="http://schemas.openxmlformats.org/officeDocument/2006/relationships/image" Target="media/image318.png"/><Relationship Id="rId86" Type="http://schemas.openxmlformats.org/officeDocument/2006/relationships/image" Target="media/image77.jpeg"/><Relationship Id="rId151" Type="http://schemas.openxmlformats.org/officeDocument/2006/relationships/header" Target="header15.xml"/><Relationship Id="rId389" Type="http://schemas.openxmlformats.org/officeDocument/2006/relationships/image" Target="media/image196.png"/><Relationship Id="rId596" Type="http://schemas.openxmlformats.org/officeDocument/2006/relationships/image" Target="media/image402.png"/><Relationship Id="rId817" Type="http://schemas.openxmlformats.org/officeDocument/2006/relationships/image" Target="media/image611.png"/><Relationship Id="rId249" Type="http://schemas.openxmlformats.org/officeDocument/2006/relationships/footer" Target="footer66.xml"/><Relationship Id="rId456" Type="http://schemas.openxmlformats.org/officeDocument/2006/relationships/image" Target="media/image262.png"/><Relationship Id="rId663" Type="http://schemas.openxmlformats.org/officeDocument/2006/relationships/image" Target="media/image465.png"/><Relationship Id="rId870" Type="http://schemas.microsoft.com/office/2007/relationships/hdphoto" Target="media/hdphoto31.wdp"/><Relationship Id="rId13" Type="http://schemas.openxmlformats.org/officeDocument/2006/relationships/image" Target="media/image4.jpeg"/><Relationship Id="rId109" Type="http://schemas.openxmlformats.org/officeDocument/2006/relationships/image" Target="media/image100.jpeg"/><Relationship Id="rId316" Type="http://schemas.openxmlformats.org/officeDocument/2006/relationships/image" Target="media/image130.png"/><Relationship Id="rId523" Type="http://schemas.openxmlformats.org/officeDocument/2006/relationships/image" Target="media/image329.png"/><Relationship Id="rId97" Type="http://schemas.openxmlformats.org/officeDocument/2006/relationships/image" Target="media/image88.jpeg"/><Relationship Id="rId730" Type="http://schemas.openxmlformats.org/officeDocument/2006/relationships/image" Target="media/image530.png"/><Relationship Id="rId828" Type="http://schemas.openxmlformats.org/officeDocument/2006/relationships/image" Target="media/image621.png"/><Relationship Id="rId162" Type="http://schemas.openxmlformats.org/officeDocument/2006/relationships/footer" Target="footer22.xml"/><Relationship Id="rId467" Type="http://schemas.openxmlformats.org/officeDocument/2006/relationships/image" Target="media/image273.png"/><Relationship Id="rId674" Type="http://schemas.openxmlformats.org/officeDocument/2006/relationships/image" Target="media/image476.png"/><Relationship Id="rId881" Type="http://schemas.openxmlformats.org/officeDocument/2006/relationships/image" Target="media/image666.png"/><Relationship Id="rId24" Type="http://schemas.openxmlformats.org/officeDocument/2006/relationships/image" Target="media/image15.jpeg"/><Relationship Id="rId327" Type="http://schemas.openxmlformats.org/officeDocument/2006/relationships/image" Target="media/image140.png"/><Relationship Id="rId534" Type="http://schemas.openxmlformats.org/officeDocument/2006/relationships/image" Target="media/image340.png"/><Relationship Id="rId741" Type="http://schemas.openxmlformats.org/officeDocument/2006/relationships/image" Target="media/image540.png"/><Relationship Id="rId839" Type="http://schemas.openxmlformats.org/officeDocument/2006/relationships/image" Target="media/image631.png"/><Relationship Id="rId173" Type="http://schemas.openxmlformats.org/officeDocument/2006/relationships/header" Target="header26.xml"/><Relationship Id="rId380" Type="http://schemas.openxmlformats.org/officeDocument/2006/relationships/image" Target="media/image188.png"/><Relationship Id="rId601" Type="http://schemas.openxmlformats.org/officeDocument/2006/relationships/image" Target="media/image407.png"/><Relationship Id="rId240" Type="http://schemas.openxmlformats.org/officeDocument/2006/relationships/header" Target="header59.xml"/><Relationship Id="rId478" Type="http://schemas.openxmlformats.org/officeDocument/2006/relationships/image" Target="media/image284.png"/><Relationship Id="rId685" Type="http://schemas.openxmlformats.org/officeDocument/2006/relationships/image" Target="media/image487.png"/><Relationship Id="rId892" Type="http://schemas.microsoft.com/office/2007/relationships/hdphoto" Target="media/hdphoto38.wdp"/><Relationship Id="rId906" Type="http://schemas.openxmlformats.org/officeDocument/2006/relationships/image" Target="media/image685.png"/><Relationship Id="rId35" Type="http://schemas.openxmlformats.org/officeDocument/2006/relationships/image" Target="media/image26.jpeg"/><Relationship Id="rId100" Type="http://schemas.openxmlformats.org/officeDocument/2006/relationships/image" Target="media/image91.png"/><Relationship Id="rId338" Type="http://schemas.openxmlformats.org/officeDocument/2006/relationships/image" Target="media/image151.png"/><Relationship Id="rId545" Type="http://schemas.openxmlformats.org/officeDocument/2006/relationships/image" Target="media/image351.png"/><Relationship Id="rId752" Type="http://schemas.openxmlformats.org/officeDocument/2006/relationships/image" Target="media/image551.png"/><Relationship Id="rId184" Type="http://schemas.openxmlformats.org/officeDocument/2006/relationships/footer" Target="footer33.xml"/><Relationship Id="rId391" Type="http://schemas.microsoft.com/office/2007/relationships/hdphoto" Target="media/hdphoto12.wdp"/><Relationship Id="rId405" Type="http://schemas.openxmlformats.org/officeDocument/2006/relationships/image" Target="media/image211.png"/><Relationship Id="rId612" Type="http://schemas.openxmlformats.org/officeDocument/2006/relationships/image" Target="media/image418.png"/><Relationship Id="rId251" Type="http://schemas.openxmlformats.org/officeDocument/2006/relationships/footer" Target="footer67.xml"/><Relationship Id="rId489" Type="http://schemas.openxmlformats.org/officeDocument/2006/relationships/image" Target="media/image295.png"/><Relationship Id="rId696" Type="http://schemas.openxmlformats.org/officeDocument/2006/relationships/image" Target="media/image496.png"/><Relationship Id="rId917" Type="http://schemas.openxmlformats.org/officeDocument/2006/relationships/customXml" Target="../customXml/item2.xml"/><Relationship Id="rId46" Type="http://schemas.openxmlformats.org/officeDocument/2006/relationships/image" Target="media/image37.jpeg"/><Relationship Id="rId349" Type="http://schemas.openxmlformats.org/officeDocument/2006/relationships/image" Target="media/image162.png"/><Relationship Id="rId556" Type="http://schemas.openxmlformats.org/officeDocument/2006/relationships/image" Target="media/image362.png"/><Relationship Id="rId763" Type="http://schemas.openxmlformats.org/officeDocument/2006/relationships/image" Target="media/image562.png"/><Relationship Id="rId111" Type="http://schemas.openxmlformats.org/officeDocument/2006/relationships/image" Target="media/image102.jpeg"/><Relationship Id="rId195" Type="http://schemas.openxmlformats.org/officeDocument/2006/relationships/footer" Target="footer39.xml"/><Relationship Id="rId209" Type="http://schemas.openxmlformats.org/officeDocument/2006/relationships/footer" Target="footer46.xml"/><Relationship Id="rId416" Type="http://schemas.openxmlformats.org/officeDocument/2006/relationships/image" Target="media/image222.png"/><Relationship Id="rId623" Type="http://schemas.openxmlformats.org/officeDocument/2006/relationships/image" Target="media/image429.png"/><Relationship Id="rId830" Type="http://schemas.openxmlformats.org/officeDocument/2006/relationships/image" Target="media/image623.png"/><Relationship Id="rId57" Type="http://schemas.openxmlformats.org/officeDocument/2006/relationships/image" Target="media/image48.jpeg"/><Relationship Id="rId262" Type="http://schemas.openxmlformats.org/officeDocument/2006/relationships/header" Target="header70.xml"/><Relationship Id="rId567" Type="http://schemas.openxmlformats.org/officeDocument/2006/relationships/image" Target="media/image373.png"/><Relationship Id="rId122" Type="http://schemas.openxmlformats.org/officeDocument/2006/relationships/footer" Target="footer2.xml"/><Relationship Id="rId774" Type="http://schemas.openxmlformats.org/officeDocument/2006/relationships/image" Target="media/image573.png"/><Relationship Id="rId427" Type="http://schemas.openxmlformats.org/officeDocument/2006/relationships/image" Target="media/image233.png"/><Relationship Id="rId634" Type="http://schemas.openxmlformats.org/officeDocument/2006/relationships/image" Target="media/image438.png"/><Relationship Id="rId841" Type="http://schemas.openxmlformats.org/officeDocument/2006/relationships/image" Target="media/image633.png"/><Relationship Id="rId273" Type="http://schemas.openxmlformats.org/officeDocument/2006/relationships/footer" Target="footer78.xml"/><Relationship Id="rId480" Type="http://schemas.openxmlformats.org/officeDocument/2006/relationships/image" Target="media/image286.png"/><Relationship Id="rId701" Type="http://schemas.openxmlformats.org/officeDocument/2006/relationships/image" Target="media/image501.png"/><Relationship Id="rId68" Type="http://schemas.openxmlformats.org/officeDocument/2006/relationships/image" Target="media/image59.jpeg"/><Relationship Id="rId133" Type="http://schemas.openxmlformats.org/officeDocument/2006/relationships/footer" Target="footer7.xml"/><Relationship Id="rId340" Type="http://schemas.openxmlformats.org/officeDocument/2006/relationships/image" Target="media/image153.png"/><Relationship Id="rId578" Type="http://schemas.openxmlformats.org/officeDocument/2006/relationships/image" Target="media/image384.png"/><Relationship Id="rId785" Type="http://schemas.openxmlformats.org/officeDocument/2006/relationships/image" Target="media/image582.png"/><Relationship Id="rId200" Type="http://schemas.openxmlformats.org/officeDocument/2006/relationships/header" Target="header39.xml"/><Relationship Id="rId438" Type="http://schemas.openxmlformats.org/officeDocument/2006/relationships/image" Target="media/image244.png"/><Relationship Id="rId645" Type="http://schemas.openxmlformats.org/officeDocument/2006/relationships/image" Target="media/image449.png"/><Relationship Id="rId852" Type="http://schemas.openxmlformats.org/officeDocument/2006/relationships/image" Target="media/image643.png"/><Relationship Id="rId284" Type="http://schemas.openxmlformats.org/officeDocument/2006/relationships/header" Target="header81.xml"/><Relationship Id="rId491" Type="http://schemas.openxmlformats.org/officeDocument/2006/relationships/image" Target="media/image297.png"/><Relationship Id="rId505" Type="http://schemas.openxmlformats.org/officeDocument/2006/relationships/image" Target="media/image311.png"/><Relationship Id="rId712" Type="http://schemas.openxmlformats.org/officeDocument/2006/relationships/image" Target="media/image512.png"/><Relationship Id="rId79" Type="http://schemas.openxmlformats.org/officeDocument/2006/relationships/image" Target="media/image70.jpeg"/><Relationship Id="rId144" Type="http://schemas.openxmlformats.org/officeDocument/2006/relationships/header" Target="header11.xml"/><Relationship Id="rId589" Type="http://schemas.openxmlformats.org/officeDocument/2006/relationships/image" Target="media/image395.png"/><Relationship Id="rId796" Type="http://schemas.openxmlformats.org/officeDocument/2006/relationships/image" Target="media/image592.png"/><Relationship Id="rId351" Type="http://schemas.openxmlformats.org/officeDocument/2006/relationships/image" Target="media/image164.png"/><Relationship Id="rId449" Type="http://schemas.openxmlformats.org/officeDocument/2006/relationships/image" Target="media/image255.png"/><Relationship Id="rId656" Type="http://schemas.openxmlformats.org/officeDocument/2006/relationships/image" Target="media/image459.png"/><Relationship Id="rId863" Type="http://schemas.openxmlformats.org/officeDocument/2006/relationships/image" Target="media/image653.png"/><Relationship Id="rId211" Type="http://schemas.openxmlformats.org/officeDocument/2006/relationships/footer" Target="footer47.xml"/><Relationship Id="rId253" Type="http://schemas.openxmlformats.org/officeDocument/2006/relationships/footer" Target="footer68.xml"/><Relationship Id="rId295" Type="http://schemas.openxmlformats.org/officeDocument/2006/relationships/image" Target="media/image113.png"/><Relationship Id="rId309" Type="http://schemas.openxmlformats.org/officeDocument/2006/relationships/image" Target="media/image126.png"/><Relationship Id="rId460" Type="http://schemas.openxmlformats.org/officeDocument/2006/relationships/image" Target="media/image266.png"/><Relationship Id="rId516" Type="http://schemas.openxmlformats.org/officeDocument/2006/relationships/image" Target="media/image322.png"/><Relationship Id="rId698" Type="http://schemas.openxmlformats.org/officeDocument/2006/relationships/image" Target="media/image498.png"/><Relationship Id="rId919" Type="http://schemas.openxmlformats.org/officeDocument/2006/relationships/customXml" Target="../customXml/item4.xml"/><Relationship Id="rId48" Type="http://schemas.openxmlformats.org/officeDocument/2006/relationships/image" Target="media/image39.jpeg"/><Relationship Id="rId113" Type="http://schemas.openxmlformats.org/officeDocument/2006/relationships/image" Target="media/image104.jpeg"/><Relationship Id="rId320" Type="http://schemas.openxmlformats.org/officeDocument/2006/relationships/image" Target="media/image134.png"/><Relationship Id="rId558" Type="http://schemas.openxmlformats.org/officeDocument/2006/relationships/image" Target="media/image364.png"/><Relationship Id="rId723" Type="http://schemas.openxmlformats.org/officeDocument/2006/relationships/image" Target="media/image523.png"/><Relationship Id="rId765" Type="http://schemas.openxmlformats.org/officeDocument/2006/relationships/image" Target="media/image564.png"/><Relationship Id="rId155" Type="http://schemas.openxmlformats.org/officeDocument/2006/relationships/header" Target="header17.xml"/><Relationship Id="rId197" Type="http://schemas.openxmlformats.org/officeDocument/2006/relationships/footer" Target="footer40.xml"/><Relationship Id="rId362" Type="http://schemas.microsoft.com/office/2007/relationships/hdphoto" Target="media/hdphoto8.wdp"/><Relationship Id="rId418" Type="http://schemas.openxmlformats.org/officeDocument/2006/relationships/image" Target="media/image224.png"/><Relationship Id="rId625" Type="http://schemas.openxmlformats.org/officeDocument/2006/relationships/image" Target="media/image430.png"/><Relationship Id="rId832" Type="http://schemas.openxmlformats.org/officeDocument/2006/relationships/image" Target="media/image625.png"/><Relationship Id="rId222" Type="http://schemas.openxmlformats.org/officeDocument/2006/relationships/header" Target="header50.xml"/><Relationship Id="rId264" Type="http://schemas.openxmlformats.org/officeDocument/2006/relationships/header" Target="header71.xml"/><Relationship Id="rId471" Type="http://schemas.openxmlformats.org/officeDocument/2006/relationships/image" Target="media/image277.png"/><Relationship Id="rId667" Type="http://schemas.openxmlformats.org/officeDocument/2006/relationships/image" Target="media/image469.png"/><Relationship Id="rId874" Type="http://schemas.openxmlformats.org/officeDocument/2006/relationships/image" Target="media/image661.png"/><Relationship Id="rId17" Type="http://schemas.openxmlformats.org/officeDocument/2006/relationships/image" Target="media/image8.jpeg"/><Relationship Id="rId59" Type="http://schemas.openxmlformats.org/officeDocument/2006/relationships/image" Target="media/image50.jpeg"/><Relationship Id="rId124" Type="http://schemas.openxmlformats.org/officeDocument/2006/relationships/footer" Target="footer3.xml"/><Relationship Id="rId527" Type="http://schemas.openxmlformats.org/officeDocument/2006/relationships/image" Target="media/image333.png"/><Relationship Id="rId569" Type="http://schemas.openxmlformats.org/officeDocument/2006/relationships/image" Target="media/image375.png"/><Relationship Id="rId734" Type="http://schemas.openxmlformats.org/officeDocument/2006/relationships/image" Target="media/image534.png"/><Relationship Id="rId776" Type="http://schemas.openxmlformats.org/officeDocument/2006/relationships/image" Target="media/image574.png"/><Relationship Id="rId70" Type="http://schemas.openxmlformats.org/officeDocument/2006/relationships/image" Target="media/image61.jpeg"/><Relationship Id="rId166" Type="http://schemas.openxmlformats.org/officeDocument/2006/relationships/footer" Target="footer24.xml"/><Relationship Id="rId331" Type="http://schemas.openxmlformats.org/officeDocument/2006/relationships/image" Target="media/image144.png"/><Relationship Id="rId373" Type="http://schemas.openxmlformats.org/officeDocument/2006/relationships/image" Target="media/image181.png"/><Relationship Id="rId429" Type="http://schemas.openxmlformats.org/officeDocument/2006/relationships/image" Target="media/image235.png"/><Relationship Id="rId580" Type="http://schemas.openxmlformats.org/officeDocument/2006/relationships/image" Target="media/image386.png"/><Relationship Id="rId636" Type="http://schemas.openxmlformats.org/officeDocument/2006/relationships/image" Target="media/image440.png"/><Relationship Id="rId801" Type="http://schemas.openxmlformats.org/officeDocument/2006/relationships/image" Target="media/image597.png"/><Relationship Id="rId1" Type="http://schemas.openxmlformats.org/officeDocument/2006/relationships/customXml" Target="../customXml/item1.xml"/><Relationship Id="rId233" Type="http://schemas.openxmlformats.org/officeDocument/2006/relationships/footer" Target="footer58.xml"/><Relationship Id="rId440" Type="http://schemas.openxmlformats.org/officeDocument/2006/relationships/image" Target="media/image246.png"/><Relationship Id="rId678" Type="http://schemas.openxmlformats.org/officeDocument/2006/relationships/image" Target="media/image480.png"/><Relationship Id="rId843" Type="http://schemas.openxmlformats.org/officeDocument/2006/relationships/image" Target="media/image635.png"/><Relationship Id="rId885" Type="http://schemas.microsoft.com/office/2007/relationships/hdphoto" Target="media/hdphoto35.wdp"/><Relationship Id="rId28" Type="http://schemas.openxmlformats.org/officeDocument/2006/relationships/image" Target="media/image19.jpeg"/><Relationship Id="rId275" Type="http://schemas.openxmlformats.org/officeDocument/2006/relationships/footer" Target="footer79.xml"/><Relationship Id="rId300" Type="http://schemas.openxmlformats.org/officeDocument/2006/relationships/image" Target="media/image118.png"/><Relationship Id="rId482" Type="http://schemas.openxmlformats.org/officeDocument/2006/relationships/image" Target="media/image288.png"/><Relationship Id="rId538" Type="http://schemas.openxmlformats.org/officeDocument/2006/relationships/image" Target="media/image344.png"/><Relationship Id="rId703" Type="http://schemas.openxmlformats.org/officeDocument/2006/relationships/image" Target="media/image503.png"/><Relationship Id="rId745" Type="http://schemas.openxmlformats.org/officeDocument/2006/relationships/image" Target="media/image544.png"/><Relationship Id="rId910" Type="http://schemas.openxmlformats.org/officeDocument/2006/relationships/image" Target="media/image689.png"/><Relationship Id="rId81" Type="http://schemas.openxmlformats.org/officeDocument/2006/relationships/image" Target="media/image72.jpeg"/><Relationship Id="rId135" Type="http://schemas.openxmlformats.org/officeDocument/2006/relationships/header" Target="header7.xml"/><Relationship Id="rId177" Type="http://schemas.openxmlformats.org/officeDocument/2006/relationships/footer" Target="footer29.xml"/><Relationship Id="rId342" Type="http://schemas.openxmlformats.org/officeDocument/2006/relationships/image" Target="media/image155.png"/><Relationship Id="rId384" Type="http://schemas.openxmlformats.org/officeDocument/2006/relationships/image" Target="media/image191.png"/><Relationship Id="rId591" Type="http://schemas.openxmlformats.org/officeDocument/2006/relationships/image" Target="media/image397.png"/><Relationship Id="rId605" Type="http://schemas.openxmlformats.org/officeDocument/2006/relationships/image" Target="media/image411.png"/><Relationship Id="rId787" Type="http://schemas.openxmlformats.org/officeDocument/2006/relationships/image" Target="media/image584.png"/><Relationship Id="rId812" Type="http://schemas.openxmlformats.org/officeDocument/2006/relationships/image" Target="media/image606.png"/><Relationship Id="rId202" Type="http://schemas.openxmlformats.org/officeDocument/2006/relationships/header" Target="header40.xml"/><Relationship Id="rId244" Type="http://schemas.openxmlformats.org/officeDocument/2006/relationships/header" Target="header61.xml"/><Relationship Id="rId647" Type="http://schemas.openxmlformats.org/officeDocument/2006/relationships/image" Target="media/image451.png"/><Relationship Id="rId689" Type="http://schemas.openxmlformats.org/officeDocument/2006/relationships/image" Target="media/image490.png"/><Relationship Id="rId854" Type="http://schemas.openxmlformats.org/officeDocument/2006/relationships/image" Target="media/image645.png"/><Relationship Id="rId896" Type="http://schemas.openxmlformats.org/officeDocument/2006/relationships/image" Target="media/image676.png"/><Relationship Id="rId39" Type="http://schemas.openxmlformats.org/officeDocument/2006/relationships/image" Target="media/image30.jpeg"/><Relationship Id="rId286" Type="http://schemas.openxmlformats.org/officeDocument/2006/relationships/header" Target="header82.xml"/><Relationship Id="rId451" Type="http://schemas.openxmlformats.org/officeDocument/2006/relationships/image" Target="media/image257.png"/><Relationship Id="rId493" Type="http://schemas.openxmlformats.org/officeDocument/2006/relationships/image" Target="media/image299.png"/><Relationship Id="rId507" Type="http://schemas.openxmlformats.org/officeDocument/2006/relationships/image" Target="media/image313.png"/><Relationship Id="rId549" Type="http://schemas.openxmlformats.org/officeDocument/2006/relationships/image" Target="media/image355.png"/><Relationship Id="rId714" Type="http://schemas.openxmlformats.org/officeDocument/2006/relationships/image" Target="media/image514.png"/><Relationship Id="rId756" Type="http://schemas.openxmlformats.org/officeDocument/2006/relationships/image" Target="media/image555.png"/><Relationship Id="rId50" Type="http://schemas.openxmlformats.org/officeDocument/2006/relationships/image" Target="media/image41.jpeg"/><Relationship Id="rId104" Type="http://schemas.openxmlformats.org/officeDocument/2006/relationships/image" Target="media/image95.jpeg"/><Relationship Id="rId146" Type="http://schemas.openxmlformats.org/officeDocument/2006/relationships/header" Target="header13.xml"/><Relationship Id="rId188" Type="http://schemas.openxmlformats.org/officeDocument/2006/relationships/header" Target="header33.xml"/><Relationship Id="rId311" Type="http://schemas.openxmlformats.org/officeDocument/2006/relationships/image" Target="media/image127.png"/><Relationship Id="rId353" Type="http://schemas.openxmlformats.org/officeDocument/2006/relationships/image" Target="media/image166.png"/><Relationship Id="rId395" Type="http://schemas.openxmlformats.org/officeDocument/2006/relationships/image" Target="media/image201.png"/><Relationship Id="rId409" Type="http://schemas.openxmlformats.org/officeDocument/2006/relationships/image" Target="media/image215.png"/><Relationship Id="rId560" Type="http://schemas.openxmlformats.org/officeDocument/2006/relationships/image" Target="media/image366.png"/><Relationship Id="rId798" Type="http://schemas.openxmlformats.org/officeDocument/2006/relationships/image" Target="media/image594.png"/><Relationship Id="rId92" Type="http://schemas.openxmlformats.org/officeDocument/2006/relationships/image" Target="media/image83.png"/><Relationship Id="rId213" Type="http://schemas.openxmlformats.org/officeDocument/2006/relationships/footer" Target="footer48.xml"/><Relationship Id="rId420" Type="http://schemas.openxmlformats.org/officeDocument/2006/relationships/image" Target="media/image226.png"/><Relationship Id="rId616" Type="http://schemas.openxmlformats.org/officeDocument/2006/relationships/image" Target="media/image422.png"/><Relationship Id="rId658" Type="http://schemas.openxmlformats.org/officeDocument/2006/relationships/image" Target="media/image461.png"/><Relationship Id="rId823" Type="http://schemas.openxmlformats.org/officeDocument/2006/relationships/image" Target="media/image617.png"/><Relationship Id="rId865" Type="http://schemas.openxmlformats.org/officeDocument/2006/relationships/image" Target="media/image654.png"/><Relationship Id="rId255" Type="http://schemas.openxmlformats.org/officeDocument/2006/relationships/footer" Target="footer69.xml"/><Relationship Id="rId297" Type="http://schemas.openxmlformats.org/officeDocument/2006/relationships/image" Target="media/image115.png"/><Relationship Id="rId462" Type="http://schemas.openxmlformats.org/officeDocument/2006/relationships/image" Target="media/image268.png"/><Relationship Id="rId518" Type="http://schemas.openxmlformats.org/officeDocument/2006/relationships/image" Target="media/image324.png"/><Relationship Id="rId725" Type="http://schemas.openxmlformats.org/officeDocument/2006/relationships/image" Target="media/image525.png"/><Relationship Id="rId115" Type="http://schemas.openxmlformats.org/officeDocument/2006/relationships/image" Target="media/image106.jpeg"/><Relationship Id="rId157" Type="http://schemas.openxmlformats.org/officeDocument/2006/relationships/header" Target="header18.xml"/><Relationship Id="rId322" Type="http://schemas.openxmlformats.org/officeDocument/2006/relationships/image" Target="media/image136.png"/><Relationship Id="rId364" Type="http://schemas.openxmlformats.org/officeDocument/2006/relationships/image" Target="media/image174.png"/><Relationship Id="rId767" Type="http://schemas.openxmlformats.org/officeDocument/2006/relationships/image" Target="media/image566.png"/><Relationship Id="rId61" Type="http://schemas.openxmlformats.org/officeDocument/2006/relationships/image" Target="media/image52.jpeg"/><Relationship Id="rId199" Type="http://schemas.openxmlformats.org/officeDocument/2006/relationships/footer" Target="footer41.xml"/><Relationship Id="rId571" Type="http://schemas.openxmlformats.org/officeDocument/2006/relationships/image" Target="media/image377.png"/><Relationship Id="rId627" Type="http://schemas.openxmlformats.org/officeDocument/2006/relationships/image" Target="media/image432.png"/><Relationship Id="rId669" Type="http://schemas.openxmlformats.org/officeDocument/2006/relationships/image" Target="media/image471.png"/><Relationship Id="rId834" Type="http://schemas.openxmlformats.org/officeDocument/2006/relationships/image" Target="media/image626.png"/><Relationship Id="rId876" Type="http://schemas.openxmlformats.org/officeDocument/2006/relationships/image" Target="media/image663.png"/><Relationship Id="rId19" Type="http://schemas.openxmlformats.org/officeDocument/2006/relationships/image" Target="media/image10.jpeg"/><Relationship Id="rId224" Type="http://schemas.openxmlformats.org/officeDocument/2006/relationships/header" Target="header51.xml"/><Relationship Id="rId266" Type="http://schemas.openxmlformats.org/officeDocument/2006/relationships/header" Target="header72.xml"/><Relationship Id="rId431" Type="http://schemas.openxmlformats.org/officeDocument/2006/relationships/image" Target="media/image237.png"/><Relationship Id="rId473" Type="http://schemas.openxmlformats.org/officeDocument/2006/relationships/image" Target="media/image279.png"/><Relationship Id="rId529" Type="http://schemas.openxmlformats.org/officeDocument/2006/relationships/image" Target="media/image335.png"/><Relationship Id="rId680" Type="http://schemas.openxmlformats.org/officeDocument/2006/relationships/image" Target="media/image482.png"/><Relationship Id="rId736" Type="http://schemas.openxmlformats.org/officeDocument/2006/relationships/image" Target="media/image536.png"/><Relationship Id="rId901" Type="http://schemas.microsoft.com/office/2007/relationships/hdphoto" Target="media/hdphoto39.wdp"/><Relationship Id="rId30" Type="http://schemas.openxmlformats.org/officeDocument/2006/relationships/image" Target="media/image21.jpeg"/><Relationship Id="rId126" Type="http://schemas.openxmlformats.org/officeDocument/2006/relationships/header" Target="header3.xml"/><Relationship Id="rId168" Type="http://schemas.openxmlformats.org/officeDocument/2006/relationships/footer" Target="footer25.xml"/><Relationship Id="rId333" Type="http://schemas.openxmlformats.org/officeDocument/2006/relationships/image" Target="media/image146.png"/><Relationship Id="rId540" Type="http://schemas.openxmlformats.org/officeDocument/2006/relationships/image" Target="media/image346.png"/><Relationship Id="rId778" Type="http://schemas.openxmlformats.org/officeDocument/2006/relationships/image" Target="media/image576.png"/><Relationship Id="rId72" Type="http://schemas.openxmlformats.org/officeDocument/2006/relationships/image" Target="media/image63.jpeg"/><Relationship Id="rId375" Type="http://schemas.openxmlformats.org/officeDocument/2006/relationships/image" Target="media/image183.png"/><Relationship Id="rId582" Type="http://schemas.openxmlformats.org/officeDocument/2006/relationships/image" Target="media/image388.png"/><Relationship Id="rId638" Type="http://schemas.openxmlformats.org/officeDocument/2006/relationships/image" Target="media/image442.png"/><Relationship Id="rId803" Type="http://schemas.openxmlformats.org/officeDocument/2006/relationships/image" Target="media/image599.png"/><Relationship Id="rId845" Type="http://schemas.openxmlformats.org/officeDocument/2006/relationships/image" Target="media/image637.png"/><Relationship Id="rId3" Type="http://schemas.openxmlformats.org/officeDocument/2006/relationships/styles" Target="styles.xml"/><Relationship Id="rId235" Type="http://schemas.openxmlformats.org/officeDocument/2006/relationships/footer" Target="footer59.xml"/><Relationship Id="rId277" Type="http://schemas.openxmlformats.org/officeDocument/2006/relationships/footer" Target="footer80.xml"/><Relationship Id="rId400" Type="http://schemas.openxmlformats.org/officeDocument/2006/relationships/image" Target="media/image206.png"/><Relationship Id="rId442" Type="http://schemas.openxmlformats.org/officeDocument/2006/relationships/image" Target="media/image248.png"/><Relationship Id="rId484" Type="http://schemas.openxmlformats.org/officeDocument/2006/relationships/image" Target="media/image290.png"/><Relationship Id="rId705" Type="http://schemas.openxmlformats.org/officeDocument/2006/relationships/image" Target="media/image505.png"/><Relationship Id="rId887" Type="http://schemas.openxmlformats.org/officeDocument/2006/relationships/image" Target="media/image670.png"/><Relationship Id="rId137" Type="http://schemas.openxmlformats.org/officeDocument/2006/relationships/footer" Target="footer10.xml"/><Relationship Id="rId302" Type="http://schemas.openxmlformats.org/officeDocument/2006/relationships/image" Target="media/image120.png"/><Relationship Id="rId344" Type="http://schemas.openxmlformats.org/officeDocument/2006/relationships/image" Target="media/image157.png"/><Relationship Id="rId691" Type="http://schemas.openxmlformats.org/officeDocument/2006/relationships/image" Target="media/image492.png"/><Relationship Id="rId747" Type="http://schemas.openxmlformats.org/officeDocument/2006/relationships/image" Target="media/image546.png"/><Relationship Id="rId789" Type="http://schemas.openxmlformats.org/officeDocument/2006/relationships/image" Target="media/image586.png"/><Relationship Id="rId912" Type="http://schemas.openxmlformats.org/officeDocument/2006/relationships/image" Target="media/image690.png"/><Relationship Id="rId41" Type="http://schemas.openxmlformats.org/officeDocument/2006/relationships/image" Target="media/image32.jpeg"/><Relationship Id="rId83" Type="http://schemas.openxmlformats.org/officeDocument/2006/relationships/image" Target="media/image74.jpeg"/><Relationship Id="rId179" Type="http://schemas.openxmlformats.org/officeDocument/2006/relationships/header" Target="header29.xml"/><Relationship Id="rId386" Type="http://schemas.openxmlformats.org/officeDocument/2006/relationships/image" Target="media/image193.png"/><Relationship Id="rId551" Type="http://schemas.openxmlformats.org/officeDocument/2006/relationships/image" Target="media/image357.png"/><Relationship Id="rId593" Type="http://schemas.openxmlformats.org/officeDocument/2006/relationships/image" Target="media/image399.png"/><Relationship Id="rId607" Type="http://schemas.openxmlformats.org/officeDocument/2006/relationships/image" Target="media/image413.png"/><Relationship Id="rId649" Type="http://schemas.openxmlformats.org/officeDocument/2006/relationships/image" Target="media/image452.png"/><Relationship Id="rId814" Type="http://schemas.openxmlformats.org/officeDocument/2006/relationships/image" Target="media/image608.png"/><Relationship Id="rId856" Type="http://schemas.openxmlformats.org/officeDocument/2006/relationships/image" Target="media/image647.png"/><Relationship Id="rId190" Type="http://schemas.openxmlformats.org/officeDocument/2006/relationships/header" Target="header34.xml"/><Relationship Id="rId204" Type="http://schemas.openxmlformats.org/officeDocument/2006/relationships/header" Target="header41.xml"/><Relationship Id="rId246" Type="http://schemas.openxmlformats.org/officeDocument/2006/relationships/header" Target="header62.xml"/><Relationship Id="rId288" Type="http://schemas.openxmlformats.org/officeDocument/2006/relationships/header" Target="header83.xml"/><Relationship Id="rId411" Type="http://schemas.openxmlformats.org/officeDocument/2006/relationships/image" Target="media/image217.png"/><Relationship Id="rId453" Type="http://schemas.openxmlformats.org/officeDocument/2006/relationships/image" Target="media/image259.png"/><Relationship Id="rId509" Type="http://schemas.openxmlformats.org/officeDocument/2006/relationships/image" Target="media/image315.png"/><Relationship Id="rId660" Type="http://schemas.openxmlformats.org/officeDocument/2006/relationships/image" Target="media/image463.png"/><Relationship Id="rId898" Type="http://schemas.openxmlformats.org/officeDocument/2006/relationships/image" Target="media/image678.png"/><Relationship Id="rId106" Type="http://schemas.openxmlformats.org/officeDocument/2006/relationships/image" Target="media/image97.jpeg"/><Relationship Id="rId313" Type="http://schemas.openxmlformats.org/officeDocument/2006/relationships/image" Target="media/image128.png"/><Relationship Id="rId495" Type="http://schemas.openxmlformats.org/officeDocument/2006/relationships/image" Target="media/image301.png"/><Relationship Id="rId716" Type="http://schemas.openxmlformats.org/officeDocument/2006/relationships/image" Target="media/image516.png"/><Relationship Id="rId758" Type="http://schemas.openxmlformats.org/officeDocument/2006/relationships/image" Target="media/image557.png"/><Relationship Id="rId10" Type="http://schemas.openxmlformats.org/officeDocument/2006/relationships/image" Target="media/image2.png"/><Relationship Id="rId52" Type="http://schemas.openxmlformats.org/officeDocument/2006/relationships/image" Target="media/image43.jpeg"/><Relationship Id="rId94" Type="http://schemas.openxmlformats.org/officeDocument/2006/relationships/image" Target="media/image85.png"/><Relationship Id="rId148" Type="http://schemas.openxmlformats.org/officeDocument/2006/relationships/footer" Target="footer15.xml"/><Relationship Id="rId355" Type="http://schemas.openxmlformats.org/officeDocument/2006/relationships/image" Target="media/image167.png"/><Relationship Id="rId397" Type="http://schemas.openxmlformats.org/officeDocument/2006/relationships/image" Target="media/image203.png"/><Relationship Id="rId520" Type="http://schemas.openxmlformats.org/officeDocument/2006/relationships/image" Target="media/image326.png"/><Relationship Id="rId562" Type="http://schemas.openxmlformats.org/officeDocument/2006/relationships/image" Target="media/image368.png"/><Relationship Id="rId618" Type="http://schemas.openxmlformats.org/officeDocument/2006/relationships/image" Target="media/image424.png"/><Relationship Id="rId825" Type="http://schemas.openxmlformats.org/officeDocument/2006/relationships/image" Target="media/image618.png"/><Relationship Id="rId215" Type="http://schemas.openxmlformats.org/officeDocument/2006/relationships/footer" Target="footer49.xml"/><Relationship Id="rId257" Type="http://schemas.openxmlformats.org/officeDocument/2006/relationships/footer" Target="footer70.xml"/><Relationship Id="rId422" Type="http://schemas.openxmlformats.org/officeDocument/2006/relationships/image" Target="media/image228.png"/><Relationship Id="rId464" Type="http://schemas.openxmlformats.org/officeDocument/2006/relationships/image" Target="media/image270.png"/><Relationship Id="rId867" Type="http://schemas.openxmlformats.org/officeDocument/2006/relationships/image" Target="media/image656.png"/><Relationship Id="rId299" Type="http://schemas.openxmlformats.org/officeDocument/2006/relationships/image" Target="media/image117.png"/><Relationship Id="rId727" Type="http://schemas.openxmlformats.org/officeDocument/2006/relationships/image" Target="media/image527.png"/><Relationship Id="rId63" Type="http://schemas.openxmlformats.org/officeDocument/2006/relationships/image" Target="media/image54.jpeg"/><Relationship Id="rId159" Type="http://schemas.openxmlformats.org/officeDocument/2006/relationships/footer" Target="footer20.xml"/><Relationship Id="rId366" Type="http://schemas.openxmlformats.org/officeDocument/2006/relationships/image" Target="media/image176.png"/><Relationship Id="rId573" Type="http://schemas.openxmlformats.org/officeDocument/2006/relationships/image" Target="media/image379.png"/><Relationship Id="rId780" Type="http://schemas.openxmlformats.org/officeDocument/2006/relationships/image" Target="media/image577.png"/><Relationship Id="rId226" Type="http://schemas.openxmlformats.org/officeDocument/2006/relationships/header" Target="header52.xml"/><Relationship Id="rId433" Type="http://schemas.openxmlformats.org/officeDocument/2006/relationships/image" Target="media/image239.png"/><Relationship Id="rId878" Type="http://schemas.microsoft.com/office/2007/relationships/hdphoto" Target="media/hdphoto32.wdp"/><Relationship Id="rId640" Type="http://schemas.openxmlformats.org/officeDocument/2006/relationships/image" Target="media/image444.png"/><Relationship Id="rId738" Type="http://schemas.microsoft.com/office/2007/relationships/hdphoto" Target="media/hdphoto19.wdp"/><Relationship Id="rId74" Type="http://schemas.openxmlformats.org/officeDocument/2006/relationships/image" Target="media/image65.jpeg"/><Relationship Id="rId377" Type="http://schemas.openxmlformats.org/officeDocument/2006/relationships/image" Target="media/image185.png"/><Relationship Id="rId500" Type="http://schemas.openxmlformats.org/officeDocument/2006/relationships/image" Target="media/image306.png"/><Relationship Id="rId584" Type="http://schemas.openxmlformats.org/officeDocument/2006/relationships/image" Target="media/image390.png"/><Relationship Id="rId805" Type="http://schemas.openxmlformats.org/officeDocument/2006/relationships/image" Target="media/image601.png"/><Relationship Id="rId5" Type="http://schemas.openxmlformats.org/officeDocument/2006/relationships/settings" Target="settings.xml"/><Relationship Id="rId237" Type="http://schemas.openxmlformats.org/officeDocument/2006/relationships/footer" Target="footer60.xml"/><Relationship Id="rId791" Type="http://schemas.openxmlformats.org/officeDocument/2006/relationships/image" Target="media/image588.png"/><Relationship Id="rId889" Type="http://schemas.openxmlformats.org/officeDocument/2006/relationships/image" Target="media/image671.png"/><Relationship Id="rId444" Type="http://schemas.openxmlformats.org/officeDocument/2006/relationships/image" Target="media/image250.png"/><Relationship Id="rId651" Type="http://schemas.openxmlformats.org/officeDocument/2006/relationships/image" Target="media/image454.png"/><Relationship Id="rId749" Type="http://schemas.openxmlformats.org/officeDocument/2006/relationships/image" Target="media/image548.png"/><Relationship Id="rId290" Type="http://schemas.openxmlformats.org/officeDocument/2006/relationships/header" Target="header84.xml"/><Relationship Id="rId304" Type="http://schemas.openxmlformats.org/officeDocument/2006/relationships/image" Target="media/image122.png"/><Relationship Id="rId388" Type="http://schemas.openxmlformats.org/officeDocument/2006/relationships/image" Target="media/image195.png"/><Relationship Id="rId511" Type="http://schemas.openxmlformats.org/officeDocument/2006/relationships/image" Target="media/image317.png"/><Relationship Id="rId609" Type="http://schemas.openxmlformats.org/officeDocument/2006/relationships/image" Target="media/image415.png"/><Relationship Id="rId85" Type="http://schemas.openxmlformats.org/officeDocument/2006/relationships/image" Target="media/image76.jpeg"/><Relationship Id="rId150" Type="http://schemas.openxmlformats.org/officeDocument/2006/relationships/footer" Target="footer16.xml"/><Relationship Id="rId595" Type="http://schemas.openxmlformats.org/officeDocument/2006/relationships/image" Target="media/image401.png"/><Relationship Id="rId816" Type="http://schemas.openxmlformats.org/officeDocument/2006/relationships/image" Target="media/image610.png"/><Relationship Id="rId248" Type="http://schemas.openxmlformats.org/officeDocument/2006/relationships/header" Target="header63.xml"/><Relationship Id="rId455" Type="http://schemas.openxmlformats.org/officeDocument/2006/relationships/image" Target="media/image261.png"/><Relationship Id="rId662" Type="http://schemas.openxmlformats.org/officeDocument/2006/relationships/image" Target="media/image464.png"/><Relationship Id="rId12" Type="http://schemas.openxmlformats.org/officeDocument/2006/relationships/image" Target="media/image3.jpeg"/><Relationship Id="rId108" Type="http://schemas.openxmlformats.org/officeDocument/2006/relationships/image" Target="media/image99.jpeg"/><Relationship Id="rId315" Type="http://schemas.openxmlformats.org/officeDocument/2006/relationships/image" Target="media/image129.png"/><Relationship Id="rId522" Type="http://schemas.openxmlformats.org/officeDocument/2006/relationships/image" Target="media/image328.png"/><Relationship Id="rId96" Type="http://schemas.openxmlformats.org/officeDocument/2006/relationships/image" Target="media/image87.png"/><Relationship Id="rId161" Type="http://schemas.openxmlformats.org/officeDocument/2006/relationships/header" Target="header20.xml"/><Relationship Id="rId399" Type="http://schemas.openxmlformats.org/officeDocument/2006/relationships/image" Target="media/image205.png"/><Relationship Id="rId827" Type="http://schemas.openxmlformats.org/officeDocument/2006/relationships/image" Target="media/image620.png"/><Relationship Id="rId259" Type="http://schemas.openxmlformats.org/officeDocument/2006/relationships/footer" Target="footer71.xml"/><Relationship Id="rId466" Type="http://schemas.openxmlformats.org/officeDocument/2006/relationships/image" Target="media/image272.png"/><Relationship Id="rId673" Type="http://schemas.openxmlformats.org/officeDocument/2006/relationships/image" Target="media/image475.png"/><Relationship Id="rId880" Type="http://schemas.microsoft.com/office/2007/relationships/hdphoto" Target="media/hdphoto33.wdp"/><Relationship Id="rId23" Type="http://schemas.openxmlformats.org/officeDocument/2006/relationships/image" Target="media/image14.jpeg"/><Relationship Id="rId119" Type="http://schemas.openxmlformats.org/officeDocument/2006/relationships/image" Target="media/image110.jpeg"/><Relationship Id="rId326" Type="http://schemas.microsoft.com/office/2007/relationships/hdphoto" Target="media/hdphoto5.wdp"/><Relationship Id="rId533" Type="http://schemas.openxmlformats.org/officeDocument/2006/relationships/image" Target="media/image339.png"/><Relationship Id="rId740" Type="http://schemas.openxmlformats.org/officeDocument/2006/relationships/image" Target="media/image539.png"/><Relationship Id="rId838" Type="http://schemas.openxmlformats.org/officeDocument/2006/relationships/image" Target="media/image630.png"/><Relationship Id="rId172" Type="http://schemas.openxmlformats.org/officeDocument/2006/relationships/footer" Target="footer27.xml"/><Relationship Id="rId477" Type="http://schemas.openxmlformats.org/officeDocument/2006/relationships/image" Target="media/image283.png"/><Relationship Id="rId600" Type="http://schemas.openxmlformats.org/officeDocument/2006/relationships/image" Target="media/image406.png"/><Relationship Id="rId684" Type="http://schemas.openxmlformats.org/officeDocument/2006/relationships/image" Target="media/image486.png"/><Relationship Id="rId337" Type="http://schemas.openxmlformats.org/officeDocument/2006/relationships/image" Target="media/image150.png"/><Relationship Id="rId891" Type="http://schemas.openxmlformats.org/officeDocument/2006/relationships/image" Target="media/image672.png"/><Relationship Id="rId905" Type="http://schemas.openxmlformats.org/officeDocument/2006/relationships/image" Target="media/image684.png"/><Relationship Id="rId34" Type="http://schemas.openxmlformats.org/officeDocument/2006/relationships/image" Target="media/image25.jpeg"/><Relationship Id="rId544" Type="http://schemas.openxmlformats.org/officeDocument/2006/relationships/image" Target="media/image350.png"/><Relationship Id="rId751" Type="http://schemas.openxmlformats.org/officeDocument/2006/relationships/image" Target="media/image550.png"/><Relationship Id="rId849" Type="http://schemas.microsoft.com/office/2007/relationships/hdphoto" Target="media/hdphoto27.wdp"/><Relationship Id="rId183" Type="http://schemas.openxmlformats.org/officeDocument/2006/relationships/footer" Target="footer32.xml"/><Relationship Id="rId390" Type="http://schemas.openxmlformats.org/officeDocument/2006/relationships/image" Target="media/image197.png"/><Relationship Id="rId404" Type="http://schemas.openxmlformats.org/officeDocument/2006/relationships/image" Target="media/image210.png"/><Relationship Id="rId611" Type="http://schemas.openxmlformats.org/officeDocument/2006/relationships/image" Target="media/image417.png"/><Relationship Id="rId250" Type="http://schemas.openxmlformats.org/officeDocument/2006/relationships/header" Target="header64.xml"/><Relationship Id="rId488" Type="http://schemas.openxmlformats.org/officeDocument/2006/relationships/image" Target="media/image294.png"/><Relationship Id="rId695" Type="http://schemas.openxmlformats.org/officeDocument/2006/relationships/image" Target="media/image495.png"/><Relationship Id="rId709" Type="http://schemas.openxmlformats.org/officeDocument/2006/relationships/image" Target="media/image509.png"/><Relationship Id="rId916" Type="http://schemas.openxmlformats.org/officeDocument/2006/relationships/theme" Target="theme/theme1.xml"/><Relationship Id="rId45" Type="http://schemas.openxmlformats.org/officeDocument/2006/relationships/image" Target="media/image36.jpeg"/><Relationship Id="rId110" Type="http://schemas.openxmlformats.org/officeDocument/2006/relationships/image" Target="media/image101.jpeg"/><Relationship Id="rId348" Type="http://schemas.openxmlformats.org/officeDocument/2006/relationships/image" Target="media/image161.png"/><Relationship Id="rId555" Type="http://schemas.openxmlformats.org/officeDocument/2006/relationships/image" Target="media/image361.png"/><Relationship Id="rId762" Type="http://schemas.openxmlformats.org/officeDocument/2006/relationships/image" Target="media/image561.png"/><Relationship Id="rId194" Type="http://schemas.openxmlformats.org/officeDocument/2006/relationships/header" Target="header36.xml"/><Relationship Id="rId208" Type="http://schemas.openxmlformats.org/officeDocument/2006/relationships/header" Target="header43.xml"/><Relationship Id="rId415" Type="http://schemas.openxmlformats.org/officeDocument/2006/relationships/image" Target="media/image221.png"/><Relationship Id="rId622" Type="http://schemas.openxmlformats.org/officeDocument/2006/relationships/image" Target="media/image428.png"/><Relationship Id="rId261" Type="http://schemas.openxmlformats.org/officeDocument/2006/relationships/footer" Target="footer72.xml"/><Relationship Id="rId499" Type="http://schemas.openxmlformats.org/officeDocument/2006/relationships/image" Target="media/image305.png"/><Relationship Id="rId56" Type="http://schemas.openxmlformats.org/officeDocument/2006/relationships/image" Target="media/image47.jpeg"/><Relationship Id="rId359" Type="http://schemas.openxmlformats.org/officeDocument/2006/relationships/image" Target="media/image171.png"/><Relationship Id="rId566" Type="http://schemas.openxmlformats.org/officeDocument/2006/relationships/image" Target="media/image372.png"/><Relationship Id="rId773" Type="http://schemas.openxmlformats.org/officeDocument/2006/relationships/image" Target="media/image572.png"/><Relationship Id="rId121" Type="http://schemas.openxmlformats.org/officeDocument/2006/relationships/image" Target="media/image112.jpeg"/><Relationship Id="rId219" Type="http://schemas.openxmlformats.org/officeDocument/2006/relationships/footer" Target="footer51.xml"/><Relationship Id="rId426" Type="http://schemas.openxmlformats.org/officeDocument/2006/relationships/image" Target="media/image232.png"/><Relationship Id="rId633" Type="http://schemas.microsoft.com/office/2007/relationships/hdphoto" Target="media/hdphoto14.wdp"/><Relationship Id="rId840" Type="http://schemas.openxmlformats.org/officeDocument/2006/relationships/image" Target="media/image632.png"/><Relationship Id="rId67" Type="http://schemas.openxmlformats.org/officeDocument/2006/relationships/image" Target="media/image58.jpeg"/><Relationship Id="rId272" Type="http://schemas.openxmlformats.org/officeDocument/2006/relationships/header" Target="header75.xml"/><Relationship Id="rId577" Type="http://schemas.openxmlformats.org/officeDocument/2006/relationships/image" Target="media/image383.png"/><Relationship Id="rId700" Type="http://schemas.openxmlformats.org/officeDocument/2006/relationships/image" Target="media/image500.png"/><Relationship Id="rId132" Type="http://schemas.openxmlformats.org/officeDocument/2006/relationships/header" Target="header6.xml"/><Relationship Id="rId784" Type="http://schemas.openxmlformats.org/officeDocument/2006/relationships/image" Target="media/image581.png"/><Relationship Id="rId437" Type="http://schemas.openxmlformats.org/officeDocument/2006/relationships/image" Target="media/image243.png"/><Relationship Id="rId644" Type="http://schemas.openxmlformats.org/officeDocument/2006/relationships/image" Target="media/image448.jpeg"/><Relationship Id="rId851" Type="http://schemas.openxmlformats.org/officeDocument/2006/relationships/image" Target="media/image642.png"/><Relationship Id="rId283" Type="http://schemas.openxmlformats.org/officeDocument/2006/relationships/footer" Target="footer83.xml"/><Relationship Id="rId490" Type="http://schemas.openxmlformats.org/officeDocument/2006/relationships/image" Target="media/image296.png"/><Relationship Id="rId504" Type="http://schemas.openxmlformats.org/officeDocument/2006/relationships/image" Target="media/image310.png"/><Relationship Id="rId711" Type="http://schemas.openxmlformats.org/officeDocument/2006/relationships/image" Target="media/image511.png"/><Relationship Id="rId78" Type="http://schemas.openxmlformats.org/officeDocument/2006/relationships/image" Target="media/image69.jpeg"/><Relationship Id="rId143" Type="http://schemas.openxmlformats.org/officeDocument/2006/relationships/footer" Target="footer13.xml"/><Relationship Id="rId350" Type="http://schemas.openxmlformats.org/officeDocument/2006/relationships/image" Target="media/image163.png"/><Relationship Id="rId588" Type="http://schemas.openxmlformats.org/officeDocument/2006/relationships/image" Target="media/image394.png"/><Relationship Id="rId795" Type="http://schemas.openxmlformats.org/officeDocument/2006/relationships/image" Target="media/image591.png"/><Relationship Id="rId809" Type="http://schemas.openxmlformats.org/officeDocument/2006/relationships/image" Target="media/image604.png"/><Relationship Id="rId9" Type="http://schemas.openxmlformats.org/officeDocument/2006/relationships/image" Target="media/image1.jpeg"/><Relationship Id="rId210" Type="http://schemas.openxmlformats.org/officeDocument/2006/relationships/header" Target="header44.xml"/><Relationship Id="rId448" Type="http://schemas.openxmlformats.org/officeDocument/2006/relationships/image" Target="media/image254.png"/><Relationship Id="rId655" Type="http://schemas.openxmlformats.org/officeDocument/2006/relationships/image" Target="media/image458.png"/><Relationship Id="rId862" Type="http://schemas.openxmlformats.org/officeDocument/2006/relationships/image" Target="media/image652.png"/><Relationship Id="rId294" Type="http://schemas.openxmlformats.org/officeDocument/2006/relationships/header" Target="header86.xml"/><Relationship Id="rId308" Type="http://schemas.openxmlformats.org/officeDocument/2006/relationships/image" Target="media/image125.png"/><Relationship Id="rId515" Type="http://schemas.openxmlformats.org/officeDocument/2006/relationships/image" Target="media/image321.png"/><Relationship Id="rId722" Type="http://schemas.openxmlformats.org/officeDocument/2006/relationships/image" Target="media/image522.png"/><Relationship Id="rId89" Type="http://schemas.openxmlformats.org/officeDocument/2006/relationships/image" Target="media/image80.png"/><Relationship Id="rId154" Type="http://schemas.openxmlformats.org/officeDocument/2006/relationships/footer" Target="footer18.xml"/><Relationship Id="rId361" Type="http://schemas.openxmlformats.org/officeDocument/2006/relationships/image" Target="media/image172.png"/><Relationship Id="rId599" Type="http://schemas.openxmlformats.org/officeDocument/2006/relationships/image" Target="media/image405.png"/><Relationship Id="rId459" Type="http://schemas.openxmlformats.org/officeDocument/2006/relationships/image" Target="media/image265.png"/><Relationship Id="rId666" Type="http://schemas.openxmlformats.org/officeDocument/2006/relationships/image" Target="media/image468.png"/><Relationship Id="rId873" Type="http://schemas.openxmlformats.org/officeDocument/2006/relationships/image" Target="media/image660.png"/><Relationship Id="rId16" Type="http://schemas.openxmlformats.org/officeDocument/2006/relationships/image" Target="media/image7.jpeg"/><Relationship Id="rId221" Type="http://schemas.openxmlformats.org/officeDocument/2006/relationships/footer" Target="footer52.xml"/><Relationship Id="rId319" Type="http://schemas.openxmlformats.org/officeDocument/2006/relationships/image" Target="media/image133.png"/><Relationship Id="rId526" Type="http://schemas.openxmlformats.org/officeDocument/2006/relationships/image" Target="media/image332.png"/><Relationship Id="rId733" Type="http://schemas.openxmlformats.org/officeDocument/2006/relationships/image" Target="media/image533.png"/><Relationship Id="rId165" Type="http://schemas.openxmlformats.org/officeDocument/2006/relationships/footer" Target="footer23.xml"/><Relationship Id="rId372" Type="http://schemas.openxmlformats.org/officeDocument/2006/relationships/image" Target="media/image180.png"/><Relationship Id="rId677" Type="http://schemas.openxmlformats.org/officeDocument/2006/relationships/image" Target="media/image479.png"/><Relationship Id="rId800" Type="http://schemas.openxmlformats.org/officeDocument/2006/relationships/image" Target="media/image596.png"/><Relationship Id="rId232" Type="http://schemas.openxmlformats.org/officeDocument/2006/relationships/header" Target="header55.xml"/><Relationship Id="rId884" Type="http://schemas.openxmlformats.org/officeDocument/2006/relationships/image" Target="media/image668.png"/><Relationship Id="rId27" Type="http://schemas.openxmlformats.org/officeDocument/2006/relationships/image" Target="media/image18.jpeg"/><Relationship Id="rId537" Type="http://schemas.openxmlformats.org/officeDocument/2006/relationships/image" Target="media/image343.png"/><Relationship Id="rId744" Type="http://schemas.openxmlformats.org/officeDocument/2006/relationships/image" Target="media/image543.png"/><Relationship Id="rId80" Type="http://schemas.openxmlformats.org/officeDocument/2006/relationships/image" Target="media/image71.jpeg"/><Relationship Id="rId176" Type="http://schemas.openxmlformats.org/officeDocument/2006/relationships/header" Target="header28.xml"/><Relationship Id="rId383" Type="http://schemas.microsoft.com/office/2007/relationships/hdphoto" Target="media/hdphoto11.wdp"/><Relationship Id="rId590" Type="http://schemas.openxmlformats.org/officeDocument/2006/relationships/image" Target="media/image396.png"/><Relationship Id="rId604" Type="http://schemas.openxmlformats.org/officeDocument/2006/relationships/image" Target="media/image410.png"/><Relationship Id="rId811" Type="http://schemas.openxmlformats.org/officeDocument/2006/relationships/image" Target="media/image605.png"/><Relationship Id="rId243" Type="http://schemas.openxmlformats.org/officeDocument/2006/relationships/footer" Target="footer63.xml"/><Relationship Id="rId450" Type="http://schemas.openxmlformats.org/officeDocument/2006/relationships/image" Target="media/image256.png"/><Relationship Id="rId688" Type="http://schemas.microsoft.com/office/2007/relationships/hdphoto" Target="media/hdphoto17.wdp"/><Relationship Id="rId895" Type="http://schemas.openxmlformats.org/officeDocument/2006/relationships/image" Target="media/image675.png"/><Relationship Id="rId909" Type="http://schemas.openxmlformats.org/officeDocument/2006/relationships/image" Target="media/image688.png"/><Relationship Id="rId38" Type="http://schemas.openxmlformats.org/officeDocument/2006/relationships/image" Target="media/image29.jpeg"/><Relationship Id="rId103" Type="http://schemas.openxmlformats.org/officeDocument/2006/relationships/image" Target="media/image94.jpeg"/><Relationship Id="rId310" Type="http://schemas.microsoft.com/office/2007/relationships/hdphoto" Target="media/hdphoto2.wdp"/><Relationship Id="rId548" Type="http://schemas.openxmlformats.org/officeDocument/2006/relationships/image" Target="media/image354.png"/><Relationship Id="rId755" Type="http://schemas.openxmlformats.org/officeDocument/2006/relationships/image" Target="media/image554.png"/><Relationship Id="rId91" Type="http://schemas.openxmlformats.org/officeDocument/2006/relationships/image" Target="media/image82.jpeg"/><Relationship Id="rId187" Type="http://schemas.openxmlformats.org/officeDocument/2006/relationships/footer" Target="footer35.xml"/><Relationship Id="rId394" Type="http://schemas.openxmlformats.org/officeDocument/2006/relationships/image" Target="media/image200.png"/><Relationship Id="rId408" Type="http://schemas.openxmlformats.org/officeDocument/2006/relationships/image" Target="media/image214.png"/><Relationship Id="rId615" Type="http://schemas.openxmlformats.org/officeDocument/2006/relationships/image" Target="media/image421.png"/><Relationship Id="rId822" Type="http://schemas.openxmlformats.org/officeDocument/2006/relationships/image" Target="media/image616.png"/><Relationship Id="rId254" Type="http://schemas.openxmlformats.org/officeDocument/2006/relationships/header" Target="header66.xml"/><Relationship Id="rId699" Type="http://schemas.openxmlformats.org/officeDocument/2006/relationships/image" Target="media/image499.png"/><Relationship Id="rId49" Type="http://schemas.openxmlformats.org/officeDocument/2006/relationships/image" Target="media/image40.jpeg"/><Relationship Id="rId114" Type="http://schemas.openxmlformats.org/officeDocument/2006/relationships/image" Target="media/image105.jpeg"/><Relationship Id="rId461" Type="http://schemas.openxmlformats.org/officeDocument/2006/relationships/image" Target="media/image267.png"/><Relationship Id="rId559" Type="http://schemas.openxmlformats.org/officeDocument/2006/relationships/image" Target="media/image365.png"/><Relationship Id="rId766" Type="http://schemas.openxmlformats.org/officeDocument/2006/relationships/image" Target="media/image565.png"/><Relationship Id="rId198" Type="http://schemas.openxmlformats.org/officeDocument/2006/relationships/header" Target="header38.xml"/><Relationship Id="rId321" Type="http://schemas.openxmlformats.org/officeDocument/2006/relationships/image" Target="media/image135.png"/><Relationship Id="rId419" Type="http://schemas.openxmlformats.org/officeDocument/2006/relationships/image" Target="media/image225.png"/><Relationship Id="rId626" Type="http://schemas.openxmlformats.org/officeDocument/2006/relationships/image" Target="media/image431.png"/><Relationship Id="rId833" Type="http://schemas.microsoft.com/office/2007/relationships/hdphoto" Target="media/hdphoto26.wdp"/><Relationship Id="rId265" Type="http://schemas.openxmlformats.org/officeDocument/2006/relationships/footer" Target="footer74.xml"/><Relationship Id="rId472" Type="http://schemas.openxmlformats.org/officeDocument/2006/relationships/image" Target="media/image278.png"/><Relationship Id="rId900" Type="http://schemas.openxmlformats.org/officeDocument/2006/relationships/image" Target="media/image680.png"/><Relationship Id="rId125" Type="http://schemas.openxmlformats.org/officeDocument/2006/relationships/header" Target="header2.xml"/><Relationship Id="rId332" Type="http://schemas.openxmlformats.org/officeDocument/2006/relationships/image" Target="media/image145.png"/><Relationship Id="rId777" Type="http://schemas.openxmlformats.org/officeDocument/2006/relationships/image" Target="media/image575.png"/><Relationship Id="rId637" Type="http://schemas.openxmlformats.org/officeDocument/2006/relationships/image" Target="media/image441.png"/><Relationship Id="rId844" Type="http://schemas.openxmlformats.org/officeDocument/2006/relationships/image" Target="media/image636.png"/><Relationship Id="rId276" Type="http://schemas.openxmlformats.org/officeDocument/2006/relationships/header" Target="header77.xml"/><Relationship Id="rId483" Type="http://schemas.openxmlformats.org/officeDocument/2006/relationships/image" Target="media/image289.png"/><Relationship Id="rId690" Type="http://schemas.openxmlformats.org/officeDocument/2006/relationships/image" Target="media/image491.png"/><Relationship Id="rId704" Type="http://schemas.openxmlformats.org/officeDocument/2006/relationships/image" Target="media/image504.png"/><Relationship Id="rId911" Type="http://schemas.microsoft.com/office/2007/relationships/hdphoto" Target="media/hdphoto40.wdp"/><Relationship Id="rId40" Type="http://schemas.openxmlformats.org/officeDocument/2006/relationships/image" Target="media/image31.jpeg"/><Relationship Id="rId136" Type="http://schemas.openxmlformats.org/officeDocument/2006/relationships/footer" Target="footer9.xml"/><Relationship Id="rId343" Type="http://schemas.openxmlformats.org/officeDocument/2006/relationships/image" Target="media/image156.png"/><Relationship Id="rId550" Type="http://schemas.openxmlformats.org/officeDocument/2006/relationships/image" Target="media/image356.png"/><Relationship Id="rId788" Type="http://schemas.openxmlformats.org/officeDocument/2006/relationships/image" Target="media/image585.png"/><Relationship Id="rId203" Type="http://schemas.openxmlformats.org/officeDocument/2006/relationships/footer" Target="footer43.xml"/><Relationship Id="rId648" Type="http://schemas.microsoft.com/office/2007/relationships/hdphoto" Target="media/hdphoto15.wdp"/><Relationship Id="rId855" Type="http://schemas.openxmlformats.org/officeDocument/2006/relationships/image" Target="media/image646.png"/><Relationship Id="rId287" Type="http://schemas.openxmlformats.org/officeDocument/2006/relationships/footer" Target="footer85.xml"/><Relationship Id="rId410" Type="http://schemas.openxmlformats.org/officeDocument/2006/relationships/image" Target="media/image216.png"/><Relationship Id="rId494" Type="http://schemas.openxmlformats.org/officeDocument/2006/relationships/image" Target="media/image300.png"/><Relationship Id="rId508" Type="http://schemas.openxmlformats.org/officeDocument/2006/relationships/image" Target="media/image314.png"/><Relationship Id="rId715" Type="http://schemas.openxmlformats.org/officeDocument/2006/relationships/image" Target="media/image515.png"/><Relationship Id="rId147" Type="http://schemas.openxmlformats.org/officeDocument/2006/relationships/footer" Target="footer14.xml"/><Relationship Id="rId354" Type="http://schemas.microsoft.com/office/2007/relationships/hdphoto" Target="media/hdphoto6.wdp"/><Relationship Id="rId799" Type="http://schemas.openxmlformats.org/officeDocument/2006/relationships/image" Target="media/image595.png"/><Relationship Id="rId51" Type="http://schemas.openxmlformats.org/officeDocument/2006/relationships/image" Target="media/image42.jpeg"/><Relationship Id="rId561" Type="http://schemas.openxmlformats.org/officeDocument/2006/relationships/image" Target="media/image367.png"/><Relationship Id="rId659" Type="http://schemas.openxmlformats.org/officeDocument/2006/relationships/image" Target="media/image462.png"/><Relationship Id="rId866" Type="http://schemas.openxmlformats.org/officeDocument/2006/relationships/image" Target="media/image655.png"/><Relationship Id="rId214" Type="http://schemas.openxmlformats.org/officeDocument/2006/relationships/header" Target="header46.xml"/><Relationship Id="rId298" Type="http://schemas.openxmlformats.org/officeDocument/2006/relationships/image" Target="media/image116.png"/><Relationship Id="rId421" Type="http://schemas.openxmlformats.org/officeDocument/2006/relationships/image" Target="media/image227.png"/><Relationship Id="rId519" Type="http://schemas.openxmlformats.org/officeDocument/2006/relationships/image" Target="media/image325.png"/><Relationship Id="rId158" Type="http://schemas.openxmlformats.org/officeDocument/2006/relationships/header" Target="header19.xml"/><Relationship Id="rId726" Type="http://schemas.openxmlformats.org/officeDocument/2006/relationships/image" Target="media/image526.png"/><Relationship Id="rId62" Type="http://schemas.openxmlformats.org/officeDocument/2006/relationships/image" Target="media/image53.jpeg"/><Relationship Id="rId365" Type="http://schemas.openxmlformats.org/officeDocument/2006/relationships/image" Target="media/image175.png"/><Relationship Id="rId572" Type="http://schemas.openxmlformats.org/officeDocument/2006/relationships/image" Target="media/image378.png"/><Relationship Id="rId225" Type="http://schemas.openxmlformats.org/officeDocument/2006/relationships/footer" Target="footer54.xml"/><Relationship Id="rId432" Type="http://schemas.openxmlformats.org/officeDocument/2006/relationships/image" Target="media/image238.png"/><Relationship Id="rId877" Type="http://schemas.openxmlformats.org/officeDocument/2006/relationships/image" Target="media/image664.png"/><Relationship Id="rId737" Type="http://schemas.openxmlformats.org/officeDocument/2006/relationships/image" Target="media/image537.png"/><Relationship Id="rId73" Type="http://schemas.openxmlformats.org/officeDocument/2006/relationships/image" Target="media/image64.jpeg"/><Relationship Id="rId169" Type="http://schemas.openxmlformats.org/officeDocument/2006/relationships/header" Target="header24.xml"/><Relationship Id="rId376" Type="http://schemas.openxmlformats.org/officeDocument/2006/relationships/image" Target="media/image184.png"/><Relationship Id="rId583" Type="http://schemas.openxmlformats.org/officeDocument/2006/relationships/image" Target="media/image389.png"/><Relationship Id="rId790" Type="http://schemas.openxmlformats.org/officeDocument/2006/relationships/image" Target="media/image587.png"/><Relationship Id="rId804" Type="http://schemas.openxmlformats.org/officeDocument/2006/relationships/image" Target="media/image600.png"/><Relationship Id="rId4" Type="http://schemas.microsoft.com/office/2007/relationships/stylesWithEffects" Target="stylesWithEffects.xml"/><Relationship Id="rId236" Type="http://schemas.openxmlformats.org/officeDocument/2006/relationships/header" Target="header57.xml"/><Relationship Id="rId443" Type="http://schemas.openxmlformats.org/officeDocument/2006/relationships/image" Target="media/image249.png"/><Relationship Id="rId650" Type="http://schemas.openxmlformats.org/officeDocument/2006/relationships/image" Target="media/image453.png"/><Relationship Id="rId888" Type="http://schemas.microsoft.com/office/2007/relationships/hdphoto" Target="media/hdphoto36.wdp"/><Relationship Id="rId303" Type="http://schemas.openxmlformats.org/officeDocument/2006/relationships/image" Target="media/image121.png"/><Relationship Id="rId748" Type="http://schemas.openxmlformats.org/officeDocument/2006/relationships/image" Target="media/image547.png"/><Relationship Id="rId84" Type="http://schemas.openxmlformats.org/officeDocument/2006/relationships/image" Target="media/image75.jpeg"/><Relationship Id="rId387" Type="http://schemas.openxmlformats.org/officeDocument/2006/relationships/image" Target="media/image194.png"/><Relationship Id="rId510" Type="http://schemas.openxmlformats.org/officeDocument/2006/relationships/image" Target="media/image316.png"/><Relationship Id="rId594" Type="http://schemas.openxmlformats.org/officeDocument/2006/relationships/image" Target="media/image400.png"/><Relationship Id="rId608" Type="http://schemas.openxmlformats.org/officeDocument/2006/relationships/image" Target="media/image414.png"/><Relationship Id="rId815" Type="http://schemas.openxmlformats.org/officeDocument/2006/relationships/image" Target="media/image609.png"/><Relationship Id="rId247" Type="http://schemas.openxmlformats.org/officeDocument/2006/relationships/footer" Target="footer65.xml"/><Relationship Id="rId899" Type="http://schemas.openxmlformats.org/officeDocument/2006/relationships/image" Target="media/image679.png"/><Relationship Id="rId107" Type="http://schemas.openxmlformats.org/officeDocument/2006/relationships/image" Target="media/image98.jpeg"/><Relationship Id="rId454" Type="http://schemas.openxmlformats.org/officeDocument/2006/relationships/image" Target="media/image260.png"/><Relationship Id="rId661" Type="http://schemas.microsoft.com/office/2007/relationships/hdphoto" Target="media/hdphoto16.wdp"/><Relationship Id="rId759" Type="http://schemas.openxmlformats.org/officeDocument/2006/relationships/image" Target="media/image558.png"/><Relationship Id="rId11" Type="http://schemas.openxmlformats.org/officeDocument/2006/relationships/footer" Target="footer1.xml"/><Relationship Id="rId314" Type="http://schemas.microsoft.com/office/2007/relationships/hdphoto" Target="media/hdphoto4.wdp"/><Relationship Id="rId398" Type="http://schemas.openxmlformats.org/officeDocument/2006/relationships/image" Target="media/image204.png"/><Relationship Id="rId521" Type="http://schemas.openxmlformats.org/officeDocument/2006/relationships/image" Target="media/image327.png"/><Relationship Id="rId619" Type="http://schemas.openxmlformats.org/officeDocument/2006/relationships/image" Target="media/image425.png"/><Relationship Id="rId95" Type="http://schemas.openxmlformats.org/officeDocument/2006/relationships/image" Target="media/image86.jpeg"/><Relationship Id="rId160" Type="http://schemas.openxmlformats.org/officeDocument/2006/relationships/footer" Target="footer21.xml"/><Relationship Id="rId826" Type="http://schemas.openxmlformats.org/officeDocument/2006/relationships/image" Target="media/image619.png"/><Relationship Id="rId258" Type="http://schemas.openxmlformats.org/officeDocument/2006/relationships/header" Target="header68.xml"/><Relationship Id="rId465" Type="http://schemas.openxmlformats.org/officeDocument/2006/relationships/image" Target="media/image271.png"/><Relationship Id="rId672" Type="http://schemas.openxmlformats.org/officeDocument/2006/relationships/image" Target="media/image474.png"/><Relationship Id="rId22" Type="http://schemas.openxmlformats.org/officeDocument/2006/relationships/image" Target="media/image13.jpeg"/><Relationship Id="rId118" Type="http://schemas.openxmlformats.org/officeDocument/2006/relationships/image" Target="media/image109.jpeg"/><Relationship Id="rId325" Type="http://schemas.openxmlformats.org/officeDocument/2006/relationships/image" Target="media/image139.png"/><Relationship Id="rId532" Type="http://schemas.openxmlformats.org/officeDocument/2006/relationships/image" Target="media/image338.png"/><Relationship Id="rId171" Type="http://schemas.openxmlformats.org/officeDocument/2006/relationships/footer" Target="footer26.xml"/><Relationship Id="rId837" Type="http://schemas.openxmlformats.org/officeDocument/2006/relationships/image" Target="media/image629.png"/><Relationship Id="rId269" Type="http://schemas.openxmlformats.org/officeDocument/2006/relationships/footer" Target="footer76.xml"/><Relationship Id="rId476" Type="http://schemas.openxmlformats.org/officeDocument/2006/relationships/image" Target="media/image282.png"/><Relationship Id="rId683" Type="http://schemas.openxmlformats.org/officeDocument/2006/relationships/image" Target="media/image485.png"/><Relationship Id="rId890" Type="http://schemas.microsoft.com/office/2007/relationships/hdphoto" Target="media/hdphoto37.wdp"/><Relationship Id="rId904" Type="http://schemas.openxmlformats.org/officeDocument/2006/relationships/image" Target="media/image683.png"/><Relationship Id="rId33" Type="http://schemas.openxmlformats.org/officeDocument/2006/relationships/image" Target="media/image24.jpeg"/><Relationship Id="rId129" Type="http://schemas.openxmlformats.org/officeDocument/2006/relationships/header" Target="header4.xml"/><Relationship Id="rId336" Type="http://schemas.openxmlformats.org/officeDocument/2006/relationships/image" Target="media/image149.png"/><Relationship Id="rId543" Type="http://schemas.openxmlformats.org/officeDocument/2006/relationships/image" Target="media/image349.png"/><Relationship Id="rId182" Type="http://schemas.openxmlformats.org/officeDocument/2006/relationships/header" Target="header31.xml"/><Relationship Id="rId403" Type="http://schemas.openxmlformats.org/officeDocument/2006/relationships/image" Target="media/image209.png"/><Relationship Id="rId750" Type="http://schemas.openxmlformats.org/officeDocument/2006/relationships/image" Target="media/image549.png"/><Relationship Id="rId848" Type="http://schemas.openxmlformats.org/officeDocument/2006/relationships/image" Target="media/image640.png"/><Relationship Id="rId487" Type="http://schemas.openxmlformats.org/officeDocument/2006/relationships/image" Target="media/image293.png"/><Relationship Id="rId610" Type="http://schemas.openxmlformats.org/officeDocument/2006/relationships/image" Target="media/image416.png"/><Relationship Id="rId694" Type="http://schemas.openxmlformats.org/officeDocument/2006/relationships/image" Target="media/image494.png"/><Relationship Id="rId708" Type="http://schemas.openxmlformats.org/officeDocument/2006/relationships/image" Target="media/image508.png"/><Relationship Id="rId915" Type="http://schemas.openxmlformats.org/officeDocument/2006/relationships/fontTable" Target="fontTable.xml"/><Relationship Id="rId347" Type="http://schemas.openxmlformats.org/officeDocument/2006/relationships/image" Target="media/image160.png"/><Relationship Id="rId44" Type="http://schemas.openxmlformats.org/officeDocument/2006/relationships/image" Target="media/image35.jpeg"/><Relationship Id="rId554" Type="http://schemas.openxmlformats.org/officeDocument/2006/relationships/image" Target="media/image360.png"/><Relationship Id="rId761" Type="http://schemas.openxmlformats.org/officeDocument/2006/relationships/image" Target="media/image560.png"/><Relationship Id="rId859" Type="http://schemas.openxmlformats.org/officeDocument/2006/relationships/image" Target="media/image650.png"/><Relationship Id="rId193" Type="http://schemas.openxmlformats.org/officeDocument/2006/relationships/footer" Target="footer38.xml"/><Relationship Id="rId207" Type="http://schemas.openxmlformats.org/officeDocument/2006/relationships/footer" Target="footer45.xml"/><Relationship Id="rId414" Type="http://schemas.openxmlformats.org/officeDocument/2006/relationships/image" Target="media/image220.png"/><Relationship Id="rId498" Type="http://schemas.openxmlformats.org/officeDocument/2006/relationships/image" Target="media/image304.png"/><Relationship Id="rId621" Type="http://schemas.openxmlformats.org/officeDocument/2006/relationships/image" Target="media/image427.png"/><Relationship Id="rId260" Type="http://schemas.openxmlformats.org/officeDocument/2006/relationships/header" Target="header69.xml"/><Relationship Id="rId719" Type="http://schemas.openxmlformats.org/officeDocument/2006/relationships/image" Target="media/image519.png"/><Relationship Id="rId55" Type="http://schemas.openxmlformats.org/officeDocument/2006/relationships/image" Target="media/image46.jpeg"/><Relationship Id="rId120" Type="http://schemas.openxmlformats.org/officeDocument/2006/relationships/image" Target="media/image111.jpeg"/><Relationship Id="rId358" Type="http://schemas.openxmlformats.org/officeDocument/2006/relationships/image" Target="media/image170.png"/><Relationship Id="rId565" Type="http://schemas.openxmlformats.org/officeDocument/2006/relationships/image" Target="media/image371.png"/><Relationship Id="rId772" Type="http://schemas.openxmlformats.org/officeDocument/2006/relationships/image" Target="media/image571.png"/><Relationship Id="rId218" Type="http://schemas.openxmlformats.org/officeDocument/2006/relationships/header" Target="header48.xml"/><Relationship Id="rId425" Type="http://schemas.openxmlformats.org/officeDocument/2006/relationships/image" Target="media/image231.png"/><Relationship Id="rId632" Type="http://schemas.openxmlformats.org/officeDocument/2006/relationships/image" Target="media/image437.png"/><Relationship Id="rId271" Type="http://schemas.openxmlformats.org/officeDocument/2006/relationships/footer" Target="footer77.xml"/><Relationship Id="rId66" Type="http://schemas.openxmlformats.org/officeDocument/2006/relationships/image" Target="media/image57.jpeg"/><Relationship Id="rId131" Type="http://schemas.openxmlformats.org/officeDocument/2006/relationships/header" Target="header5.xml"/><Relationship Id="rId369" Type="http://schemas.openxmlformats.org/officeDocument/2006/relationships/image" Target="media/image178.png"/><Relationship Id="rId576" Type="http://schemas.openxmlformats.org/officeDocument/2006/relationships/image" Target="media/image382.png"/><Relationship Id="rId783" Type="http://schemas.openxmlformats.org/officeDocument/2006/relationships/image" Target="media/image580.png"/><Relationship Id="rId229" Type="http://schemas.openxmlformats.org/officeDocument/2006/relationships/footer" Target="footer56.xml"/><Relationship Id="rId436" Type="http://schemas.openxmlformats.org/officeDocument/2006/relationships/image" Target="media/image242.png"/><Relationship Id="rId643" Type="http://schemas.openxmlformats.org/officeDocument/2006/relationships/image" Target="media/image447.png"/><Relationship Id="rId850" Type="http://schemas.openxmlformats.org/officeDocument/2006/relationships/image" Target="media/image641.png"/><Relationship Id="rId77" Type="http://schemas.openxmlformats.org/officeDocument/2006/relationships/image" Target="media/image68.jpeg"/><Relationship Id="rId282" Type="http://schemas.openxmlformats.org/officeDocument/2006/relationships/header" Target="header80.xml"/><Relationship Id="rId503" Type="http://schemas.openxmlformats.org/officeDocument/2006/relationships/image" Target="media/image309.png"/><Relationship Id="rId587" Type="http://schemas.openxmlformats.org/officeDocument/2006/relationships/image" Target="media/image393.jpeg"/><Relationship Id="rId710" Type="http://schemas.openxmlformats.org/officeDocument/2006/relationships/image" Target="media/image510.png"/><Relationship Id="rId808" Type="http://schemas.microsoft.com/office/2007/relationships/hdphoto" Target="media/hdphoto23.wdp"/><Relationship Id="rId8" Type="http://schemas.openxmlformats.org/officeDocument/2006/relationships/endnotes" Target="endnotes.xml"/><Relationship Id="rId142" Type="http://schemas.openxmlformats.org/officeDocument/2006/relationships/header" Target="header10.xml"/><Relationship Id="rId447" Type="http://schemas.openxmlformats.org/officeDocument/2006/relationships/image" Target="media/image253.png"/><Relationship Id="rId794" Type="http://schemas.microsoft.com/office/2007/relationships/hdphoto" Target="media/hdphoto22.wdp"/><Relationship Id="rId654" Type="http://schemas.openxmlformats.org/officeDocument/2006/relationships/image" Target="media/image457.png"/><Relationship Id="rId861" Type="http://schemas.microsoft.com/office/2007/relationships/hdphoto" Target="media/hdphoto28.wdp"/><Relationship Id="rId293" Type="http://schemas.openxmlformats.org/officeDocument/2006/relationships/footer" Target="footer88.xml"/><Relationship Id="rId307" Type="http://schemas.openxmlformats.org/officeDocument/2006/relationships/image" Target="media/image124.png"/><Relationship Id="rId514" Type="http://schemas.openxmlformats.org/officeDocument/2006/relationships/image" Target="media/image320.png"/><Relationship Id="rId721" Type="http://schemas.openxmlformats.org/officeDocument/2006/relationships/image" Target="media/image521.png"/><Relationship Id="rId88" Type="http://schemas.openxmlformats.org/officeDocument/2006/relationships/image" Target="media/image79.jpeg"/><Relationship Id="rId153" Type="http://schemas.openxmlformats.org/officeDocument/2006/relationships/footer" Target="footer17.xml"/><Relationship Id="rId360" Type="http://schemas.microsoft.com/office/2007/relationships/hdphoto" Target="media/hdphoto7.wdp"/><Relationship Id="rId598" Type="http://schemas.openxmlformats.org/officeDocument/2006/relationships/image" Target="media/image404.png"/><Relationship Id="rId819" Type="http://schemas.openxmlformats.org/officeDocument/2006/relationships/image" Target="media/image613.png"/><Relationship Id="rId220" Type="http://schemas.openxmlformats.org/officeDocument/2006/relationships/header" Target="header49.xml"/><Relationship Id="rId458" Type="http://schemas.openxmlformats.org/officeDocument/2006/relationships/image" Target="media/image264.png"/><Relationship Id="rId665" Type="http://schemas.openxmlformats.org/officeDocument/2006/relationships/image" Target="media/image467.png"/><Relationship Id="rId872" Type="http://schemas.openxmlformats.org/officeDocument/2006/relationships/image" Target="media/image659.png"/><Relationship Id="rId15" Type="http://schemas.openxmlformats.org/officeDocument/2006/relationships/image" Target="media/image6.jpeg"/><Relationship Id="rId318" Type="http://schemas.openxmlformats.org/officeDocument/2006/relationships/image" Target="media/image132.png"/><Relationship Id="rId525" Type="http://schemas.openxmlformats.org/officeDocument/2006/relationships/image" Target="media/image331.png"/><Relationship Id="rId732" Type="http://schemas.openxmlformats.org/officeDocument/2006/relationships/image" Target="media/image532.png"/><Relationship Id="rId99" Type="http://schemas.openxmlformats.org/officeDocument/2006/relationships/image" Target="media/image90.jpeg"/><Relationship Id="rId164" Type="http://schemas.openxmlformats.org/officeDocument/2006/relationships/header" Target="header22.xml"/><Relationship Id="rId371" Type="http://schemas.openxmlformats.org/officeDocument/2006/relationships/image" Target="media/image179.png"/><Relationship Id="rId469" Type="http://schemas.openxmlformats.org/officeDocument/2006/relationships/image" Target="media/image275.png"/><Relationship Id="rId676" Type="http://schemas.openxmlformats.org/officeDocument/2006/relationships/image" Target="media/image478.png"/><Relationship Id="rId883" Type="http://schemas.microsoft.com/office/2007/relationships/hdphoto" Target="media/hdphoto34.wdp"/><Relationship Id="rId26" Type="http://schemas.openxmlformats.org/officeDocument/2006/relationships/image" Target="media/image17.jpeg"/><Relationship Id="rId231" Type="http://schemas.openxmlformats.org/officeDocument/2006/relationships/footer" Target="footer57.xml"/><Relationship Id="rId329" Type="http://schemas.openxmlformats.org/officeDocument/2006/relationships/image" Target="media/image142.png"/><Relationship Id="rId536" Type="http://schemas.openxmlformats.org/officeDocument/2006/relationships/image" Target="media/image342.png"/><Relationship Id="rId175" Type="http://schemas.openxmlformats.org/officeDocument/2006/relationships/header" Target="header27.xml"/><Relationship Id="rId743" Type="http://schemas.openxmlformats.org/officeDocument/2006/relationships/image" Target="media/image542.png"/><Relationship Id="rId382" Type="http://schemas.openxmlformats.org/officeDocument/2006/relationships/image" Target="media/image190.png"/><Relationship Id="rId603" Type="http://schemas.openxmlformats.org/officeDocument/2006/relationships/image" Target="media/image409.png"/><Relationship Id="rId687" Type="http://schemas.openxmlformats.org/officeDocument/2006/relationships/image" Target="media/image489.png"/><Relationship Id="rId810" Type="http://schemas.microsoft.com/office/2007/relationships/hdphoto" Target="media/hdphoto24.wdp"/><Relationship Id="rId908" Type="http://schemas.openxmlformats.org/officeDocument/2006/relationships/image" Target="media/image687.png"/><Relationship Id="rId242" Type="http://schemas.openxmlformats.org/officeDocument/2006/relationships/header" Target="header60.xml"/><Relationship Id="rId894" Type="http://schemas.openxmlformats.org/officeDocument/2006/relationships/image" Target="media/image674.png"/><Relationship Id="rId37" Type="http://schemas.openxmlformats.org/officeDocument/2006/relationships/image" Target="media/image28.jpeg"/><Relationship Id="rId102" Type="http://schemas.openxmlformats.org/officeDocument/2006/relationships/image" Target="media/image93.jpeg"/><Relationship Id="rId547" Type="http://schemas.openxmlformats.org/officeDocument/2006/relationships/image" Target="media/image353.png"/><Relationship Id="rId754" Type="http://schemas.openxmlformats.org/officeDocument/2006/relationships/image" Target="media/image553.png"/><Relationship Id="rId90" Type="http://schemas.openxmlformats.org/officeDocument/2006/relationships/image" Target="media/image81.jpeg"/><Relationship Id="rId186" Type="http://schemas.openxmlformats.org/officeDocument/2006/relationships/footer" Target="footer34.xml"/><Relationship Id="rId393" Type="http://schemas.openxmlformats.org/officeDocument/2006/relationships/image" Target="media/image199.png"/><Relationship Id="rId407" Type="http://schemas.openxmlformats.org/officeDocument/2006/relationships/image" Target="media/image213.png"/><Relationship Id="rId614" Type="http://schemas.openxmlformats.org/officeDocument/2006/relationships/image" Target="media/image420.png"/><Relationship Id="rId821" Type="http://schemas.openxmlformats.org/officeDocument/2006/relationships/image" Target="media/image6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9820BED3C1B241AB60CC70C2311EC8" ma:contentTypeVersion="3" ma:contentTypeDescription="Create a new document." ma:contentTypeScope="" ma:versionID="093d4ff0a4e197ca97862e7dc14e4f92">
  <xsd:schema xmlns:xsd="http://www.w3.org/2001/XMLSchema" xmlns:xs="http://www.w3.org/2001/XMLSchema" xmlns:p="http://schemas.microsoft.com/office/2006/metadata/properties" xmlns:ns1="http://schemas.microsoft.com/sharepoint/v3" xmlns:ns2="5a1ae047-8d65-4b7d-a254-bed3fbe7be15" targetNamespace="http://schemas.microsoft.com/office/2006/metadata/properties" ma:root="true" ma:fieldsID="a314c0fcbb0bf9021a774fc1e76ad8b6" ns1:_="" ns2:_="">
    <xsd:import namespace="http://schemas.microsoft.com/sharepoint/v3"/>
    <xsd:import namespace="5a1ae047-8d65-4b7d-a254-bed3fbe7be1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1ae047-8d65-4b7d-a254-bed3fbe7be1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DF3BDE-7B78-4B88-A2F4-BC3D273E2D43}"/>
</file>

<file path=customXml/itemProps2.xml><?xml version="1.0" encoding="utf-8"?>
<ds:datastoreItem xmlns:ds="http://schemas.openxmlformats.org/officeDocument/2006/customXml" ds:itemID="{2942E1B9-25A1-445E-AACC-CE11621B825D}"/>
</file>

<file path=customXml/itemProps3.xml><?xml version="1.0" encoding="utf-8"?>
<ds:datastoreItem xmlns:ds="http://schemas.openxmlformats.org/officeDocument/2006/customXml" ds:itemID="{2B407176-2267-4171-92D9-503872876D21}"/>
</file>

<file path=customXml/itemProps4.xml><?xml version="1.0" encoding="utf-8"?>
<ds:datastoreItem xmlns:ds="http://schemas.openxmlformats.org/officeDocument/2006/customXml" ds:itemID="{65D3CB8F-7220-4197-A443-170AA20528B9}"/>
</file>

<file path=docProps/app.xml><?xml version="1.0" encoding="utf-8"?>
<Properties xmlns="http://schemas.openxmlformats.org/officeDocument/2006/extended-properties" xmlns:vt="http://schemas.openxmlformats.org/officeDocument/2006/docPropsVTypes">
  <Template>Normal</Template>
  <TotalTime>1</TotalTime>
  <Pages>88</Pages>
  <Words>32445</Words>
  <Characters>184943</Characters>
  <Application>Microsoft Office Word</Application>
  <DocSecurity>0</DocSecurity>
  <Lines>1541</Lines>
  <Paragraphs>433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اعلان رقم 5 لسنة 2017 في شأن العلامات التجارية</dc:title>
  <dc:creator>Rana Ahmed AlAhmed</dc:creator>
  <cp:lastModifiedBy>Hussain Al-Asfoor</cp:lastModifiedBy>
  <cp:revision>2</cp:revision>
  <dcterms:created xsi:type="dcterms:W3CDTF">2017-02-02T07:48:00Z</dcterms:created>
  <dcterms:modified xsi:type="dcterms:W3CDTF">2017-02-02T07:48:00Z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0x010100E49820BED3C1B241AB60CC70C2311EC8</vt:lpwstr>
  </property>
</Properties>
</file>